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ad1f356a84e86" w:history="1">
              <w:r>
                <w:rPr>
                  <w:rStyle w:val="Hyperlink"/>
                </w:rPr>
                <w:t>2026-2032年中国高精度过滤器行业发展调研与前景趋势预测报告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ad1f356a84e86" w:history="1">
              <w:r>
                <w:rPr>
                  <w:rStyle w:val="Hyperlink"/>
                </w:rPr>
                <w:t>2026-2032年中国高精度过滤器行业发展调研与前景趋势预测报告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ad1f356a84e86" w:history="1">
                <w:r>
                  <w:rPr>
                    <w:rStyle w:val="Hyperlink"/>
                  </w:rPr>
                  <w:t>https://www.20087.com/7/25/GaoJingDuGuoLvQiHangYeQianJing.html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过滤器广泛应用于制药、食品饮料、半导体制造、航空航天等领域，其过滤效率与稳定性对产品质量至关重要。近年来，随着纳米技术与材料科学的进步，高精度过滤器的性能得到显著提升，能够有效去除微小颗粒、细菌与病毒，满足日益严格的纯净度标准。同时，过滤器的耐用性与清洗技术的改进，降低了维护频率与成本。</w:t>
      </w:r>
      <w:r>
        <w:rPr>
          <w:rFonts w:hint="eastAsia"/>
        </w:rPr>
        <w:br/>
      </w:r>
      <w:r>
        <w:rPr>
          <w:rFonts w:hint="eastAsia"/>
        </w:rPr>
        <w:t>　　未来，高精度过滤器将更加注重多功能性与可持续性。在材料层面，开发具有自清洁、抗菌与再生能力的新型膜材料，将减少过滤器的更换周期与化学清洗剂的使用。在设计上，集成的智能监测与反冲洗系统将实现过滤器的在线维护，提高生产效率。此外，过滤器将被设计为更易于回收与生物降解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ad1f356a84e86" w:history="1">
        <w:r>
          <w:rPr>
            <w:rStyle w:val="Hyperlink"/>
          </w:rPr>
          <w:t>2026-2032年中国高精度过滤器行业发展调研与前景趋势预测报告</w:t>
        </w:r>
      </w:hyperlink>
      <w:r>
        <w:rPr>
          <w:rFonts w:hint="eastAsia"/>
        </w:rPr>
        <w:t>》基于统计局、相关行业协会及科研机构的详实数据，系统分析了高精度过滤器市场的规模现状、需求特征及价格走势。报告客观评估了高精度过滤器行业技术水平及未来发展方向，对市场前景做出科学预测，并重点分析了高精度过滤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高精度过滤器行业概述</w:t>
      </w:r>
      <w:r>
        <w:rPr>
          <w:rFonts w:hint="eastAsia"/>
        </w:rPr>
        <w:br/>
      </w:r>
      <w:r>
        <w:rPr>
          <w:rFonts w:hint="eastAsia"/>
        </w:rPr>
        <w:t>　　第一节 高精度过滤器定义与分类</w:t>
      </w:r>
      <w:r>
        <w:rPr>
          <w:rFonts w:hint="eastAsia"/>
        </w:rPr>
        <w:br/>
      </w:r>
      <w:r>
        <w:rPr>
          <w:rFonts w:hint="eastAsia"/>
        </w:rPr>
        <w:t>　　第二节 高精度过滤器应用领域</w:t>
      </w:r>
      <w:r>
        <w:rPr>
          <w:rFonts w:hint="eastAsia"/>
        </w:rPr>
        <w:br/>
      </w:r>
      <w:r>
        <w:rPr>
          <w:rFonts w:hint="eastAsia"/>
        </w:rPr>
        <w:t>　　第三节 高精度过滤器行业经济指标分析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高精度过滤器产业链及经营模式分析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三、高精度过滤器销售模式及销售渠道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全球高精度过滤器市场发展综述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2020-2025年全球高精度过滤器市场规模与趋势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主要国家与地区高精度过滤器市场分析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2026-2032年全球高精度过滤器行业发展趋势与前景预测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中国高精度过滤器行业市场分析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2025-2026年高精度过滤器产能与投资动态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一、国内高精度过滤器产能及利用情况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二、高精度过滤器产能扩张与投资动态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2026-2032年高精度过滤器行业产量统计与趋势预测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一、2020-2025年高精度过滤器行业产量数据统计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1、2020-2025年高精度过滤器产量及增长趋势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2、2020-2025年高精度过滤器细分产品产量及份额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二、影响高精度过滤器产量的关键因素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三、2026-2032年高精度过滤器产量预测</w:t>
      </w:r>
      <w:r>
        <w:rPr>
          <w:rFonts w:hint="eastAsia"/>
        </w:rPr>
        <w:br/>
      </w:r>
      <w:r>
        <w:rPr>
          <w:rFonts w:hint="eastAsia"/>
        </w:rPr>
        <w:t>　　第三节 2026-2032年高精度过滤器市场需求与销售分析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一、2025-2026年高精度过滤器行业需求现状</w:t>
      </w:r>
      <w:r>
        <w:rPr>
          <w:rFonts w:hint="eastAsia"/>
        </w:rPr>
        <w:br/>
      </w:r>
      <w:r>
        <w:rPr>
          <w:rFonts w:hint="eastAsia"/>
        </w:rPr>
        <w:t>　　　　二、高精度过滤器客户群体与需求特点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三、2020-2025年高精度过滤器行业销售规模分析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四、2026-2032年高精度过滤器市场增长潜力与规模预测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中国高精度过滤器细分市场与下游应用领域分析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高精度过滤器细分市场分析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一、2025-2026年高精度过滤器主要细分产品市场现状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高精度过滤器下游应用与客户群体分析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一、2025-2026年高精度过滤器各应用领域市场现状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2025-2026年中国高精度过滤器技术发展研究</w:t>
      </w:r>
      <w:r>
        <w:rPr>
          <w:rFonts w:hint="eastAsia"/>
        </w:rPr>
        <w:br/>
      </w:r>
      <w:r>
        <w:rPr>
          <w:rFonts w:hint="eastAsia"/>
        </w:rPr>
        <w:t>　　第一节 当前高精度过滤器技术发展现状</w:t>
      </w:r>
      <w:r>
        <w:rPr>
          <w:rFonts w:hint="eastAsia"/>
        </w:rPr>
        <w:br/>
      </w:r>
      <w:r>
        <w:rPr>
          <w:rFonts w:hint="eastAsia"/>
        </w:rPr>
        <w:t>　　第二节 国内外高精度过滤器技术差异与原因</w:t>
      </w:r>
      <w:r>
        <w:rPr>
          <w:rFonts w:hint="eastAsia"/>
        </w:rPr>
        <w:br/>
      </w:r>
      <w:r>
        <w:rPr>
          <w:rFonts w:hint="eastAsia"/>
        </w:rPr>
        <w:t>　　第三节 高精度过滤器技术创新与发展趋势预测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技术进步对高精度过滤器行业的影响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高精度过滤器价格机制与竞争策略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一、2020-2025年高精度过滤器市场价格走势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高精度过滤器定价策略与方法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2026-2032年高精度过滤器价格竞争态势与趋势预测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中国高精度过滤器行业重点区域市场研究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2025-2026年重点区域高精度过滤器市场发展概况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2020-2025年中国高精度过滤器行业进出口情况分析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高精度过滤器行业进口情况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一、2020-2025年高精度过滤器进口规模及增长情况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二、高精度过滤器主要进口来源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高精度过滤器行业出口情况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一、2020-2025年高精度过滤器出口规模及增长情况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二、高精度过滤器主要出口目的地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2020-2025年中国高精度过滤器行业总体发展与财务状况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2020-2025年中国高精度过滤器行业规模情况</w:t>
      </w:r>
      <w:r>
        <w:rPr>
          <w:rFonts w:hint="eastAsia"/>
        </w:rPr>
        <w:br/>
      </w:r>
      <w:r>
        <w:rPr>
          <w:rFonts w:hint="eastAsia"/>
        </w:rPr>
        <w:t>　　　　一、高精度过滤器行业企业数量规模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二、高精度过滤器行业从业人员规模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三、高精度过滤器行业市场敏感性分析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2020-2025年中国高精度过滤器行业财务能力分析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一、高精度过滤器行业盈利能力</w:t>
      </w:r>
      <w:r>
        <w:rPr>
          <w:rFonts w:hint="eastAsia"/>
        </w:rPr>
        <w:br/>
      </w:r>
      <w:r>
        <w:rPr>
          <w:rFonts w:hint="eastAsia"/>
        </w:rPr>
        <w:t>　　　　二、高精度过滤器行业偿债能力</w:t>
      </w:r>
      <w:r>
        <w:rPr>
          <w:rFonts w:hint="eastAsia"/>
        </w:rPr>
        <w:br/>
      </w:r>
      <w:r>
        <w:rPr>
          <w:rFonts w:hint="eastAsia"/>
        </w:rPr>
        <w:t>　　　　三、高精度过滤器行业营运能力</w:t>
      </w:r>
      <w:r>
        <w:rPr>
          <w:rFonts w:hint="eastAsia"/>
        </w:rPr>
        <w:br/>
      </w:r>
      <w:r>
        <w:rPr>
          <w:rFonts w:hint="eastAsia"/>
        </w:rPr>
        <w:t>　　　　四、高精度过滤器行业发展能力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中国高精度过滤器行业竞争格局分析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高精度过滤器行业竞争格局总览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2025-2026年高精度过滤器行业竞争力分析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2020-2025年高精度过滤器行业企业并购活动分析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2025-2026年高精度过滤器行业会展与招投标活动分析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一、高精度过滤器行业会展活动及其市场影响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2026年中国高精度过滤器企业发展企业发展策略与建议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高精度过滤器销售模式与渠道策略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高精度过滤器品牌与市场推广策略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高精度过滤器研发投入与技术创新能力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高精度过滤器合作联盟与资源整合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中国高精度过滤器行业风险与对策</w:t>
      </w:r>
      <w:r>
        <w:rPr>
          <w:rFonts w:hint="eastAsia"/>
        </w:rPr>
        <w:br/>
      </w:r>
      <w:r>
        <w:rPr>
          <w:rFonts w:hint="eastAsia"/>
        </w:rPr>
        <w:t>　　第一节 高精度过滤器行业SWOT分析</w:t>
      </w:r>
      <w:r>
        <w:rPr>
          <w:rFonts w:hint="eastAsia"/>
        </w:rPr>
        <w:br/>
      </w:r>
      <w:r>
        <w:rPr>
          <w:rFonts w:hint="eastAsia"/>
        </w:rPr>
        <w:t>　　　　一、高精度过滤器行业优势</w:t>
      </w:r>
      <w:r>
        <w:rPr>
          <w:rFonts w:hint="eastAsia"/>
        </w:rPr>
        <w:br/>
      </w:r>
      <w:r>
        <w:rPr>
          <w:rFonts w:hint="eastAsia"/>
        </w:rPr>
        <w:t>　　　　二、高精度过滤器行业劣势</w:t>
      </w:r>
      <w:r>
        <w:rPr>
          <w:rFonts w:hint="eastAsia"/>
        </w:rPr>
        <w:br/>
      </w:r>
      <w:r>
        <w:rPr>
          <w:rFonts w:hint="eastAsia"/>
        </w:rPr>
        <w:t>　　　　三、高精度过滤器市场机会</w:t>
      </w:r>
      <w:r>
        <w:rPr>
          <w:rFonts w:hint="eastAsia"/>
        </w:rPr>
        <w:br/>
      </w:r>
      <w:r>
        <w:rPr>
          <w:rFonts w:hint="eastAsia"/>
        </w:rPr>
        <w:t>　　　　四、高精度过滤器市场威胁</w:t>
      </w:r>
      <w:r>
        <w:rPr>
          <w:rFonts w:hint="eastAsia"/>
        </w:rPr>
        <w:br/>
      </w:r>
      <w:r>
        <w:rPr>
          <w:rFonts w:hint="eastAsia"/>
        </w:rPr>
        <w:t>　　第二节 高精度过滤器行业风险及对策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2026-2032年中国高精度过滤器行业前景与发展趋势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2025-2026年高精度过滤器行业发展环境分析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一、高精度过滤器行业主管部门与监管体制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二、高精度过滤器行业主要法律法规及政策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三、高精度过滤器行业标准与质量监管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2026-2032年高精度过滤器行业发展趋势与方向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2026-2032年高精度过滤器行业发展潜力与机遇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高精度过滤器行业研究结论与建议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中智.林.：高精度过滤器行业发展建议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高精度过滤器行业类别</w:t>
      </w:r>
      <w:r>
        <w:rPr>
          <w:rFonts w:hint="eastAsia"/>
        </w:rPr>
        <w:br/>
      </w:r>
      <w:r>
        <w:rPr>
          <w:rFonts w:hint="eastAsia"/>
        </w:rPr>
        <w:t>　　图表 高精度过滤器行业产业链调研</w:t>
      </w:r>
      <w:r>
        <w:rPr>
          <w:rFonts w:hint="eastAsia"/>
        </w:rPr>
        <w:br/>
      </w:r>
      <w:r>
        <w:rPr>
          <w:rFonts w:hint="eastAsia"/>
        </w:rPr>
        <w:t>　　图表 高精度过滤器行业现状</w:t>
      </w:r>
      <w:r>
        <w:rPr>
          <w:rFonts w:hint="eastAsia"/>
        </w:rPr>
        <w:br/>
      </w:r>
      <w:r>
        <w:rPr>
          <w:rFonts w:hint="eastAsia"/>
        </w:rPr>
        <w:t>　　图表 高精度过滤器行业标准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2020-2025年中国高精度过滤器行业市场规模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2026年中国高精度过滤器行业产能</w:t>
      </w:r>
      <w:r>
        <w:rPr>
          <w:rFonts w:hint="eastAsia"/>
        </w:rPr>
        <w:br/>
      </w:r>
      <w:r>
        <w:rPr>
          <w:rFonts w:hint="eastAsia"/>
        </w:rPr>
        <w:t>　　图表 2020-2025年中国高精度过滤器行业产量统计</w:t>
      </w:r>
      <w:r>
        <w:rPr>
          <w:rFonts w:hint="eastAsia"/>
        </w:rPr>
        <w:br/>
      </w:r>
      <w:r>
        <w:rPr>
          <w:rFonts w:hint="eastAsia"/>
        </w:rPr>
        <w:t>　　图表 高精度过滤器行业动态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2020-2025年中国高精度过滤器市场需求量</w:t>
      </w:r>
      <w:r>
        <w:rPr>
          <w:rFonts w:hint="eastAsia"/>
        </w:rPr>
        <w:br/>
      </w:r>
      <w:r>
        <w:rPr>
          <w:rFonts w:hint="eastAsia"/>
        </w:rPr>
        <w:t>　　图表 2026年中国高精度过滤器行业需求区域调研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2020-2025年中国高精度过滤器行情</w:t>
      </w:r>
      <w:r>
        <w:rPr>
          <w:rFonts w:hint="eastAsia"/>
        </w:rPr>
        <w:br/>
      </w:r>
      <w:r>
        <w:rPr>
          <w:rFonts w:hint="eastAsia"/>
        </w:rPr>
        <w:t>　　图表 2020-2025年中国高精度过滤器价格走势图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2020-2025年中国高精度过滤器行业销售收入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2020-2025年中国高精度过滤器行业盈利情况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2020-2025年中国高精度过滤器行业利润总额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2020-2025年中国高精度过滤器进口统计</w:t>
      </w:r>
      <w:r>
        <w:rPr>
          <w:rFonts w:hint="eastAsia"/>
        </w:rPr>
        <w:br/>
      </w:r>
      <w:r>
        <w:rPr>
          <w:rFonts w:hint="eastAsia"/>
        </w:rPr>
        <w:t>　　图表 2020-2025年中国高精度过滤器出口统计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**地区高精度过滤器市场规模</w:t>
      </w:r>
      <w:r>
        <w:rPr>
          <w:rFonts w:hint="eastAsia"/>
        </w:rPr>
        <w:br/>
      </w:r>
      <w:r>
        <w:rPr>
          <w:rFonts w:hint="eastAsia"/>
        </w:rPr>
        <w:t>　　图表 **地区高精度过滤器行业市场需求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**地区高精度过滤器市场调研</w:t>
      </w:r>
      <w:r>
        <w:rPr>
          <w:rFonts w:hint="eastAsia"/>
        </w:rPr>
        <w:br/>
      </w:r>
      <w:r>
        <w:rPr>
          <w:rFonts w:hint="eastAsia"/>
        </w:rPr>
        <w:t>　　图表 **地区高精度过滤器行业市场需求分析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**地区高精度过滤器市场规模</w:t>
      </w:r>
      <w:r>
        <w:rPr>
          <w:rFonts w:hint="eastAsia"/>
        </w:rPr>
        <w:br/>
      </w:r>
      <w:r>
        <w:rPr>
          <w:rFonts w:hint="eastAsia"/>
        </w:rPr>
        <w:t>　　图表 **地区高精度过滤器行业市场需求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**地区高精度过滤器市场调研</w:t>
      </w:r>
      <w:r>
        <w:rPr>
          <w:rFonts w:hint="eastAsia"/>
        </w:rPr>
        <w:br/>
      </w:r>
      <w:r>
        <w:rPr>
          <w:rFonts w:hint="eastAsia"/>
        </w:rPr>
        <w:t>　　图表 **地区高精度过滤器行业市场需求分析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高精度过滤器行业竞争对手分析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高精度过滤器重点企业（二）经营情况分析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2026-2032年中国高精度过滤器行业产能预测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2026-2032年中国高精度过滤器行业产量预测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2026-2032年中国高精度过滤器市场需求预测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2026-2032年中国高精度过滤器行业市场规模预测</w:t>
      </w:r>
      <w:r>
        <w:rPr>
          <w:rFonts w:hint="eastAsia"/>
        </w:rPr>
        <w:br/>
      </w:r>
      <w:r>
        <w:rPr>
          <w:rFonts w:hint="eastAsia"/>
        </w:rPr>
        <w:t>　　图表 高精度过滤器行业准入条件</w:t>
      </w:r>
      <w:r>
        <w:rPr>
          <w:rFonts w:hint="eastAsia"/>
        </w:rPr>
        <w:br/>
      </w:r>
      <w:r>
        <w:rPr>
          <w:rFonts w:hint="eastAsia"/>
        </w:rPr>
        <w:t>　　图表 2026年中国高精度过滤器市场前景</w:t>
      </w:r>
      <w:r>
        <w:rPr>
          <w:rFonts w:hint="eastAsia"/>
        </w:rPr>
        <w:br/>
      </w:r>
      <w:r>
        <w:rPr>
          <w:rFonts w:hint="eastAsia"/>
        </w:rPr>
        <w:t>　　图表 2026-2032年中国高精度过滤器行业信息化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2026-2032年中国高精度过滤器行业风险分析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2026-2032年中国高精度过滤器行业发展趋势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ad1f356a84e86" w:history="1">
        <w:r>
          <w:rPr>
            <w:rStyle w:val="Hyperlink"/>
          </w:rPr>
          <w:t>2026-2032年中国高精度过滤器行业发展调研与前景趋势预测报告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ad1f356a84e86" w:history="1">
        <w:r>
          <w:rPr>
            <w:rStyle w:val="Hyperlink"/>
          </w:rPr>
          <w:t>https://www.20087.com/7/25/GaoJingDuGuoLvQiHangYeQianJing.html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热点：自动精密过滤器、高精度过滤器套什么定额、干式化学过滤器、高精度过滤器工作原理图、循环水过滤器、高精度过滤器40um、十大前置过滤器排名、高精度过滤器GLQADN10-HDX、干式过滤器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2c123435041d5" w:history="1">
      <w:r>
        <w:rPr>
          <w:rStyle w:val="Hyperlink"/>
        </w:rPr>
        <w:t>2026-2032年中国高精度过滤器行业发展调研与前景趋势预测报告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aoJingDuGuoLvQiHangYeQianJing.html" TargetMode="External" Id="Ra83ad1f356a8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aoJingDuGuoLvQiHangYeQianJing.html" TargetMode="External" Id="R4302c1234350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2025-10-15T01:02:00Z</dcterms:created>
  <dcterms:modified xsi:type="dcterms:W3CDTF">2025-10-15T02:02:00Z</dcterms:modified>
  <dc:subject>2026-2032年中国高精度过滤器行业发展调研与前景趋势预测报告</dc:subject>
  <dc:title>2026-2032年中国高精度过滤器行业发展调研与前景趋势预测报告</dc:title>
  <cp:keywords>2026-2032年中国高精度过滤器行业发展调研与前景趋势预测报告</cp:keywords>
  <dc:description>2026-2032年中国高精度过滤器行业发展调研与前景趋势预测报告</dc:description>
</cp:coreProperties>
</file>