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f83e46fa44bc4" w:history="1">
              <w:r>
                <w:rPr>
                  <w:rStyle w:val="Hyperlink"/>
                </w:rPr>
                <w:t>中国5G NR 滤波器市场研究与发展趋势预测（2024-2030年）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f83e46fa44bc4" w:history="1">
              <w:r>
                <w:rPr>
                  <w:rStyle w:val="Hyperlink"/>
                </w:rPr>
                <w:t>中国5G NR 滤波器市场研究与发展趋势预测（2024-2030年）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f83e46fa44bc4" w:history="1">
                <w:r>
                  <w:rPr>
                    <w:rStyle w:val="Hyperlink"/>
                  </w:rPr>
                  <w:t>https://www.20087.com/7/85/5G-NR-LvBoQiFaZhanQuShiFenXi.html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NR（New Radio）滤波器是5G通讯基础设施中的核心组件之一，用于确保信号传输的质量，并有效地隔离不同频率的信号，以避免干扰。随着5G网络在全球范围内的部署加速，5G NR滤波器的需求迅速增长。目前市场上主要有SAW（Surface Acoustic Wave）、BAW（Bulk Acoustic Wave）以及TC-SAW（Temperature Compensated SAW）等几种类型的滤波器。其中，BAW滤波器因其出色的性能指标和更宽的工作温度范围，已经成为5G滤波器领域的主流选择。此外，随着5G技术的发展，对于更高频率的支持成为趋势，这要求滤波器具备更高的带宽和更低的损耗特性。</w:t>
      </w:r>
      <w:r>
        <w:rPr>
          <w:rFonts w:hint="eastAsia"/>
        </w:rPr>
        <w:br/>
      </w:r>
      <w:r>
        <w:rPr>
          <w:rFonts w:hint="eastAsia"/>
        </w:rPr>
        <w:t>　　未来的5G NR滤波器将继续向着高性能、小型化和低成本方向发展。一方面，随着5G网络向毫米波频段扩展，滤波器需要适应更高的工作频率和更复杂的网络架构，这将推动滤波器技术的进一步创新。另一方面，为了满足大规模部署的需求，滤波器制造商需要通过改进生产工艺来降低成本，同时保证产品的可靠性。此外，随着6G技术的预研工作逐步展开，未来5G NR滤波器还需要考虑与6G系统的兼容性，以确保长期的技术领先优势。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f83e46fa44bc4" w:history="1">
        <w:r>
          <w:rPr>
            <w:rStyle w:val="Hyperlink"/>
          </w:rPr>
          <w:t>中国5G NR 滤波器市场研究与发展趋势预测（2024-2030年）</w:t>
        </w:r>
      </w:hyperlink>
      <w:r>
        <w:rPr>
          <w:rFonts w:hint="eastAsia"/>
        </w:rPr>
        <w:t>》深入剖析了当前5G NR 滤波器行业的现状与市场需求，详细探讨了5G NR 滤波器市场规模及其价格动态。5G NR 滤波器报告从产业链角度出发，分析了上下游的影响因素，并进一步细分市场，对5G NR 滤波器各细分领域的具体情况进行探讨。5G NR 滤波器报告还根据现有数据，对5G NR 滤波器市场前景及发展趋势进行了科学预测，揭示了行业内重点企业的竞争格局，评估了品牌影响力和市场集中度，同时指出了5G NR 滤波器行业面临的风险与机遇。5G NR 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NR 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5G NR 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 NR 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 NR 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 NR 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 NR 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 NR 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二、全球5G NR 滤波器市场结构</w:t>
      </w:r>
      <w:r>
        <w:rPr>
          <w:rFonts w:hint="eastAsia"/>
        </w:rPr>
        <w:br/>
      </w:r>
      <w:r>
        <w:rPr>
          <w:rFonts w:hint="eastAsia"/>
        </w:rPr>
        <w:t>　　　　三、全球5G NR 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 NR 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2024-2030年全球5G NR 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 NR 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 NR 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 NR 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 NR 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2023-2024年中国5G NR 滤波器市场现状</w:t>
      </w:r>
      <w:r>
        <w:rPr>
          <w:rFonts w:hint="eastAsia"/>
        </w:rPr>
        <w:br/>
      </w:r>
      <w:r>
        <w:rPr>
          <w:rFonts w:hint="eastAsia"/>
        </w:rPr>
        <w:t>　　第二节 中国5G NR 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一、5G NR 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 NR 滤波器产量统计</w:t>
      </w:r>
      <w:r>
        <w:rPr>
          <w:rFonts w:hint="eastAsia"/>
        </w:rPr>
        <w:br/>
      </w:r>
      <w:r>
        <w:rPr>
          <w:rFonts w:hint="eastAsia"/>
        </w:rPr>
        <w:t>　　　　三、5G NR 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 NR 滤波器产量预测</w:t>
      </w:r>
      <w:r>
        <w:rPr>
          <w:rFonts w:hint="eastAsia"/>
        </w:rPr>
        <w:br/>
      </w:r>
      <w:r>
        <w:rPr>
          <w:rFonts w:hint="eastAsia"/>
        </w:rPr>
        <w:t>　　第三节 中国5G NR 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 NR 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 NR 滤波器市场需求统计</w:t>
      </w:r>
      <w:r>
        <w:rPr>
          <w:rFonts w:hint="eastAsia"/>
        </w:rPr>
        <w:br/>
      </w:r>
      <w:r>
        <w:rPr>
          <w:rFonts w:hint="eastAsia"/>
        </w:rPr>
        <w:t>　　　　三、5G NR 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四、影响5G NR 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五、5G NR 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六、2024-2030年中国5G NR 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NR 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 NR 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三、2024-2030年5G NR 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 NR 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三、2024-2030年5G NR 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NR 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 NR 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 NR 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 NR 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 NR 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 NR 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 NR 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2023-2024年中国5G NR 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主要5G NR 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 NR 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 NR 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5G NR 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 NR 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一、5G NR 滤波器企业营销策略</w:t>
      </w:r>
      <w:r>
        <w:rPr>
          <w:rFonts w:hint="eastAsia"/>
        </w:rPr>
        <w:br/>
      </w:r>
      <w:r>
        <w:rPr>
          <w:rFonts w:hint="eastAsia"/>
        </w:rPr>
        <w:t>　　　　二、5G NR 滤波器企业经验借鉴</w:t>
      </w:r>
      <w:r>
        <w:rPr>
          <w:rFonts w:hint="eastAsia"/>
        </w:rPr>
        <w:br/>
      </w:r>
      <w:r>
        <w:rPr>
          <w:rFonts w:hint="eastAsia"/>
        </w:rPr>
        <w:t>　　第三节 5G NR 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 NR 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 NR 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二、5G NR 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 NR 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 NR 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2024年5G NR 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 NR 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 NR 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 NR 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 NR 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 NR 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 NR 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 NR 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 NR 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 NR 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 NR 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 NR 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 NR 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NR 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5G NR 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 NR 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一、5G NR 滤波器品牌的重要性</w:t>
      </w:r>
      <w:r>
        <w:rPr>
          <w:rFonts w:hint="eastAsia"/>
        </w:rPr>
        <w:br/>
      </w:r>
      <w:r>
        <w:rPr>
          <w:rFonts w:hint="eastAsia"/>
        </w:rPr>
        <w:t>　　　　二、5G NR 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 NR 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 NR 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五、5G NR 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 NR 滤波器经营策略分析</w:t>
      </w:r>
      <w:r>
        <w:rPr>
          <w:rFonts w:hint="eastAsia"/>
        </w:rPr>
        <w:br/>
      </w:r>
      <w:r>
        <w:rPr>
          <w:rFonts w:hint="eastAsia"/>
        </w:rPr>
        <w:t>　　　　一、5G NR 滤波器市场细分策略</w:t>
      </w:r>
      <w:r>
        <w:rPr>
          <w:rFonts w:hint="eastAsia"/>
        </w:rPr>
        <w:br/>
      </w:r>
      <w:r>
        <w:rPr>
          <w:rFonts w:hint="eastAsia"/>
        </w:rPr>
        <w:t>　　　　二、5G NR 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 NR 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5G NR 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一、2024-2030年5G NR 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NR 滤波器行业类别</w:t>
      </w:r>
      <w:r>
        <w:rPr>
          <w:rFonts w:hint="eastAsia"/>
        </w:rPr>
        <w:br/>
      </w:r>
      <w:r>
        <w:rPr>
          <w:rFonts w:hint="eastAsia"/>
        </w:rPr>
        <w:t>　　图表 5G NR 滤波器行业产业链调研</w:t>
      </w:r>
      <w:r>
        <w:rPr>
          <w:rFonts w:hint="eastAsia"/>
        </w:rPr>
        <w:br/>
      </w:r>
      <w:r>
        <w:rPr>
          <w:rFonts w:hint="eastAsia"/>
        </w:rPr>
        <w:t>　　图表 5G NR 滤波器行业现状</w:t>
      </w:r>
      <w:r>
        <w:rPr>
          <w:rFonts w:hint="eastAsia"/>
        </w:rPr>
        <w:br/>
      </w:r>
      <w:r>
        <w:rPr>
          <w:rFonts w:hint="eastAsia"/>
        </w:rPr>
        <w:t>　　图表 5G NR 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2024年中国5G NR 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滤波器行业产量统计</w:t>
      </w:r>
      <w:r>
        <w:rPr>
          <w:rFonts w:hint="eastAsia"/>
        </w:rPr>
        <w:br/>
      </w:r>
      <w:r>
        <w:rPr>
          <w:rFonts w:hint="eastAsia"/>
        </w:rPr>
        <w:t>　　图表 5G NR 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2019-2024年中国5G NR 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2024年中国5G NR 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滤波器行情</w:t>
      </w:r>
      <w:r>
        <w:rPr>
          <w:rFonts w:hint="eastAsia"/>
        </w:rPr>
        <w:br/>
      </w:r>
      <w:r>
        <w:rPr>
          <w:rFonts w:hint="eastAsia"/>
        </w:rPr>
        <w:t>　　图表 2019-2024年中国5G NR 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NR 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2019-2024年中国5G NR 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NR 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**地区5G NR 滤波器市场规模</w:t>
      </w:r>
      <w:r>
        <w:rPr>
          <w:rFonts w:hint="eastAsia"/>
        </w:rPr>
        <w:br/>
      </w:r>
      <w:r>
        <w:rPr>
          <w:rFonts w:hint="eastAsia"/>
        </w:rPr>
        <w:t>　　图表 **地区5G NR 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 NR 滤波器市场调研</w:t>
      </w:r>
      <w:r>
        <w:rPr>
          <w:rFonts w:hint="eastAsia"/>
        </w:rPr>
        <w:br/>
      </w:r>
      <w:r>
        <w:rPr>
          <w:rFonts w:hint="eastAsia"/>
        </w:rPr>
        <w:t>　　图表 **地区5G NR 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 NR 滤波器市场规模</w:t>
      </w:r>
      <w:r>
        <w:rPr>
          <w:rFonts w:hint="eastAsia"/>
        </w:rPr>
        <w:br/>
      </w:r>
      <w:r>
        <w:rPr>
          <w:rFonts w:hint="eastAsia"/>
        </w:rPr>
        <w:t>　　图表 **地区5G NR 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 NR 滤波器市场调研</w:t>
      </w:r>
      <w:r>
        <w:rPr>
          <w:rFonts w:hint="eastAsia"/>
        </w:rPr>
        <w:br/>
      </w:r>
      <w:r>
        <w:rPr>
          <w:rFonts w:hint="eastAsia"/>
        </w:rPr>
        <w:t>　　图表 **地区5G NR 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NR 滤波器行业竞争对手分析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NR 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 NR 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滤波器行业市场规模预测</w:t>
      </w:r>
      <w:r>
        <w:rPr>
          <w:rFonts w:hint="eastAsia"/>
        </w:rPr>
        <w:br/>
      </w:r>
      <w:r>
        <w:rPr>
          <w:rFonts w:hint="eastAsia"/>
        </w:rPr>
        <w:t>　　图表 5G NR 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 NR 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 NR 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f83e46fa44bc4" w:history="1">
        <w:r>
          <w:rPr>
            <w:rStyle w:val="Hyperlink"/>
          </w:rPr>
          <w:t>中国5G NR 滤波器市场研究与发展趋势预测（2024-2030年）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f83e46fa44bc4" w:history="1">
        <w:r>
          <w:rPr>
            <w:rStyle w:val="Hyperlink"/>
          </w:rPr>
          <w:t>https://www.20087.com/7/85/5G-NR-LvBoQiFaZhanQuShiFenXi.html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989aa7ff4714" w:history="1">
      <w:r>
        <w:rPr>
          <w:rStyle w:val="Hyperlink"/>
        </w:rPr>
        <w:t>中国5G NR 滤波器市场研究与发展趋势预测（2024-2030年）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5G-NR-LvBoQiFaZhanQuShiFenXi.html" TargetMode="External" Id="R4bcf83e46fa4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5G-NR-LvBoQiFaZhanQuShiFenXi.html" TargetMode="External" Id="R71b2989aa7ff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2023-11-21T04:20:00Z</dcterms:created>
  <dcterms:modified xsi:type="dcterms:W3CDTF">2023-11-21T05:20:00Z</dcterms:modified>
  <dc:subject>中国5G NR 滤波器市场研究与发展趋势预测（2024-2030年）</dc:subject>
  <dc:title>中国5G NR 滤波器市场研究与发展趋势预测（2024-2030年）</dc:title>
  <cp:keywords>中国5G NR 滤波器市场研究与发展趋势预测（2024-2030年）</cp:keywords>
  <dc:description>中国5G NR 滤波器市场研究与发展趋势预测（2024-2030年）</dc:description>
</cp:coreProperties>
</file>