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d6f568f14777" w:history="1">
              <w:r>
                <w:rPr>
                  <w:rStyle w:val="Hyperlink"/>
                </w:rPr>
                <w:t>2024-2030年全球与中国EMI滤波装置发展现状调研及市场前景分析报告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d6f568f14777" w:history="1">
              <w:r>
                <w:rPr>
                  <w:rStyle w:val="Hyperlink"/>
                </w:rPr>
                <w:t>2024-2030年全球与中国EMI滤波装置发展现状调研及市场前景分析报告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9d6f568f14777" w:history="1">
                <w:r>
                  <w:rPr>
                    <w:rStyle w:val="Hyperlink"/>
                  </w:rPr>
                  <w:t>https://www.20087.com/7/65/EMILvBoZhuangZhiXianZhuangYuQianJingFenXi.html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(EMI)滤波装置是电子设备中不可或缺的组成部分，用于抑制由电源线或信号线引起的电磁干扰。随着5G网络的全面铺开以及物联网(IoT)设备的激增，对EMI滤波的需求显著提升，尤其是在高频通信领域。现代电子产品越来越追求小型化和高性能，这要求EMI滤波器不仅要有高效的屏蔽效果，还必须在有限的空间内实现。技术进步使得新型材料的应用成为可能，如纳米材料和复合材料，这些材料可以提高滤波效率并减少尺寸。</w:t>
      </w:r>
      <w:r>
        <w:rPr>
          <w:rFonts w:hint="eastAsia"/>
        </w:rPr>
        <w:br/>
      </w:r>
      <w:r>
        <w:rPr>
          <w:rFonts w:hint="eastAsia"/>
        </w:rPr>
        <w:t>　　上，EMI滤波装置将朝着更小体积、更高频率响应和更低损耗的方向发展。随着全球对电磁兼容性标准的日益严格，市场对高质量EMI滤波器的需求将持续增长。此外，随着电动汽车和自动驾驶技术的发展，汽车行业的EMI滤波应用也将迎来新的增长点。未来，EMI滤波器的设计将更加注重集成度与智能化，以适应不断变化的电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d6f568f14777" w:history="1">
        <w:r>
          <w:rPr>
            <w:rStyle w:val="Hyperlink"/>
          </w:rPr>
          <w:t>2024-2030年全球与中国EMI滤波装置发展现状调研及市场前景分析报告</w:t>
        </w:r>
      </w:hyperlink>
      <w:r>
        <w:rPr>
          <w:rFonts w:hint="eastAsia"/>
        </w:rPr>
        <w:t>》深入调研了全球及中国EMI滤波装置行业的产业链结构、市场规模与需求，全面分析了EMI滤波装置价格动态、行业现状及市场前景。EMI滤波装置报告科学预测了未来EMI滤波装置发展趋势，并重点关注了EMI滤波装置重点企业，深入剖析了竞争格局、市场集中度及品牌影响力。同时，EMI滤波装置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全球市场EMI滤波装置市场总体规模</w:t>
      </w:r>
      <w:r>
        <w:rPr>
          <w:rFonts w:hint="eastAsia"/>
        </w:rPr>
        <w:br/>
      </w:r>
      <w:r>
        <w:rPr>
          <w:rFonts w:hint="eastAsia"/>
        </w:rPr>
        <w:t>　　1.4 中国市场EMI滤波装置市场总体规模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EMI滤波装置行业发展总体概况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EMI滤波装置行业发展主要特点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EMI滤波装置行业发展影响因素</w:t>
      </w:r>
      <w:r>
        <w:rPr>
          <w:rFonts w:hint="eastAsia"/>
        </w:rPr>
        <w:br/>
      </w:r>
      <w:r>
        <w:rPr>
          <w:rFonts w:hint="eastAsia"/>
        </w:rPr>
        <w:t>　　　　1.5.3 .1 EMI滤波装置有利因素</w:t>
      </w:r>
      <w:r>
        <w:rPr>
          <w:rFonts w:hint="eastAsia"/>
        </w:rPr>
        <w:br/>
      </w:r>
      <w:r>
        <w:rPr>
          <w:rFonts w:hint="eastAsia"/>
        </w:rPr>
        <w:t>　　　　1.5.3 .2 EMI滤波装置不利因素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全球市场，近三年EMI滤波装置主要企业占有率及排名（按收入）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EMI滤波装置主要企业在国际市场占有率（按收入，2021-2024）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2023年EMI滤波装置主要企业在国际市场排名（按收入）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全球市场主要企业EMI滤波装置销售收入（2021-2024）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中国市场，近三年EMI滤波装置主要企业占有率及排名（按收入）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EMI滤波装置主要企业在中国市场占有率（按收入，2021-2024）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2023年EMI滤波装置主要企业在中国市场排名（按收入）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中国市场主要企业EMI滤波装置销售收入（2021-2024）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全球主要厂商EMI滤波装置总部及产地分布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全球主要厂商成立时间及EMI滤波装置商业化日期</w:t>
      </w:r>
      <w:r>
        <w:rPr>
          <w:rFonts w:hint="eastAsia"/>
        </w:rPr>
        <w:br/>
      </w:r>
      <w:r>
        <w:rPr>
          <w:rFonts w:hint="eastAsia"/>
        </w:rPr>
        <w:t>　　2.5 全球主要厂商EMI滤波装置产品类型及应用</w:t>
      </w:r>
      <w:r>
        <w:rPr>
          <w:rFonts w:hint="eastAsia"/>
        </w:rPr>
        <w:br/>
      </w:r>
      <w:r>
        <w:rPr>
          <w:rFonts w:hint="eastAsia"/>
        </w:rPr>
        <w:t>　　2.6 EMI滤波装置行业集中度、竞争程度分析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EMI滤波装置行业集中度分析：2023年全球Top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全球EMI滤波装置第一梯队、第二梯队和第三梯队厂商（品牌）及市场份额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全球EMI滤波装置主要地区分析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全球主要地区EMI滤波装置市场规模分析：2019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全球主要地区EMI滤波装置销售额及份额（2019-2024年）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全球主要地区EMI滤波装置销售额及份额预测（2025-2030）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印度EMI滤波装置销售额及预测（2019-2030）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普通模式</w:t>
      </w:r>
      <w:r>
        <w:rPr>
          <w:rFonts w:hint="eastAsia"/>
        </w:rPr>
        <w:br/>
      </w:r>
      <w:r>
        <w:rPr>
          <w:rFonts w:hint="eastAsia"/>
        </w:rPr>
        <w:t>　　　　4.1.2 特殊模式</w:t>
      </w:r>
      <w:r>
        <w:rPr>
          <w:rFonts w:hint="eastAsia"/>
        </w:rPr>
        <w:br/>
      </w:r>
      <w:r>
        <w:rPr>
          <w:rFonts w:hint="eastAsia"/>
        </w:rPr>
        <w:t>　　4.2 按产品类型细分，全球EMI滤波装置销售额对比（2019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按产品类型细分，全球EMI滤波装置销售额及市场份额（2019-2024）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按产品类型细分，全球EMI滤波装置销售额预测（2025-2030）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按产品类型细分，中国EMI滤波装置销售额及市场份额（2019-2024）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按产品类型细分，中国EMI滤波装置销售额预测（2025-2030）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消费电子</w:t>
      </w:r>
      <w:r>
        <w:rPr>
          <w:rFonts w:hint="eastAsia"/>
        </w:rPr>
        <w:br/>
      </w:r>
      <w:r>
        <w:rPr>
          <w:rFonts w:hint="eastAsia"/>
        </w:rPr>
        <w:t>　　　　5.1.2 通讯</w:t>
      </w:r>
      <w:r>
        <w:rPr>
          <w:rFonts w:hint="eastAsia"/>
        </w:rPr>
        <w:br/>
      </w:r>
      <w:r>
        <w:rPr>
          <w:rFonts w:hint="eastAsia"/>
        </w:rPr>
        <w:t>　　　　5.1.3 家用电器</w:t>
      </w:r>
      <w:r>
        <w:rPr>
          <w:rFonts w:hint="eastAsia"/>
        </w:rPr>
        <w:br/>
      </w:r>
      <w:r>
        <w:rPr>
          <w:rFonts w:hint="eastAsia"/>
        </w:rPr>
        <w:t>　　　　5.1.4 汽车</w:t>
      </w:r>
      <w:r>
        <w:rPr>
          <w:rFonts w:hint="eastAsia"/>
        </w:rPr>
        <w:br/>
      </w:r>
      <w:r>
        <w:rPr>
          <w:rFonts w:hint="eastAsia"/>
        </w:rPr>
        <w:t>　　　　5.1.5 工业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按应用细分，全球EMI滤波装置销售额对比（2019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按应用细分，全球EMI滤波装置销售额及市场份额（2019-2024）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按应用细分，全球EMI滤波装置销售额预测（2025-2030）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中国不同应用EMI滤波装置销售额及预测（2019-2030）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中国不同应用EMI滤波装置销售额及市场份额（2019-2024）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中国不同应用EMI滤波装置销售额预测（2025-2030）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EMI滤波装置产品及服务介绍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EMI滤波装置行业发展趋势</w:t>
      </w:r>
      <w:r>
        <w:rPr>
          <w:rFonts w:hint="eastAsia"/>
        </w:rPr>
        <w:br/>
      </w:r>
      <w:r>
        <w:rPr>
          <w:rFonts w:hint="eastAsia"/>
        </w:rPr>
        <w:t>　　7.2 EMI滤波装置行业主要驱动因素</w:t>
      </w:r>
      <w:r>
        <w:rPr>
          <w:rFonts w:hint="eastAsia"/>
        </w:rPr>
        <w:br/>
      </w:r>
      <w:r>
        <w:rPr>
          <w:rFonts w:hint="eastAsia"/>
        </w:rPr>
        <w:t>　　7.3 EMI滤波装置中国企业SWOT分析</w:t>
      </w:r>
      <w:r>
        <w:rPr>
          <w:rFonts w:hint="eastAsia"/>
        </w:rPr>
        <w:br/>
      </w:r>
      <w:r>
        <w:rPr>
          <w:rFonts w:hint="eastAsia"/>
        </w:rPr>
        <w:t>　　7.4 中国EMI滤波装置行业政策环境分析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EMI滤波装置行业产业链简介</w:t>
      </w:r>
      <w:r>
        <w:rPr>
          <w:rFonts w:hint="eastAsia"/>
        </w:rPr>
        <w:br/>
      </w:r>
      <w:r>
        <w:rPr>
          <w:rFonts w:hint="eastAsia"/>
        </w:rPr>
        <w:t>　　　　8.1.1 EMI滤波装置行业供应链分析</w:t>
      </w:r>
      <w:r>
        <w:rPr>
          <w:rFonts w:hint="eastAsia"/>
        </w:rPr>
        <w:br/>
      </w:r>
      <w:r>
        <w:rPr>
          <w:rFonts w:hint="eastAsia"/>
        </w:rPr>
        <w:t>　　　　8.1.2 EMI滤波装置主要原料及供应情况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EMI滤波装置行业主要下游客户</w:t>
      </w:r>
      <w:r>
        <w:rPr>
          <w:rFonts w:hint="eastAsia"/>
        </w:rPr>
        <w:br/>
      </w:r>
      <w:r>
        <w:rPr>
          <w:rFonts w:hint="eastAsia"/>
        </w:rPr>
        <w:t>　　8.2 EMI滤波装置行业采购模式</w:t>
      </w:r>
      <w:r>
        <w:rPr>
          <w:rFonts w:hint="eastAsia"/>
        </w:rPr>
        <w:br/>
      </w:r>
      <w:r>
        <w:rPr>
          <w:rFonts w:hint="eastAsia"/>
        </w:rPr>
        <w:t>　　8.3 EMI滤波装置行业生产模式</w:t>
      </w:r>
      <w:r>
        <w:rPr>
          <w:rFonts w:hint="eastAsia"/>
        </w:rPr>
        <w:br/>
      </w:r>
      <w:r>
        <w:rPr>
          <w:rFonts w:hint="eastAsia"/>
        </w:rPr>
        <w:t>　　8.4 EMI滤波装置行业销售模式及销售渠道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EMI滤波装置行业发展主要特点</w:t>
      </w:r>
      <w:r>
        <w:rPr>
          <w:rFonts w:hint="eastAsia"/>
        </w:rPr>
        <w:br/>
      </w:r>
      <w:r>
        <w:rPr>
          <w:rFonts w:hint="eastAsia"/>
        </w:rPr>
        <w:t>　　表 2： EMI滤波装置行业发展有利因素分析</w:t>
      </w:r>
      <w:r>
        <w:rPr>
          <w:rFonts w:hint="eastAsia"/>
        </w:rPr>
        <w:br/>
      </w:r>
      <w:r>
        <w:rPr>
          <w:rFonts w:hint="eastAsia"/>
        </w:rPr>
        <w:t>　　表 3： EMI滤波装置行业发展不利因素分析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进入EMI滤波装置行业壁垒</w:t>
      </w:r>
      <w:r>
        <w:rPr>
          <w:rFonts w:hint="eastAsia"/>
        </w:rPr>
        <w:br/>
      </w:r>
      <w:r>
        <w:rPr>
          <w:rFonts w:hint="eastAsia"/>
        </w:rPr>
        <w:t>　　表 5： EMI滤波装置主要企业在国际市场占有率（按收入，2021-2024）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2023年EMI滤波装置主要企业在国际市场排名（按收入）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全球市场主要企业EMI滤波装置销售收入（2021-2024）&amp;（万元）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EMI滤波装置主要企业在中国市场占有率（按收入，2021-2024）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2023年EMI滤波装置主要企业在中国市场排名（按收入）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中国市场主要企业EMI滤波装置销售收入（2021-2024）&amp;（万元）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全球主要厂商EMI滤波装置总部及产地分布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全球主要厂商成立时间及EMI滤波装置商业化日期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全球主要厂商EMI滤波装置产品类型及应用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2023年全球EMI滤波装置主要厂商市场地位（第一梯队、第二梯队和第三梯队）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全球EMI滤波装置市场投资、并购等现状分析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全球主要地区EMI滤波装置销售额：（2019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全球主要地区EMI滤波装置销售额（2019-2024年）&amp;（万元）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全球主要地区EMI滤波装置销售额及份额列表（2019-2024年）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全球主要地区EMI滤波装置销售额预测（2025-2030）&amp;（万元）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全球主要地区EMI滤波装置销售额及份额列表预测（2025-2030）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普通模式主要企业列表</w:t>
      </w:r>
      <w:r>
        <w:rPr>
          <w:rFonts w:hint="eastAsia"/>
        </w:rPr>
        <w:br/>
      </w:r>
      <w:r>
        <w:rPr>
          <w:rFonts w:hint="eastAsia"/>
        </w:rPr>
        <w:t>　　表 22： 特殊模式主要企业列表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按产品类型细分，全球EMI滤波装置销售额及增长率对比（2019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按产品类型细分，全球EMI滤波装置销售额（2019-2024）&amp;（万元）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按产品类型细分，全球EMI滤波装置销售额市场份额列表（2019-2024）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按产品类型细分，全球EMI滤波装置销售额预测（2025-2030）&amp;（万元）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按产品类型细分，全球EMI滤波装置销售额市场份额预测（2025-2030）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按产品类型细分，中国EMI滤波装置销售额（2019-2024）&amp;（万元）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按产品类型细分，中国EMI滤波装置销售额市场份额列表（2019-2024）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按产品类型细分，中国EMI滤波装置销售额预测（2025-2030）&amp;（万元）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按产品类型细分，中国EMI滤波装置销售额市场份额预测（2025-2030）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按应用细分，全球EMI滤波装置销售额及增长率对比（2019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按应用细分，全球EMI滤波装置销售额（2019-2024）&amp;（万元）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按应用细分，全球EMI滤波装置销售额市场份额列表（2019-2024）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按应用细分，全球EMI滤波装置销售额预测（2025-2030）&amp;（万元）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按应用细分，全球EMI滤波装置市场份额预测（2025-2030）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中国不同应用EMI滤波装置销售额（2019-2024）&amp;（万元）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中国不同应用EMI滤波装置销售额市场份额列表（2019-2024）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中国不同应用EMI滤波装置销售额预测（2025-2030）&amp;（万元）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中国不同应用EMI滤波装置销售额市场份额预测（2025-2030）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重点企业（16）公司信息、总部、EMI滤波装置市场地位以及主要的竞争对手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EMI滤波装置产品及服务介绍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EMI滤波装置收入及毛利率（2019-2024）&amp;（万元）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EMI滤波装置行业发展趋势</w:t>
      </w:r>
      <w:r>
        <w:rPr>
          <w:rFonts w:hint="eastAsia"/>
        </w:rPr>
        <w:br/>
      </w:r>
      <w:r>
        <w:rPr>
          <w:rFonts w:hint="eastAsia"/>
        </w:rPr>
        <w:t>　　表 121： EMI滤波装置行业主要驱动因素</w:t>
      </w:r>
      <w:r>
        <w:rPr>
          <w:rFonts w:hint="eastAsia"/>
        </w:rPr>
        <w:br/>
      </w:r>
      <w:r>
        <w:rPr>
          <w:rFonts w:hint="eastAsia"/>
        </w:rPr>
        <w:t>　　表 122： EMI滤波装置行业供应链分析</w:t>
      </w:r>
      <w:r>
        <w:rPr>
          <w:rFonts w:hint="eastAsia"/>
        </w:rPr>
        <w:br/>
      </w:r>
      <w:r>
        <w:rPr>
          <w:rFonts w:hint="eastAsia"/>
        </w:rPr>
        <w:t>　　表 123： EMI滤波装置上游原料供应商</w:t>
      </w:r>
      <w:r>
        <w:rPr>
          <w:rFonts w:hint="eastAsia"/>
        </w:rPr>
        <w:br/>
      </w:r>
      <w:r>
        <w:rPr>
          <w:rFonts w:hint="eastAsia"/>
        </w:rPr>
        <w:t>　　表 124： EMI滤波装置行业主要下游客户</w:t>
      </w:r>
      <w:r>
        <w:rPr>
          <w:rFonts w:hint="eastAsia"/>
        </w:rPr>
        <w:br/>
      </w:r>
      <w:r>
        <w:rPr>
          <w:rFonts w:hint="eastAsia"/>
        </w:rPr>
        <w:t>　　表 125： EMI滤波装置典型经销商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t>　　表 128：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EMI滤波装置产品图片</w:t>
      </w:r>
      <w:r>
        <w:rPr>
          <w:rFonts w:hint="eastAsia"/>
        </w:rPr>
        <w:br/>
      </w:r>
      <w:r>
        <w:rPr>
          <w:rFonts w:hint="eastAsia"/>
        </w:rPr>
        <w:t>　　图 2： 全球市场EMI滤波装置市场规模，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全球EMI滤波装置市场销售额预测：（万元）&amp;（2019-2030）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中国市场EMI滤波装置销售额及未来趋势（2019-2030）&amp;（万元）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2023年全球前五大厂商EMI滤波装置市场份额</w:t>
      </w:r>
      <w:r>
        <w:rPr>
          <w:rFonts w:hint="eastAsia"/>
        </w:rPr>
        <w:br/>
      </w:r>
      <w:r>
        <w:rPr>
          <w:rFonts w:hint="eastAsia"/>
        </w:rPr>
        <w:t>　　图 6： 2023年全球EMI滤波装置第一梯队、第二梯队和第三梯队厂商及市场份额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全球主要地区EMI滤波装置销售额市场份额（2019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印度EMI滤波装置销售额及预测（2019-2030）&amp;（万元）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普通模式 产品图片</w:t>
      </w:r>
      <w:r>
        <w:rPr>
          <w:rFonts w:hint="eastAsia"/>
        </w:rPr>
        <w:br/>
      </w:r>
      <w:r>
        <w:rPr>
          <w:rFonts w:hint="eastAsia"/>
        </w:rPr>
        <w:t>　　图 15： 全球普通模式规模及增长率（2019-2030）&amp;（万元）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特殊模式产品图片</w:t>
      </w:r>
      <w:r>
        <w:rPr>
          <w:rFonts w:hint="eastAsia"/>
        </w:rPr>
        <w:br/>
      </w:r>
      <w:r>
        <w:rPr>
          <w:rFonts w:hint="eastAsia"/>
        </w:rPr>
        <w:t>　　图 17： 全球特殊模式规模及增长率（2019-2030）&amp;（万元）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按产品类型细分，全球EMI滤波装置市场份额2023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按产品类型细分，全球EMI滤波装置市场份额2019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按产品类型细分，全球EMI滤波装置市场份额预测2025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按产品类型细分，中国EMI滤波装置市场份额2019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按产品类型细分，中国EMI滤波装置市场份额预测2025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消费电子</w:t>
      </w:r>
      <w:r>
        <w:rPr>
          <w:rFonts w:hint="eastAsia"/>
        </w:rPr>
        <w:br/>
      </w:r>
      <w:r>
        <w:rPr>
          <w:rFonts w:hint="eastAsia"/>
        </w:rPr>
        <w:t>　　图 24： 通讯</w:t>
      </w:r>
      <w:r>
        <w:rPr>
          <w:rFonts w:hint="eastAsia"/>
        </w:rPr>
        <w:br/>
      </w:r>
      <w:r>
        <w:rPr>
          <w:rFonts w:hint="eastAsia"/>
        </w:rPr>
        <w:t>　　图 25： 家用电器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工业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按应用细分，全球EMI滤波装置市场份额2023 VS 2030</w:t>
      </w:r>
      <w:r>
        <w:rPr>
          <w:rFonts w:hint="eastAsia"/>
        </w:rPr>
        <w:br/>
      </w:r>
      <w:r>
        <w:rPr>
          <w:rFonts w:hint="eastAsia"/>
        </w:rPr>
        <w:t>　　图 30： 按应用细分，全球EMI滤波装置市场份额2019 &amp; 2023</w:t>
      </w:r>
      <w:r>
        <w:rPr>
          <w:rFonts w:hint="eastAsia"/>
        </w:rPr>
        <w:br/>
      </w:r>
      <w:r>
        <w:rPr>
          <w:rFonts w:hint="eastAsia"/>
        </w:rPr>
        <w:t>　　图 31： EMI滤波装置中国企业SWOT分析</w:t>
      </w:r>
      <w:r>
        <w:rPr>
          <w:rFonts w:hint="eastAsia"/>
        </w:rPr>
        <w:br/>
      </w:r>
      <w:r>
        <w:rPr>
          <w:rFonts w:hint="eastAsia"/>
        </w:rPr>
        <w:t>　　图 32： EMI滤波装置产业链</w:t>
      </w:r>
      <w:r>
        <w:rPr>
          <w:rFonts w:hint="eastAsia"/>
        </w:rPr>
        <w:br/>
      </w:r>
      <w:r>
        <w:rPr>
          <w:rFonts w:hint="eastAsia"/>
        </w:rPr>
        <w:t>　　图 33： EMI滤波装置行业采购模式分析</w:t>
      </w:r>
      <w:r>
        <w:rPr>
          <w:rFonts w:hint="eastAsia"/>
        </w:rPr>
        <w:br/>
      </w:r>
      <w:r>
        <w:rPr>
          <w:rFonts w:hint="eastAsia"/>
        </w:rPr>
        <w:t>　　图 34： EMI滤波装置行业生产模式</w:t>
      </w:r>
      <w:r>
        <w:rPr>
          <w:rFonts w:hint="eastAsia"/>
        </w:rPr>
        <w:br/>
      </w:r>
      <w:r>
        <w:rPr>
          <w:rFonts w:hint="eastAsia"/>
        </w:rPr>
        <w:t>　　图 35： EMI滤波装置行业销售模式分析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d6f568f14777" w:history="1">
        <w:r>
          <w:rPr>
            <w:rStyle w:val="Hyperlink"/>
          </w:rPr>
          <w:t>2024-2030年全球与中国EMI滤波装置发展现状调研及市场前景分析报告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9d6f568f14777" w:history="1">
        <w:r>
          <w:rPr>
            <w:rStyle w:val="Hyperlink"/>
          </w:rPr>
          <w:t>https://www.20087.com/7/65/EMILvBoZhuangZhiXianZhuangYuQianJingFenXi.html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d28637794ae6" w:history="1">
      <w:r>
        <w:rPr>
          <w:rStyle w:val="Hyperlink"/>
        </w:rPr>
        <w:t>2024-2030年全球与中国EMI滤波装置发展现状调研及市场前景分析报告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EMILvBoZhuangZhiXianZhuangYuQianJingFenXi.html" TargetMode="External" Id="Rf059d6f568f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EMILvBoZhuangZhiXianZhuangYuQianJingFenXi.html" TargetMode="External" Id="R7682d286377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2024-07-26T06:25:17Z</dcterms:created>
  <dcterms:modified xsi:type="dcterms:W3CDTF">2024-07-26T07:25:17Z</dcterms:modified>
  <dc:subject>2024-2030年全球与中国EMI滤波装置发展现状调研及市场前景分析报告</dc:subject>
  <dc:title>2024-2030年全球与中国EMI滤波装置发展现状调研及市场前景分析报告</dc:title>
  <cp:keywords>2024-2030年全球与中国EMI滤波装置发展现状调研及市场前景分析报告</cp:keywords>
  <dc:description>2024-2030年全球与中国EMI滤波装置发展现状调研及市场前景分析报告</dc:description>
</cp:coreProperties>
</file>