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76ac480804fc8" w:history="1">
              <w:r>
                <w:rPr>
                  <w:rStyle w:val="Hyperlink"/>
                </w:rPr>
                <w:t>全球与中国LCD显示屏市场调查研究与发展趋势预测报告（2022-2028年）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76ac480804fc8" w:history="1">
              <w:r>
                <w:rPr>
                  <w:rStyle w:val="Hyperlink"/>
                </w:rPr>
                <w:t>全球与中国LCD显示屏市场调查研究与发展趋势预测报告（2022-2028年）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d76ac480804fc8" w:history="1">
                <w:r>
                  <w:rPr>
                    <w:rStyle w:val="Hyperlink"/>
                  </w:rPr>
                  <w:t>https://www.20087.com/7/35/LCDXianShiPingShiChangXuQiuFenXi.html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显示屏是信息显示和人机交互的关键组件，近年来在分辨率、色彩还原度和功耗管理方面取得了长足进步。现代LCD显示屏采用了先进的液晶材料和背光源技术，不仅提高了图像清晰度和对比度，还增强了观看体验。例如，IPS（In-Plane Switching）和VA（Vertical Alignment）面板的应用提供了更广的视角和更高的色彩饱和度，而LED背光和局部调光技术则降低了功耗并提升了画质表现。此外，窄边框设计和触控功能的应用增强了用户的互动性和便携性。然而，LCD显示屏的操作环境复杂多变，长期使用可能导致液晶泄漏和背光源老化，这对产品的稳定性和维护提出了较高要求。</w:t>
      </w:r>
      <w:r>
        <w:rPr>
          <w:rFonts w:hint="eastAsia"/>
        </w:rPr>
        <w:br/>
      </w:r>
      <w:r>
        <w:rPr>
          <w:rFonts w:hint="eastAsia"/>
        </w:rPr>
        <w:t>　　未来，LCD显示屏的发展将更加依赖于技术创新和应用拓展。一方面，科学家们正致力于探索新型液晶材料和显示架构，以进一步提升分辨率和刷新率；另一方面，随着柔性电子和可穿戴设备技术的普及，LCD显示屏将在更多新兴领域中发挥作用，如折叠屏手机和平板电脑。例如，结合量子点技术和微发光二极管（MicroLED）进行综合显示优化。同时，考虑到环境保护的重要性，采用环保型材料和技术将成为行业发展的必然趋势。LCD显示屏企业需紧跟技术前沿，不断创新产品，以满足市场需求的变化和技术进步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76ac480804fc8" w:history="1">
        <w:r>
          <w:rPr>
            <w:rStyle w:val="Hyperlink"/>
          </w:rPr>
          <w:t>全球与中国LCD显示屏市场调查研究与发展趋势预测报告（2022-2028年）</w:t>
        </w:r>
      </w:hyperlink>
      <w:r>
        <w:rPr>
          <w:rFonts w:hint="eastAsia"/>
        </w:rPr>
        <w:t>》基于对LCD显示屏行业的深入研究和市场监测数据，全面分析了LCD显示屏行业现状、市场需求与市场规模。LCD显示屏报告详细探讨了产业链结构，价格动态，以及LCD显示屏各细分市场的特点。同时，还科学预测了市场前景与发展趋势，深入剖析了LCD显示屏品牌竞争格局，市场集中度，以及重点企业的经营状况。LCD显示屏报告旨在挖掘行业投资价值，揭示潜在风险与机遇，为投资者和决策者提供专业、科学、客观的战略建议，是了解LCD显示屏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分析全球与中国市场的发展现状及未来趋势，同时重点分析LCD显示屏主要产品种类及价格；</w:t>
      </w:r>
      <w:r>
        <w:rPr>
          <w:rFonts w:hint="eastAsia"/>
        </w:rPr>
        <w:br/>
      </w:r>
      <w:r>
        <w:rPr>
          <w:rFonts w:hint="eastAsia"/>
        </w:rPr>
        <w:t>第二章 分析全球市场及中国LCD显示屏主要生产商的竞争态势，包括2020和2021年的销量、产值及市场份额；</w:t>
      </w:r>
      <w:r>
        <w:rPr>
          <w:rFonts w:hint="eastAsia"/>
        </w:rPr>
        <w:br/>
      </w:r>
      <w:r>
        <w:rPr>
          <w:rFonts w:hint="eastAsia"/>
        </w:rPr>
        <w:t>第三章 分析全球与中国LCD显示屏不同类别的发展发展现状及未来增长趋势，展示不同种类产品的销量、销售额、增长率及市场份额，同时分析LCD显示屏未来技术的发展趋势；</w:t>
      </w:r>
      <w:r>
        <w:rPr>
          <w:rFonts w:hint="eastAsia"/>
        </w:rPr>
        <w:br/>
      </w:r>
      <w:r>
        <w:rPr>
          <w:rFonts w:hint="eastAsia"/>
        </w:rPr>
        <w:t>第四章 分析全球及中国主要厂商的基本信息、产品规格、销量、收入、价格以及这些厂商的市场地位等；</w:t>
      </w:r>
      <w:r>
        <w:rPr>
          <w:rFonts w:hint="eastAsia"/>
        </w:rPr>
        <w:br/>
      </w:r>
      <w:r>
        <w:rPr>
          <w:rFonts w:hint="eastAsia"/>
        </w:rPr>
        <w:t>第五章 分析全球其他国家的销售情况，以及未来的趋势，与中国市场对比，找出未来全球市场的发展趋势及有潜力的地区。这部分主要包括美国、欧洲、日本、东南亚和印度市场。</w:t>
      </w:r>
      <w:r>
        <w:rPr>
          <w:rFonts w:hint="eastAsia"/>
        </w:rPr>
        <w:br/>
      </w:r>
      <w:r>
        <w:rPr>
          <w:rFonts w:hint="eastAsia"/>
        </w:rPr>
        <w:t>第六章 本章主要分析全球及中国市场LCD显示屏的下游应用领域及主要的客户（买家）；</w:t>
      </w:r>
      <w:r>
        <w:rPr>
          <w:rFonts w:hint="eastAsia"/>
        </w:rPr>
        <w:br/>
      </w:r>
      <w:r>
        <w:rPr>
          <w:rFonts w:hint="eastAsia"/>
        </w:rPr>
        <w:t>第七章 分析LCD显示屏的发展技术，全球主流技术及未来的技术走向；</w:t>
      </w:r>
      <w:r>
        <w:rPr>
          <w:rFonts w:hint="eastAsia"/>
        </w:rPr>
        <w:br/>
      </w:r>
      <w:r>
        <w:rPr>
          <w:rFonts w:hint="eastAsia"/>
        </w:rPr>
        <w:t>第八章 本文总结。</w:t>
      </w:r>
      <w:r>
        <w:rPr>
          <w:rFonts w:hint="eastAsia"/>
        </w:rPr>
        <w:br/>
      </w:r>
      <w:r>
        <w:rPr>
          <w:rFonts w:hint="eastAsia"/>
        </w:rPr>
        <w:t>第一章 全球及中国发展现状及未来趋势</w:t>
      </w:r>
      <w:r>
        <w:rPr>
          <w:rFonts w:hint="eastAsia"/>
        </w:rPr>
        <w:br/>
      </w:r>
      <w:r>
        <w:rPr>
          <w:rFonts w:hint="eastAsia"/>
        </w:rPr>
        <w:t>　　1.1 发展现状及未来趋势</w:t>
      </w:r>
      <w:r>
        <w:rPr>
          <w:rFonts w:hint="eastAsia"/>
        </w:rPr>
        <w:br/>
      </w:r>
      <w:r>
        <w:rPr>
          <w:rFonts w:hint="eastAsia"/>
        </w:rPr>
        <w:t>　　　　1.1.1 产品统计范围</w:t>
      </w:r>
      <w:r>
        <w:rPr>
          <w:rFonts w:hint="eastAsia"/>
        </w:rPr>
        <w:br/>
      </w:r>
      <w:r>
        <w:rPr>
          <w:rFonts w:hint="eastAsia"/>
        </w:rPr>
        <w:t>　　　　1.1.2 全球市场发展现状及未来趋势</w:t>
      </w:r>
      <w:r>
        <w:rPr>
          <w:rFonts w:hint="eastAsia"/>
        </w:rPr>
        <w:br/>
      </w:r>
      <w:r>
        <w:rPr>
          <w:rFonts w:hint="eastAsia"/>
        </w:rPr>
        <w:t>　　　　1.1.3 中国生产发展现状及未来趋势</w:t>
      </w:r>
      <w:r>
        <w:rPr>
          <w:rFonts w:hint="eastAsia"/>
        </w:rPr>
        <w:br/>
      </w:r>
      <w:r>
        <w:rPr>
          <w:rFonts w:hint="eastAsia"/>
        </w:rPr>
        <w:t>　　1.2 全球与中国市场LCD显示屏销量及增长率（2017-2021年）</w:t>
      </w:r>
      <w:r>
        <w:rPr>
          <w:rFonts w:hint="eastAsia"/>
        </w:rPr>
        <w:br/>
      </w:r>
      <w:r>
        <w:rPr>
          <w:rFonts w:hint="eastAsia"/>
        </w:rPr>
        <w:t>　　1.3 全球与中国市场LCD显示屏销售额及增长率（2017-2021年）</w:t>
      </w:r>
      <w:r>
        <w:rPr>
          <w:rFonts w:hint="eastAsia"/>
        </w:rPr>
        <w:br/>
      </w:r>
      <w:r>
        <w:rPr>
          <w:rFonts w:hint="eastAsia"/>
        </w:rPr>
        <w:t>　　1.4 LCD显示屏主要分类、产品规格价格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1.4.2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1.4.3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1.5 生产商2020和2021年不同LCD显示屏价格列表</w:t>
      </w:r>
      <w:r>
        <w:rPr>
          <w:rFonts w:hint="eastAsia"/>
        </w:rPr>
        <w:br/>
      </w:r>
      <w:r>
        <w:rPr>
          <w:rFonts w:hint="eastAsia"/>
        </w:rPr>
        <w:t>　　　　1.5.1 类型1生产商不同规格产品价格（2020和2021年）列表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1.5.2 类型2生产商不同规格产品价格（2020和2021年）列表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1.5.3 类型3生产商不同规格产品价格（2020和2021年）列表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1.6 LCD显示屏主要分类2020和2021年市场份额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全球市场LCD显示屏主要厂商2020和2021年销量、销售额及市场份额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全球市场LCD显示屏主要厂商2020和2021年销量列表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2.1.2 全球市场LCD显示屏主要厂商2020和2021年销售额列表</w:t>
      </w:r>
      <w:r>
        <w:rPr>
          <w:rFonts w:hint="eastAsia"/>
        </w:rPr>
        <w:br/>
      </w:r>
      <w:r>
        <w:rPr>
          <w:rFonts w:hint="eastAsia"/>
        </w:rPr>
        <w:t>　　2.2 中国市场LCD显示屏主要厂商2020和2021年销量、销售额及市场份额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2.2.1 中国市场LCD显示屏主要厂商2020和2021年销量列表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2.2.2 中国市场LCD显示屏主要厂商2020和2021年销售额列表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全球与中国LCD显示屏主要分类销量、销售额、市场份额、增长率及未来5年发展预测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全球市场LCD显示屏主要分类销量、销售额及市场份额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全球市场LCD显示屏主要分类销量、市场份额及未来预测（2017-2021年）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3.1.2 全球市场LCD显示屏主要分类销售额、市场份额（2017-2021年）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3.1.3 全球市场LCD显示屏主要分类价格走势（2017-2021年）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3.2 全球市场LCD显示屏主要分类销量及增长率（2017-2021年）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3.2.1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3.2.2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3.2.3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3.3 中国市场LCD显示屏主要分类销量、销售额及市场份额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3.3.1 中国市场LCD显示屏主要分类销量、市场份额及未来预测（2017-2021年）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3.3.2 中国市场LCD显示屏主要分类销售额、市场份额（2017-2021年）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3.3.3 中国市场LCD显示屏主要分类价格走势（2017-2021年）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3.4 中国市场LCD显示屏主要分类销量及增长率（2017-2021年）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3.4.1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3.4.2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3.4.3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全球与中国LCD显示屏主要生产商分析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.1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.2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.3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4.1.3 LCD显示屏2020和2021年销量、销售额及平均价格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.1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.2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.3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4.2.3 LCD显示屏2020和2021年销量、销售额及平均价格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.1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.2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.3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4.3.3 LCD显示屏2020和2021年销量、销售额及平均价格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.1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.2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.3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4.4.3 LCD显示屏2020和2021年销量、销售额及平均价格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.1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.2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.3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4.5.3 LCD显示屏2020和2021年销量、销售额及平均价格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.1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.2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.3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4.6.3 LCD显示屏2020和2021年销量、销售额及平均价格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.1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.2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.3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4.7.3 LCD显示屏2020和2021年销量、销售额及平均价格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.1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.2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.3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4.8.3 LCD显示屏2020和2021年销量、销售额及平均价格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.1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.2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.3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4.9.3 LCD显示屏2020和2021年销量、销售额及平均价格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.1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.2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.3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4.10.3 LCD显示屏2020和2021年销量、销售额及平均价格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全球主要地区LCD显示屏发展现状及未来5年发展趋势分析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全球主要地区LCD显示屏销量、销售额及市场份额（2017-2021年）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5.1.1 全球主要地区LCD显示屏销量及市场份额（2017-2021年）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全球主要地区LCD显示屏销售额及市场份额（2017-2021年）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中国市场LCD显示屏2017-2021年销量增长率</w:t>
      </w:r>
      <w:r>
        <w:rPr>
          <w:rFonts w:hint="eastAsia"/>
        </w:rPr>
        <w:br/>
      </w:r>
      <w:r>
        <w:rPr>
          <w:rFonts w:hint="eastAsia"/>
        </w:rPr>
        <w:t>　　5.3 美国市场LCD显示屏2017-2021年销量增长率</w:t>
      </w:r>
      <w:r>
        <w:rPr>
          <w:rFonts w:hint="eastAsia"/>
        </w:rPr>
        <w:br/>
      </w:r>
      <w:r>
        <w:rPr>
          <w:rFonts w:hint="eastAsia"/>
        </w:rPr>
        <w:t>　　5.4 欧洲市场LCD显示屏2017-2021年销量增长率</w:t>
      </w:r>
      <w:r>
        <w:rPr>
          <w:rFonts w:hint="eastAsia"/>
        </w:rPr>
        <w:br/>
      </w:r>
      <w:r>
        <w:rPr>
          <w:rFonts w:hint="eastAsia"/>
        </w:rPr>
        <w:t>　　5.5 日本市场LCD显示屏2017-2021年销量增长率</w:t>
      </w:r>
      <w:r>
        <w:rPr>
          <w:rFonts w:hint="eastAsia"/>
        </w:rPr>
        <w:br/>
      </w:r>
      <w:r>
        <w:rPr>
          <w:rFonts w:hint="eastAsia"/>
        </w:rPr>
        <w:t>　　5.6 东南亚市场LCD显示屏2017-2021年销量增长率</w:t>
      </w:r>
      <w:r>
        <w:rPr>
          <w:rFonts w:hint="eastAsia"/>
        </w:rPr>
        <w:br/>
      </w:r>
      <w:r>
        <w:rPr>
          <w:rFonts w:hint="eastAsia"/>
        </w:rPr>
        <w:t>　　5.7 印度市场LCD显示屏2017-2021年销量增长率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全球市场LCD显示屏主要应用领域、及各领域主要客户（买家）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全球市场LCD显示屏主要应用领域销量、市场份额、增长率及各领域主要客户（2017-2021年）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6.1.1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6.1.3 应用3分析及该领域主要客户</w:t>
      </w:r>
      <w:r>
        <w:rPr>
          <w:rFonts w:hint="eastAsia"/>
        </w:rPr>
        <w:br/>
      </w:r>
      <w:r>
        <w:rPr>
          <w:rFonts w:hint="eastAsia"/>
        </w:rPr>
        <w:t>　　6.2 中国市场LCD显示屏主要应用领域销量、市场份额、增长率及各领域主要客户（2017-2021年）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6.2.1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6.2.2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6.2.3 应用3分析及该领域主要客户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LCD显示屏生产技术及发展趋势</w:t>
      </w:r>
      <w:r>
        <w:rPr>
          <w:rFonts w:hint="eastAsia"/>
        </w:rPr>
        <w:br/>
      </w:r>
      <w:r>
        <w:rPr>
          <w:rFonts w:hint="eastAsia"/>
        </w:rPr>
        <w:t>　　7.1 LCD显示屏目前主要生产技术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全球市场LCD显示屏生产技术</w:t>
      </w:r>
      <w:r>
        <w:rPr>
          <w:rFonts w:hint="eastAsia"/>
        </w:rPr>
        <w:br/>
      </w:r>
      <w:r>
        <w:rPr>
          <w:rFonts w:hint="eastAsia"/>
        </w:rPr>
        <w:t>　　　　7.1.2 中国市场LCD显示屏生产技术</w:t>
      </w:r>
      <w:r>
        <w:rPr>
          <w:rFonts w:hint="eastAsia"/>
        </w:rPr>
        <w:br/>
      </w:r>
      <w:r>
        <w:rPr>
          <w:rFonts w:hint="eastAsia"/>
        </w:rPr>
        <w:t>　　7.2 LCD显示屏未来技术发展趋势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全球市场LCD显示屏技术发展趋势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中国市场LCD显示屏技术发展趋势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LCD显示屏产品图片</w:t>
      </w:r>
      <w:r>
        <w:rPr>
          <w:rFonts w:hint="eastAsia"/>
        </w:rPr>
        <w:br/>
      </w:r>
      <w:r>
        <w:rPr>
          <w:rFonts w:hint="eastAsia"/>
        </w:rPr>
        <w:t>　　图 全球市场LCD显示屏销量及增长率（2017-2021年）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中国市场LCD显示屏销量及增长率（2017-2021年）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全球市场LCD显示屏销售额及增长率（2017-2021年）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中国市场LCD显示屏销售额及增长率（2017-2021年）</w:t>
      </w:r>
      <w:r>
        <w:rPr>
          <w:rFonts w:hint="eastAsia"/>
        </w:rPr>
        <w:br/>
      </w:r>
      <w:r>
        <w:rPr>
          <w:rFonts w:hint="eastAsia"/>
        </w:rPr>
        <w:t>　　表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图 LCD显示屏主要分类2020和2021年市场份额</w:t>
      </w:r>
      <w:r>
        <w:rPr>
          <w:rFonts w:hint="eastAsia"/>
        </w:rPr>
        <w:br/>
      </w:r>
      <w:r>
        <w:rPr>
          <w:rFonts w:hint="eastAsia"/>
        </w:rPr>
        <w:t>　　表 全球市场LCD显示屏主要厂商2020和2021年销量列表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全球市场LCD显示屏主要厂商2020和2021年销量市场份额列表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全球市场LCD显示屏主要厂商2020和2021年销售额列表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全球市场LCD显示屏主要厂商2020和2021年销售额市场份额列表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中国市场LCD显示屏主要厂商2020和2021年销量列表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中国市场LCD显示屏主要厂商2020和2021年销量市场份额列表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中国市场LCD显示屏主要厂商2020和2021年销售额列表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中国市场LCD显示屏主要厂商2020和2021年销售额市场份额列表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全球市场LCD显示屏主要分类销量（2017-2021年）</w:t>
      </w:r>
      <w:r>
        <w:rPr>
          <w:rFonts w:hint="eastAsia"/>
        </w:rPr>
        <w:br/>
      </w:r>
      <w:r>
        <w:rPr>
          <w:rFonts w:hint="eastAsia"/>
        </w:rPr>
        <w:t>　　表 全球市场LCD显示屏主要分类销量市场份额（2017-2021年）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全球市场LCD显示屏主要分类销售额（2017-2021年）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全球市场LCD显示屏主要分类销售额市场份额（2017-2021年）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全球市场LCD显示屏主要分类价格走势（2017-2021年）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中国市场LCD显示屏主要分类销量（2017-2021年）</w:t>
      </w:r>
      <w:r>
        <w:rPr>
          <w:rFonts w:hint="eastAsia"/>
        </w:rPr>
        <w:br/>
      </w:r>
      <w:r>
        <w:rPr>
          <w:rFonts w:hint="eastAsia"/>
        </w:rPr>
        <w:t>　　表 中国市场LCD显示屏主要分类销量市场份额（2017-2021年）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中国市场LCD显示屏主要分类销售额（2017-2021年）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中国市场LCD显示屏主要分类销售额市场份额（2017-2021年）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中国市场LCD显示屏主要分类价格走势（2017-2021年）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重点企业（1）LCD显示屏2020和2021年销量、销售额及平均价格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重点企业（2）LCD显示屏2020和2021年销量、销售额及平均价格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重点企业（3）LCD显示屏2020和2021年销量、销售额及平均价格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重点企业（4）LCD显示屏2020和2021年销量、销售额及平均价格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重点企业（5）LCD显示屏2020和2021年销量、销售额及平均价格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重点企业（6）LCD显示屏2020和2021年销量、销售额及平均价格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重点企业（7）LCD显示屏2020和2021年销量、销售额及平均价格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重点企业（8）LCD显示屏2020和2021年销量、销售额及平均价格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重点企业（9）LCD显示屏2020和2021年销量、销售额及平均价格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重点企业（10）LCD显示屏2020和2021年销量、销售额及平均价格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全球主要地区LCD显示屏2017-2021年销量列表</w:t>
      </w:r>
      <w:r>
        <w:rPr>
          <w:rFonts w:hint="eastAsia"/>
        </w:rPr>
        <w:br/>
      </w:r>
      <w:r>
        <w:rPr>
          <w:rFonts w:hint="eastAsia"/>
        </w:rPr>
        <w:t>　　表 全球主要地区LCD显示屏2017-2021年销量市场份额列表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全球主要地区LCD显示屏2017-2021年销售额列表</w:t>
      </w:r>
      <w:r>
        <w:rPr>
          <w:rFonts w:hint="eastAsia"/>
        </w:rPr>
        <w:br/>
      </w:r>
      <w:r>
        <w:rPr>
          <w:rFonts w:hint="eastAsia"/>
        </w:rPr>
        <w:t>　　表 全球主要地区LCD显示屏2017-2021年销售额市场份额列表</w:t>
      </w:r>
      <w:r>
        <w:rPr>
          <w:rFonts w:hint="eastAsia"/>
        </w:rPr>
        <w:br/>
      </w:r>
      <w:r>
        <w:rPr>
          <w:rFonts w:hint="eastAsia"/>
        </w:rPr>
        <w:t>　　图 中国市场LCD显示屏2017-2021年销量增长率</w:t>
      </w:r>
      <w:r>
        <w:rPr>
          <w:rFonts w:hint="eastAsia"/>
        </w:rPr>
        <w:br/>
      </w:r>
      <w:r>
        <w:rPr>
          <w:rFonts w:hint="eastAsia"/>
        </w:rPr>
        <w:t>　　图 中国市场LCD显示屏2017-2021年销售额增长率</w:t>
      </w:r>
      <w:r>
        <w:rPr>
          <w:rFonts w:hint="eastAsia"/>
        </w:rPr>
        <w:br/>
      </w:r>
      <w:r>
        <w:rPr>
          <w:rFonts w:hint="eastAsia"/>
        </w:rPr>
        <w:t>　　图 美国市场LCD显示屏2017-2021年销量增长率</w:t>
      </w:r>
      <w:r>
        <w:rPr>
          <w:rFonts w:hint="eastAsia"/>
        </w:rPr>
        <w:br/>
      </w:r>
      <w:r>
        <w:rPr>
          <w:rFonts w:hint="eastAsia"/>
        </w:rPr>
        <w:t>　　图 美国市场LCD显示屏2017-2021年销售额增长率</w:t>
      </w:r>
      <w:r>
        <w:rPr>
          <w:rFonts w:hint="eastAsia"/>
        </w:rPr>
        <w:br/>
      </w:r>
      <w:r>
        <w:rPr>
          <w:rFonts w:hint="eastAsia"/>
        </w:rPr>
        <w:t>　　图 欧洲市场LCD显示屏2017-2021年销量增长率</w:t>
      </w:r>
      <w:r>
        <w:rPr>
          <w:rFonts w:hint="eastAsia"/>
        </w:rPr>
        <w:br/>
      </w:r>
      <w:r>
        <w:rPr>
          <w:rFonts w:hint="eastAsia"/>
        </w:rPr>
        <w:t>　　图 欧洲市场LCD显示屏2017-2021年销售额增长率</w:t>
      </w:r>
      <w:r>
        <w:rPr>
          <w:rFonts w:hint="eastAsia"/>
        </w:rPr>
        <w:br/>
      </w:r>
      <w:r>
        <w:rPr>
          <w:rFonts w:hint="eastAsia"/>
        </w:rPr>
        <w:t>　　图 日本市场LCD显示屏2017-2021年销量增长率</w:t>
      </w:r>
      <w:r>
        <w:rPr>
          <w:rFonts w:hint="eastAsia"/>
        </w:rPr>
        <w:br/>
      </w:r>
      <w:r>
        <w:rPr>
          <w:rFonts w:hint="eastAsia"/>
        </w:rPr>
        <w:t>　　图 日本市场LCD显示屏2017-2021年销售额增长率</w:t>
      </w:r>
      <w:r>
        <w:rPr>
          <w:rFonts w:hint="eastAsia"/>
        </w:rPr>
        <w:br/>
      </w:r>
      <w:r>
        <w:rPr>
          <w:rFonts w:hint="eastAsia"/>
        </w:rPr>
        <w:t>　　图 东南亚市场LCD显示屏2017-2021年销量增长率</w:t>
      </w:r>
      <w:r>
        <w:rPr>
          <w:rFonts w:hint="eastAsia"/>
        </w:rPr>
        <w:br/>
      </w:r>
      <w:r>
        <w:rPr>
          <w:rFonts w:hint="eastAsia"/>
        </w:rPr>
        <w:t>　　图 东南亚市场LCD显示屏2017-2021年销售额增长率</w:t>
      </w:r>
      <w:r>
        <w:rPr>
          <w:rFonts w:hint="eastAsia"/>
        </w:rPr>
        <w:br/>
      </w:r>
      <w:r>
        <w:rPr>
          <w:rFonts w:hint="eastAsia"/>
        </w:rPr>
        <w:t>　　图 印度市场LCD显示屏2017-2021年销量增长率</w:t>
      </w:r>
      <w:r>
        <w:rPr>
          <w:rFonts w:hint="eastAsia"/>
        </w:rPr>
        <w:br/>
      </w:r>
      <w:r>
        <w:rPr>
          <w:rFonts w:hint="eastAsia"/>
        </w:rPr>
        <w:t>　　图 印度市场LCD显示屏2017-2021年销售额增长率</w:t>
      </w:r>
      <w:r>
        <w:rPr>
          <w:rFonts w:hint="eastAsia"/>
        </w:rPr>
        <w:br/>
      </w:r>
      <w:r>
        <w:rPr>
          <w:rFonts w:hint="eastAsia"/>
        </w:rPr>
        <w:t>　　表 全球市场LCD显示屏主要应用领域销量（2017-2021年）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全球市场LCD显示屏主要应用领域销量市场份额（2017-2021年）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全球市场LCD显示屏主要应用领域销量增长率（2017-2021年）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应用1LCD显示屏主要客户列表</w:t>
      </w:r>
      <w:r>
        <w:rPr>
          <w:rFonts w:hint="eastAsia"/>
        </w:rPr>
        <w:br/>
      </w:r>
      <w:r>
        <w:rPr>
          <w:rFonts w:hint="eastAsia"/>
        </w:rPr>
        <w:t>　　表 应用2LCD显示屏主要客户列表</w:t>
      </w:r>
      <w:r>
        <w:rPr>
          <w:rFonts w:hint="eastAsia"/>
        </w:rPr>
        <w:br/>
      </w:r>
      <w:r>
        <w:rPr>
          <w:rFonts w:hint="eastAsia"/>
        </w:rPr>
        <w:t>　　表 应用3LCD显示屏主要客户列表</w:t>
      </w:r>
      <w:r>
        <w:rPr>
          <w:rFonts w:hint="eastAsia"/>
        </w:rPr>
        <w:br/>
      </w:r>
      <w:r>
        <w:rPr>
          <w:rFonts w:hint="eastAsia"/>
        </w:rPr>
        <w:t>　　表 中国市场LCD显示屏主要应用领域销量（2017-2021年）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中国市场LCD显示屏主要应用领域销量市场份额（2017-2021年）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中国市场LCD显示屏主要应用领域销量增长率（2017-2021年）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应用1LCD显示屏主要客户列表</w:t>
      </w:r>
      <w:r>
        <w:rPr>
          <w:rFonts w:hint="eastAsia"/>
        </w:rPr>
        <w:br/>
      </w:r>
      <w:r>
        <w:rPr>
          <w:rFonts w:hint="eastAsia"/>
        </w:rPr>
        <w:t>　　表 应用2LCD显示屏主要客户列表</w:t>
      </w:r>
      <w:r>
        <w:rPr>
          <w:rFonts w:hint="eastAsia"/>
        </w:rPr>
        <w:br/>
      </w:r>
      <w:r>
        <w:rPr>
          <w:rFonts w:hint="eastAsia"/>
        </w:rPr>
        <w:t>　　表 应用3LCD显示屏主要客户列表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76ac480804fc8" w:history="1">
        <w:r>
          <w:rPr>
            <w:rStyle w:val="Hyperlink"/>
          </w:rPr>
          <w:t>全球与中国LCD显示屏市场调查研究与发展趋势预测报告（2022-2028年）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d76ac480804fc8" w:history="1">
        <w:r>
          <w:rPr>
            <w:rStyle w:val="Hyperlink"/>
          </w:rPr>
          <w:t>https://www.20087.com/7/35/LCDXianShiPingShiChangXuQiuFenXi.html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643cd0a714634" w:history="1">
      <w:r>
        <w:rPr>
          <w:rStyle w:val="Hyperlink"/>
        </w:rPr>
        <w:t>全球与中国LCD显示屏市场调查研究与发展趋势预测报告（2022-2028年）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LCDXianShiPingShiChangXuQiuFenXi.html" TargetMode="External" Id="Rbdd76ac48080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LCDXianShiPingShiChangXuQiuFenXi.html" TargetMode="External" Id="R888643cd0a71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2021-10-28T23:19:00Z</dcterms:created>
  <dcterms:modified xsi:type="dcterms:W3CDTF">2021-10-29T00:19:00Z</dcterms:modified>
  <dc:subject>全球与中国LCD显示屏市场调查研究与发展趋势预测报告（2022-2028年）</dc:subject>
  <dc:title>全球与中国LCD显示屏市场调查研究与发展趋势预测报告（2022-2028年）</dc:title>
  <cp:keywords>全球与中国LCD显示屏市场调查研究与发展趋势预测报告（2022-2028年）</cp:keywords>
  <dc:description>全球与中国LCD显示屏市场调查研究与发展趋势预测报告（2022-2028年）</dc:description>
</cp:coreProperties>
</file>