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0a472d12f4885" w:history="1">
              <w:r>
                <w:rPr>
                  <w:rStyle w:val="Hyperlink"/>
                </w:rPr>
                <w:t>2023-2029年中国LED广告行业发展现状调研与发展趋势分析报告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0a472d12f4885" w:history="1">
              <w:r>
                <w:rPr>
                  <w:rStyle w:val="Hyperlink"/>
                </w:rPr>
                <w:t>2023-2029年中国LED广告行业发展现状调研与发展趋势分析报告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f0a472d12f4885" w:history="1">
                <w:r>
                  <w:rPr>
                    <w:rStyle w:val="Hyperlink"/>
                  </w:rPr>
                  <w:t>https://www.20087.com/7/85/LEDGuangGaoHangYeQianJingFenXi.html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广告作为数字媒体的一种形式，凭借其高亮度、低能耗、易于内容更新等优势，在户外广告市场迅速扩张。目前，小间距LED、透明屏、异形屏等新技术的应用，极大地丰富了广告的表现形式，增强了视觉冲击力和互动性。同时，智能控制系统的集成，实现了远程内容管理、场景适应性播放等功能，提升了广告投放的灵活性和效率。</w:t>
      </w:r>
      <w:r>
        <w:rPr>
          <w:rFonts w:hint="eastAsia"/>
        </w:rPr>
        <w:br/>
      </w:r>
      <w:r>
        <w:rPr>
          <w:rFonts w:hint="eastAsia"/>
        </w:rPr>
        <w:t>　　未来，LED广告将朝向更智能化、集成化和绿色环保的方向发展。随着5G、物联网技术的普及，LED显示屏将成为智慧城市的信息接口，实现数据采集、环境感知与内容智能推送。此外，采用更环保的材料和节能技术，减少光污染，将是行业可持续发展的关键。结合AR/VR技术，创造沉浸式广告体验，将进一步拓宽LED广告的应用场景和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0a472d12f4885" w:history="1">
        <w:r>
          <w:rPr>
            <w:rStyle w:val="Hyperlink"/>
          </w:rPr>
          <w:t>2023-2029年中国LED广告行业发展现状调研与发展趋势分析报告</w:t>
        </w:r>
      </w:hyperlink>
      <w:r>
        <w:rPr>
          <w:rFonts w:hint="eastAsia"/>
        </w:rPr>
        <w:t>》依托详实的数据支撑，全面剖析了LED广告行业的市场规模、需求动态与价格走势。LED广告报告深入挖掘产业链上下游关联，评估当前市场现状，并对未来LED广告市场前景作出科学预测。通过对LED广告细分市场的划分和重点企业的剖析，揭示了行业竞争格局、品牌影响力和市场集中度。此外，LED广告报告还为投资者提供了关于LED广告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LED广告行业发展概述</w:t>
      </w:r>
      <w:r>
        <w:rPr>
          <w:rFonts w:hint="eastAsia"/>
        </w:rPr>
        <w:br/>
      </w:r>
      <w:r>
        <w:rPr>
          <w:rFonts w:hint="eastAsia"/>
        </w:rPr>
        <w:t>　　第一节 LED广告的概念</w:t>
      </w:r>
      <w:r>
        <w:rPr>
          <w:rFonts w:hint="eastAsia"/>
        </w:rPr>
        <w:br/>
      </w:r>
      <w:r>
        <w:rPr>
          <w:rFonts w:hint="eastAsia"/>
        </w:rPr>
        <w:t>　　　　一、LED广告的定义</w:t>
      </w:r>
      <w:r>
        <w:rPr>
          <w:rFonts w:hint="eastAsia"/>
        </w:rPr>
        <w:br/>
      </w:r>
      <w:r>
        <w:rPr>
          <w:rFonts w:hint="eastAsia"/>
        </w:rPr>
        <w:t>　　　　二、LED广告的特点</w:t>
      </w:r>
      <w:r>
        <w:rPr>
          <w:rFonts w:hint="eastAsia"/>
        </w:rPr>
        <w:br/>
      </w:r>
      <w:r>
        <w:rPr>
          <w:rFonts w:hint="eastAsia"/>
        </w:rPr>
        <w:t>　　　　三、LED广告的分类</w:t>
      </w:r>
      <w:r>
        <w:rPr>
          <w:rFonts w:hint="eastAsia"/>
        </w:rPr>
        <w:br/>
      </w:r>
      <w:r>
        <w:rPr>
          <w:rFonts w:hint="eastAsia"/>
        </w:rPr>
        <w:t>　　第二节 LED广告行业发展成熟度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LED广告市场特征分析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全球LED广告行业发展分析</w:t>
      </w:r>
      <w:r>
        <w:rPr>
          <w:rFonts w:hint="eastAsia"/>
        </w:rPr>
        <w:br/>
      </w:r>
      <w:r>
        <w:rPr>
          <w:rFonts w:hint="eastAsia"/>
        </w:rPr>
        <w:t>　　第一节 世界LED广告行业发展分析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一、2023年世界LED广告行业发展分析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全球LED广告市场分析</w:t>
      </w:r>
      <w:r>
        <w:rPr>
          <w:rFonts w:hint="eastAsia"/>
        </w:rPr>
        <w:br/>
      </w:r>
      <w:r>
        <w:rPr>
          <w:rFonts w:hint="eastAsia"/>
        </w:rPr>
        <w:t>　　　　一、2023年全球LED广告需求分析</w:t>
      </w:r>
      <w:r>
        <w:rPr>
          <w:rFonts w:hint="eastAsia"/>
        </w:rPr>
        <w:br/>
      </w:r>
      <w:r>
        <w:rPr>
          <w:rFonts w:hint="eastAsia"/>
        </w:rPr>
        <w:t>　　　　二、2023年欧美LED广告需求分析</w:t>
      </w:r>
      <w:r>
        <w:rPr>
          <w:rFonts w:hint="eastAsia"/>
        </w:rPr>
        <w:br/>
      </w:r>
      <w:r>
        <w:rPr>
          <w:rFonts w:hint="eastAsia"/>
        </w:rPr>
        <w:t>　　　　三、2023年中外LED广告市场对比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2018-2023年主要国家或地区LED广告行业发展分析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一、2018-2023年美国LED广告行业分析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二、2018-2023年日本LED广告行业分析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三、2018-2023年欧洲LED广告行业分析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我国LED广告行业发展分析</w:t>
      </w:r>
      <w:r>
        <w:rPr>
          <w:rFonts w:hint="eastAsia"/>
        </w:rPr>
        <w:br/>
      </w:r>
      <w:r>
        <w:rPr>
          <w:rFonts w:hint="eastAsia"/>
        </w:rPr>
        <w:t>　　第一节 中国LED广告行业发展状况</w:t>
      </w:r>
      <w:r>
        <w:rPr>
          <w:rFonts w:hint="eastAsia"/>
        </w:rPr>
        <w:br/>
      </w:r>
      <w:r>
        <w:rPr>
          <w:rFonts w:hint="eastAsia"/>
        </w:rPr>
        <w:t>　　　　一、2023年LED广告行业发展状况分析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二、2023年中国LED广告行业发展动态</w:t>
      </w:r>
      <w:r>
        <w:rPr>
          <w:rFonts w:hint="eastAsia"/>
        </w:rPr>
        <w:br/>
      </w:r>
      <w:r>
        <w:rPr>
          <w:rFonts w:hint="eastAsia"/>
        </w:rPr>
        <w:t>　　　　三、2023年LED广告行业经营业绩分析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四、2023年我国LED广告行业发展热点</w:t>
      </w:r>
      <w:r>
        <w:rPr>
          <w:rFonts w:hint="eastAsia"/>
        </w:rPr>
        <w:br/>
      </w:r>
      <w:r>
        <w:rPr>
          <w:rFonts w:hint="eastAsia"/>
        </w:rPr>
        <w:t>　　第二节 中国LED广告市场供需状况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一、2023年中国LED广告行业供给能力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二、2023年中国LED广告市场供给分析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三、2023年中国LED广告市场需求分析</w:t>
      </w:r>
      <w:r>
        <w:rPr>
          <w:rFonts w:hint="eastAsia"/>
        </w:rPr>
        <w:br/>
      </w:r>
      <w:r>
        <w:rPr>
          <w:rFonts w:hint="eastAsia"/>
        </w:rPr>
        <w:t>　　第三节 2018-2023年我国LED广告市场分析</w:t>
      </w:r>
      <w:r>
        <w:rPr>
          <w:rFonts w:hint="eastAsia"/>
        </w:rPr>
        <w:br/>
      </w:r>
      <w:r>
        <w:rPr>
          <w:rFonts w:hint="eastAsia"/>
        </w:rPr>
        <w:t>　　　　一、2023年LED广告市场分析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LED广告行业竞争格局分析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LED广告行业主要企业竞争力分析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2018-2023年LED广告行业竞争格局分析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一、2023年LED广告行业竞争分析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二、2023年中外LED广告产品竞争分析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三、2018-2023年国内外LED广告竞争分析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四、2018-2023年我国LED广告市场竞争分析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五、2018-2023年我国LED广告市场集中度分析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六、2023-2029年国内主要LED广告企业动向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LED广告企业竞争策略分析</w:t>
      </w:r>
      <w:r>
        <w:rPr>
          <w:rFonts w:hint="eastAsia"/>
        </w:rPr>
        <w:br/>
      </w:r>
      <w:r>
        <w:rPr>
          <w:rFonts w:hint="eastAsia"/>
        </w:rPr>
        <w:t>　　第一节 LED广告市场竞争策略分析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一、2023年LED广告市场增长潜力分析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二、现有LED广告行业竞争策略分析</w:t>
      </w:r>
      <w:r>
        <w:rPr>
          <w:rFonts w:hint="eastAsia"/>
        </w:rPr>
        <w:br/>
      </w:r>
      <w:r>
        <w:rPr>
          <w:rFonts w:hint="eastAsia"/>
        </w:rPr>
        <w:t>　　第二节 LED广告企业竞争策略分析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一、全球热点对LED广告行业竞争格局的影响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二、全球热点后LED广告行业竞争格局的变化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三、2023-2029年我国LED广告市场竞争趋势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四、2023-2029年LED广告行业竞争格局展望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五、2023-2029年LED广告行业竞争策略分析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六、2023-2029年LED广告企业竞争策略分析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主要LED广告企业竞争分析</w:t>
      </w:r>
      <w:r>
        <w:rPr>
          <w:rFonts w:hint="eastAsia"/>
        </w:rPr>
        <w:br/>
      </w:r>
      <w:r>
        <w:rPr>
          <w:rFonts w:hint="eastAsia"/>
        </w:rPr>
        <w:t>　　第一节 苏州恒生广告策划有限公司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深圳市拓升光电有限公司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北京鹰目网络科技有限公司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株洲争鸣光电科技有限公司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深圳市玖润光电科技有限公司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湖南中元文化产业发展有限公司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LED广告行业发展趋势分析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2023年LED广告行业发展趋势分析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2023-2029年中国LED广告市场趋势分析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一、2018-2023年LED广告市场趋势总结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二、2023-2029年LED广告发展趋势分析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三、2023-2029年LED广告市场发展空间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四、2023-2029年LED广告产业政策趋向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未来LED广告行业发展预测</w:t>
      </w:r>
      <w:r>
        <w:rPr>
          <w:rFonts w:hint="eastAsia"/>
        </w:rPr>
        <w:br/>
      </w:r>
      <w:r>
        <w:rPr>
          <w:rFonts w:hint="eastAsia"/>
        </w:rPr>
        <w:t>　　第一节 未来LED广告需求与市场预测</w:t>
      </w:r>
      <w:r>
        <w:rPr>
          <w:rFonts w:hint="eastAsia"/>
        </w:rPr>
        <w:br/>
      </w:r>
      <w:r>
        <w:rPr>
          <w:rFonts w:hint="eastAsia"/>
        </w:rPr>
        <w:t>　　　　一、2023-2029年LED广告市场规模预测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二、2023-2029年LED广告行业总资产预测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2023-2029年中国LED广告行业供需预测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一、2023-2029年中国LED广告供给预测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二、2023-2029年中国LED广告需求预测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三、2023-2029年中国LED广告供需平衡预测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2018-2023年LED广告行业投资现状分析</w:t>
      </w:r>
      <w:r>
        <w:rPr>
          <w:rFonts w:hint="eastAsia"/>
        </w:rPr>
        <w:br/>
      </w:r>
      <w:r>
        <w:rPr>
          <w:rFonts w:hint="eastAsia"/>
        </w:rPr>
        <w:t>　　第一节 2023年LED广告行业投资情况分析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2023年LED广告行业投资情况分析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五、2023年各地区投资分析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LED广告行业投资环境分析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一、2023年LED广告行业政策环境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LED广告行业投资机会与风险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LED广告行业投资效益分析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一、2018-2023年LED广告行业投资状况分析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二、2023-2029年LED广告行业投资效益分析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三、2023-2029年LED广告行业投资趋势预测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四、2023-2029年LED广告行业的投资方向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五、2023-2029年LED广告行业投资的建议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影响LED广告行业发展的主要因素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一、2023-2029年影响LED广告行业运行的有利因素分析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二、2023-2029年影响LED广告行业运行的稳定因素分析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三、2023-2029年影响LED广告行业运行的不利因素分析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四、2023-2029年我国LED广告行业发展面临的挑战分析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五、2023-2029年我国LED广告行业发展面临的机遇分析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LED广告行业投资风险及控制策略分析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一、2023-2029年LED广告行业市场风险及控制策略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二、2023-2029年LED广告行业政策风险及控制策略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三、2023-2029年LED广告行业经营风险及控制策略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四、2023-2029年LED广告行业技术风险及控制策略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五、2023-2029年LED广告同业竞争风险及控制策略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六、2023-2029年LED广告行业其他风险及控制策略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LED广告行业投资战略研究</w:t>
      </w:r>
      <w:r>
        <w:rPr>
          <w:rFonts w:hint="eastAsia"/>
        </w:rPr>
        <w:br/>
      </w:r>
      <w:r>
        <w:rPr>
          <w:rFonts w:hint="eastAsia"/>
        </w:rPr>
        <w:t>　　第一节 LED广告行业发展战略研究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中.智林 LED广告行业投资战略研究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一、2023年LED广告行业投资战略研究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三、2023-2029年LED广告行业投资形势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四、2023-2029年LED广告行业投资战略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LED广告产业链分析</w:t>
      </w:r>
      <w:r>
        <w:rPr>
          <w:rFonts w:hint="eastAsia"/>
        </w:rPr>
        <w:br/>
      </w:r>
      <w:r>
        <w:rPr>
          <w:rFonts w:hint="eastAsia"/>
        </w:rPr>
        <w:t>　　图表 国际LED广告市场规模</w:t>
      </w:r>
      <w:r>
        <w:rPr>
          <w:rFonts w:hint="eastAsia"/>
        </w:rPr>
        <w:br/>
      </w:r>
      <w:r>
        <w:rPr>
          <w:rFonts w:hint="eastAsia"/>
        </w:rPr>
        <w:t>　　图表 国际LED广告生命周期</w:t>
      </w:r>
      <w:r>
        <w:rPr>
          <w:rFonts w:hint="eastAsia"/>
        </w:rPr>
        <w:br/>
      </w:r>
      <w:r>
        <w:rPr>
          <w:rFonts w:hint="eastAsia"/>
        </w:rPr>
        <w:t>　　图表 2018-2023年中国LED广告竞争力分析</w:t>
      </w:r>
      <w:r>
        <w:rPr>
          <w:rFonts w:hint="eastAsia"/>
        </w:rPr>
        <w:br/>
      </w:r>
      <w:r>
        <w:rPr>
          <w:rFonts w:hint="eastAsia"/>
        </w:rPr>
        <w:t>　　图表 2018-2023年中国LED广告行业市场规模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2018-2023年全球LED广告产业市场规模</w:t>
      </w:r>
      <w:r>
        <w:rPr>
          <w:rFonts w:hint="eastAsia"/>
        </w:rPr>
        <w:br/>
      </w:r>
      <w:r>
        <w:rPr>
          <w:rFonts w:hint="eastAsia"/>
        </w:rPr>
        <w:t>　　图表 2018-2023年LED广告重要数据指标比较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2018-2023年中国LED广告行业销售情况分析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2018-2023年中国LED广告行业利润情况分析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2018-2023年中国LED广告行业资产情况分析</w:t>
      </w:r>
      <w:r>
        <w:rPr>
          <w:rFonts w:hint="eastAsia"/>
        </w:rPr>
        <w:br/>
      </w:r>
      <w:r>
        <w:rPr>
          <w:rFonts w:hint="eastAsia"/>
        </w:rPr>
        <w:t>　　图表 2023-2029年中国LED广告市场前景预测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2023-2029年中国LED广告发展前景预测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0a472d12f4885" w:history="1">
        <w:r>
          <w:rPr>
            <w:rStyle w:val="Hyperlink"/>
          </w:rPr>
          <w:t>2023-2029年中国LED广告行业发展现状调研与发展趋势分析报告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f0a472d12f4885" w:history="1">
        <w:r>
          <w:rPr>
            <w:rStyle w:val="Hyperlink"/>
          </w:rPr>
          <w:t>https://www.20087.com/7/85/LEDGuangGaoHangYeQianJingFenXi.html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d12e86ac84faf" w:history="1">
      <w:r>
        <w:rPr>
          <w:rStyle w:val="Hyperlink"/>
        </w:rPr>
        <w:t>2023-2029年中国LED广告行业发展现状调研与发展趋势分析报告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LEDGuangGaoHangYeQianJingFenXi.html" TargetMode="External" Id="Rc3f0a472d12f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LEDGuangGaoHangYeQianJingFenXi.html" TargetMode="External" Id="R1e6d12e86ac8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2023-04-28T00:51:00Z</dcterms:created>
  <dcterms:modified xsi:type="dcterms:W3CDTF">2023-04-28T01:51:00Z</dcterms:modified>
  <dc:subject>2023-2029年中国LED广告行业发展现状调研与发展趋势分析报告</dc:subject>
  <dc:title>2023-2029年中国LED广告行业发展现状调研与发展趋势分析报告</dc:title>
  <cp:keywords>2023-2029年中国LED广告行业发展现状调研与发展趋势分析报告</cp:keywords>
  <dc:description>2023-2029年中国LED广告行业发展现状调研与发展趋势分析报告</dc:description>
</cp:coreProperties>
</file>