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e88ae506f48d5" w:history="1">
              <w:r>
                <w:rPr>
                  <w:rStyle w:val="Hyperlink"/>
                </w:rPr>
                <w:t>2025-2031年中国MELF电阻器市场分析与趋势预测报告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e88ae506f48d5" w:history="1">
              <w:r>
                <w:rPr>
                  <w:rStyle w:val="Hyperlink"/>
                </w:rPr>
                <w:t>2025-2031年中国MELF电阻器市场分析与趋势预测报告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e88ae506f48d5" w:history="1">
                <w:r>
                  <w:rPr>
                    <w:rStyle w:val="Hyperlink"/>
                  </w:rPr>
                  <w:t>https://www.20087.com/7/95/MELFDianZuQiFaZhanQuShi.html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LF电阻器即金属氧化物膜电阻器，因其高精度、高稳定性和优异的耐热性能而在电子行业中占据重要地位。目前，MELF电阻器市场正朝着更小尺寸、更高功率、更宽温度范围的方向发展。随着电子设备向高性能、小型化、便携化方向发展，对MELF电阻器的性能要求也在不断提高。为了满足市场需求，MELF电阻器在生产工艺、材料选择、结构设计等方面进行了持续创新。</w:t>
      </w:r>
      <w:r>
        <w:rPr>
          <w:rFonts w:hint="eastAsia"/>
        </w:rPr>
        <w:br/>
      </w:r>
      <w:r>
        <w:rPr>
          <w:rFonts w:hint="eastAsia"/>
        </w:rPr>
        <w:t>　　未来，MELF电阻器市场将保持稳健增长。随着全球电子市场的不断扩大和消费者对电子设备性能要求的提高，MELF电阻器的市场需求将持续增加。此外，随着新材料和新技术的应用，MELF电阻器的性能和可靠性将得到进一步提升，为电子设备提供更加稳定、可靠的电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e88ae506f48d5" w:history="1">
        <w:r>
          <w:rPr>
            <w:rStyle w:val="Hyperlink"/>
          </w:rPr>
          <w:t>2025-2031年中国MELF电阻器市场分析与趋势预测报告</w:t>
        </w:r>
      </w:hyperlink>
      <w:r>
        <w:rPr>
          <w:rFonts w:hint="eastAsia"/>
        </w:rPr>
        <w:t>》通过整合国家统计局、发改委及相关协会等的数据，从MELF电阻器市场规模、重点企业、产业链、竞争格局及价格动态等多角度，对MELF电阻器行业进行了系统分析。报告内容严谨、数据翔实，辅以丰富图表，帮助MELF电阻器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MELF电阻器行业相关概述</w:t>
      </w:r>
      <w:r>
        <w:rPr>
          <w:rFonts w:hint="eastAsia"/>
        </w:rPr>
        <w:br/>
      </w:r>
      <w:r>
        <w:rPr>
          <w:rFonts w:hint="eastAsia"/>
        </w:rPr>
        <w:t>　　　　一、MELF电阻器行业定义及特点</w:t>
      </w:r>
      <w:r>
        <w:rPr>
          <w:rFonts w:hint="eastAsia"/>
        </w:rPr>
        <w:br/>
      </w:r>
      <w:r>
        <w:rPr>
          <w:rFonts w:hint="eastAsia"/>
        </w:rPr>
        <w:t>　　　　　　1、MELF电阻器行业定义</w:t>
      </w:r>
      <w:r>
        <w:rPr>
          <w:rFonts w:hint="eastAsia"/>
        </w:rPr>
        <w:br/>
      </w:r>
      <w:r>
        <w:rPr>
          <w:rFonts w:hint="eastAsia"/>
        </w:rPr>
        <w:t>　　　　　　2、MELF电阻器行业特点</w:t>
      </w:r>
      <w:r>
        <w:rPr>
          <w:rFonts w:hint="eastAsia"/>
        </w:rPr>
        <w:br/>
      </w:r>
      <w:r>
        <w:rPr>
          <w:rFonts w:hint="eastAsia"/>
        </w:rPr>
        <w:t>　　　　二、MELF电阻器行业经营模式分析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1、MELF电阻器生产模式</w:t>
      </w:r>
      <w:r>
        <w:rPr>
          <w:rFonts w:hint="eastAsia"/>
        </w:rPr>
        <w:br/>
      </w:r>
      <w:r>
        <w:rPr>
          <w:rFonts w:hint="eastAsia"/>
        </w:rPr>
        <w:t>　　　　　　2、MELF电阻器采购模式</w:t>
      </w:r>
      <w:r>
        <w:rPr>
          <w:rFonts w:hint="eastAsia"/>
        </w:rPr>
        <w:br/>
      </w:r>
      <w:r>
        <w:rPr>
          <w:rFonts w:hint="eastAsia"/>
        </w:rPr>
        <w:t>　　　　　　3、MELF电阻器销售模式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2024-2025年全球MELF电阻器行业市场运行形势分析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2024-2025年全球MELF电阻器行业发展概况</w:t>
      </w:r>
      <w:r>
        <w:rPr>
          <w:rFonts w:hint="eastAsia"/>
        </w:rPr>
        <w:br/>
      </w:r>
      <w:r>
        <w:rPr>
          <w:rFonts w:hint="eastAsia"/>
        </w:rPr>
        <w:t>　　第二节 全球MELF电阻器行业发展走势</w:t>
      </w:r>
      <w:r>
        <w:rPr>
          <w:rFonts w:hint="eastAsia"/>
        </w:rPr>
        <w:br/>
      </w:r>
      <w:r>
        <w:rPr>
          <w:rFonts w:hint="eastAsia"/>
        </w:rPr>
        <w:t>　　　　一、全球MELF电阻器行业市场分布情况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二、全球MELF电阻器行业发展趋势分析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全球MELF电阻器行业重点国家和区域分析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2024-2025年中国MELF电阻器行业发展环境分析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MELF电阻器政策环境分析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MELF电阻器技术环境分析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2024-2025年MELF电阻器行业技术发展现状及趋势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当前我国MELF电阻器技术发展现状</w:t>
      </w:r>
      <w:r>
        <w:rPr>
          <w:rFonts w:hint="eastAsia"/>
        </w:rPr>
        <w:br/>
      </w:r>
      <w:r>
        <w:rPr>
          <w:rFonts w:hint="eastAsia"/>
        </w:rPr>
        <w:t>　　第二节 中外MELF电阻器技术差距及产生差距的主要原因分析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提高我国MELF电阻器技术的对策</w:t>
      </w:r>
      <w:r>
        <w:rPr>
          <w:rFonts w:hint="eastAsia"/>
        </w:rPr>
        <w:br/>
      </w:r>
      <w:r>
        <w:rPr>
          <w:rFonts w:hint="eastAsia"/>
        </w:rPr>
        <w:t>　　第四节 我国MELF电阻器研发、设计发展趋势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2024-2025年中国MELF电阻器行业市场供需状况分析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中国MELF电阻器行业市场规模情况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中国MELF电阻器行业盈利情况分析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中国MELF电阻器行业市场需求状况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一、2019-2024年MELF电阻器行业市场需求情况</w:t>
      </w:r>
      <w:r>
        <w:rPr>
          <w:rFonts w:hint="eastAsia"/>
        </w:rPr>
        <w:br/>
      </w:r>
      <w:r>
        <w:rPr>
          <w:rFonts w:hint="eastAsia"/>
        </w:rPr>
        <w:t>　　　　二、MELF电阻器行业市场需求特点分析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三、2025-2031年MELF电阻器行业市场需求预测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中国MELF电阻器行业市场供给状况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一、2019-2024年MELF电阻器行业市场供给情况</w:t>
      </w:r>
      <w:r>
        <w:rPr>
          <w:rFonts w:hint="eastAsia"/>
        </w:rPr>
        <w:br/>
      </w:r>
      <w:r>
        <w:rPr>
          <w:rFonts w:hint="eastAsia"/>
        </w:rPr>
        <w:t>　　　　二、MELF电阻器行业市场供给特点分析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三、2025-2031年MELF电阻器行业市场供给预测</w:t>
      </w:r>
      <w:r>
        <w:rPr>
          <w:rFonts w:hint="eastAsia"/>
        </w:rPr>
        <w:br/>
      </w:r>
      <w:r>
        <w:rPr>
          <w:rFonts w:hint="eastAsia"/>
        </w:rPr>
        <w:t>　　第五节 MELF电阻器行业市场供需平衡状况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中国MELF电阻器行业进出口情况分析预测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2019-2024年中国MELF电阻器行业进出口情况分析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一、2019-2024年中国MELF电阻器行业进口分析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二、2019-2024年中国MELF电阻器行业出口分析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2025-2031年中国MELF电阻器行业进出口情况预测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一、2025-2031年中国MELF电阻器行业进口预测分析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二、2025-2031年中国MELF电阻器行业出口预测分析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影响MELF电阻器行业进出口变化的主要原因分析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2019-2024年中国MELF电阻器行业重点地区调研分析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一、中国MELF电阻器行业重点区域市场结构调研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二、**地区MELF电阻器市场调研分析</w:t>
      </w:r>
      <w:r>
        <w:rPr>
          <w:rFonts w:hint="eastAsia"/>
        </w:rPr>
        <w:br/>
      </w:r>
      <w:r>
        <w:rPr>
          <w:rFonts w:hint="eastAsia"/>
        </w:rPr>
        <w:t>　　　　三、**地区MELF电阻器市场调研分析</w:t>
      </w:r>
      <w:r>
        <w:rPr>
          <w:rFonts w:hint="eastAsia"/>
        </w:rPr>
        <w:br/>
      </w:r>
      <w:r>
        <w:rPr>
          <w:rFonts w:hint="eastAsia"/>
        </w:rPr>
        <w:t>　　　　四、**地区MELF电阻器市场调研分析</w:t>
      </w:r>
      <w:r>
        <w:rPr>
          <w:rFonts w:hint="eastAsia"/>
        </w:rPr>
        <w:br/>
      </w:r>
      <w:r>
        <w:rPr>
          <w:rFonts w:hint="eastAsia"/>
        </w:rPr>
        <w:t>　　　　五、**地区MELF电阻器市场调研分析</w:t>
      </w:r>
      <w:r>
        <w:rPr>
          <w:rFonts w:hint="eastAsia"/>
        </w:rPr>
        <w:br/>
      </w:r>
      <w:r>
        <w:rPr>
          <w:rFonts w:hint="eastAsia"/>
        </w:rPr>
        <w:t>　　　　六、**地区MELF电阻器市场调研分析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MELF电阻器行业细分产品市场调研分析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中国MELF电阻器行业市场行情分析预测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MELF电阻器价格影响因素分析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2019-2024年中国MELF电阻器市场价格趋向分析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2025-2031年中国MELF电阻器市场价格趋向预测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MELF电阻器行业上、下游市场分析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MELF电阻器行业上游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MELF电阻器行业下游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MELF电阻器行业竞争格局分析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MELF电阻器行业集中度分析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一、MELF电阻器市场集中度分析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二、MELF电阻器企业集中度分析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三、MELF电阻器区域集中度分析</w:t>
      </w:r>
      <w:r>
        <w:rPr>
          <w:rFonts w:hint="eastAsia"/>
        </w:rPr>
        <w:br/>
      </w:r>
      <w:r>
        <w:rPr>
          <w:rFonts w:hint="eastAsia"/>
        </w:rPr>
        <w:t>　　第二节 MELF电阻器行业竞争格局分析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一、2025年MELF电阻器行业竞争分析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二、2025年中外MELF电阻器产品竞争分析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三、2019-2024年中国MELF电阻器市场竞争分析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四、2025-2031年国内主要MELF电阻器企业动向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MELF电阻器行业重点企业发展调研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MELF电阻器重点企业（一）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MELF电阻器重点企业（二）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MELF电阻器重点企业（三）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MELF电阻器重点企业（四）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MELF电阻器重点企业（五）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MELF电阻器重点企业（六）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2024-2025年MELF电阻器企业发展策略分析</w:t>
      </w:r>
      <w:r>
        <w:rPr>
          <w:rFonts w:hint="eastAsia"/>
        </w:rPr>
        <w:br/>
      </w:r>
      <w:r>
        <w:rPr>
          <w:rFonts w:hint="eastAsia"/>
        </w:rPr>
        <w:t>　　第一节 MELF电阻器市场策略分析</w:t>
      </w:r>
      <w:r>
        <w:rPr>
          <w:rFonts w:hint="eastAsia"/>
        </w:rPr>
        <w:br/>
      </w:r>
      <w:r>
        <w:rPr>
          <w:rFonts w:hint="eastAsia"/>
        </w:rPr>
        <w:t>　　　　一、MELF电阻器价格策略分析</w:t>
      </w:r>
      <w:r>
        <w:rPr>
          <w:rFonts w:hint="eastAsia"/>
        </w:rPr>
        <w:br/>
      </w:r>
      <w:r>
        <w:rPr>
          <w:rFonts w:hint="eastAsia"/>
        </w:rPr>
        <w:t>　　　　二、MELF电阻器渠道策略分析</w:t>
      </w:r>
      <w:r>
        <w:rPr>
          <w:rFonts w:hint="eastAsia"/>
        </w:rPr>
        <w:br/>
      </w:r>
      <w:r>
        <w:rPr>
          <w:rFonts w:hint="eastAsia"/>
        </w:rPr>
        <w:t>　　第二节 MELF电阻器销售策略分析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提高MELF电阻器企业竞争力的策略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一、提高中国MELF电阻器企业核心竞争力的对策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二、MELF电阻器企业提升竞争力的主要方向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三、影响MELF电阻器企业核心竞争力的因素及提升途径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四、提高MELF电阻器企业竞争力的策略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对我国MELF电阻器品牌的战略思考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一、MELF电阻器实施品牌战略的意义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二、MELF电阻器企业品牌的现状分析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三、我国MELF电阻器企业的品牌战略</w:t>
      </w:r>
      <w:r>
        <w:rPr>
          <w:rFonts w:hint="eastAsia"/>
        </w:rPr>
        <w:br/>
      </w:r>
      <w:r>
        <w:rPr>
          <w:rFonts w:hint="eastAsia"/>
        </w:rPr>
        <w:t>　　　　四、MELF电阻器品牌战略管理的策略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2024-2025年中国MELF电阻器行业营销策略分析</w:t>
      </w:r>
      <w:r>
        <w:rPr>
          <w:rFonts w:hint="eastAsia"/>
        </w:rPr>
        <w:br/>
      </w:r>
      <w:r>
        <w:rPr>
          <w:rFonts w:hint="eastAsia"/>
        </w:rPr>
        <w:t>　　第一节 MELF电阻器市场推广策略研究分析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一、做好MELF电阻器产品导入</w:t>
      </w:r>
      <w:r>
        <w:rPr>
          <w:rFonts w:hint="eastAsia"/>
        </w:rPr>
        <w:br/>
      </w:r>
      <w:r>
        <w:rPr>
          <w:rFonts w:hint="eastAsia"/>
        </w:rPr>
        <w:t>　　　　二、做好MELF电阻器产品组合和产品线决策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三、MELF电阻器行业城市市场推广策略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MELF电阻器行业渠道营销研究分析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一、MELF电阻器行业营销环境分析</w:t>
      </w:r>
      <w:r>
        <w:rPr>
          <w:rFonts w:hint="eastAsia"/>
        </w:rPr>
        <w:br/>
      </w:r>
      <w:r>
        <w:rPr>
          <w:rFonts w:hint="eastAsia"/>
        </w:rPr>
        <w:t>　　　　二、MELF电阻器行业现存的营销渠道分析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三、MELF电阻器行业终端市场营销管理策略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MELF电阻器行业营销战略研究分析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一、中国MELF电阻器行业有效整合营销策略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二、建立MELF电阻器行业厂商的双嬴模式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2025-2031年中国MELF电阻器行业前景与风险预测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2025年MELF电阻器市场前景分析</w:t>
      </w:r>
      <w:r>
        <w:rPr>
          <w:rFonts w:hint="eastAsia"/>
        </w:rPr>
        <w:br/>
      </w:r>
      <w:r>
        <w:rPr>
          <w:rFonts w:hint="eastAsia"/>
        </w:rPr>
        <w:t>　　第二节 2025年MELF电阻器发展趋势预测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2025-2031年中国MELF电阻器行业投资特性分析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一、2025-2031年中国MELF电阻器行业进入壁垒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二、2025-2031年中国MELF电阻器行业盈利模式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三、2025-2031年中国MELF电阻器行业盈利因素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2025-2031年中国MELF电阻器行业投资机会分析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一、2025-2031年中国MELF电阻器细分市场投资机会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二、2025-2031年中国MELF电阻器行业区域市场投资潜力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2025-2031年中国MELF电阻器行业投资风险分析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一、2025-2031年中国MELF电阻器行业市场竞争风险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二、2025-2031年中国MELF电阻器行业技术风险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三、2025-2031年中国MELF电阻器行业政策风险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四、2025-2031年中国MELF电阻器行业进入退出风险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2025-2031年中国MELF电阻器行业盈利模式与投资策略分析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国外MELF电阻器行业投资现状及经营模式分析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一、境外MELF电阻器行业成长情况调查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中国MELF电阻器行业商业模式探讨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中国MELF电阻器行业投资国际化发展战略分析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中国MELF电阻器行业投资策略分析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中国MELF电阻器行业资本运作战略选择方案研究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中国MELF电阻器行业多元化经营战略的可行性分析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2019-2024年中国MELF电阻器市场规模及增长情况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2019-2024年中国MELF电阻器行业产量及增长趋势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2025-2031年中国MELF电阻器行业产量预测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2019-2024年中国MELF电阻器行业市场需求及增长情况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2025-2031年中国MELF电阻器行业市场需求预测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**地区MELF电阻器市场规模及增长情况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**地区MELF电阻器行业市场需求情况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**地区MELF电阻器市场规模及增长情况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**地区MELF电阻器行业市场需求情况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2019-2024年中国MELF电阻器行业出口情况分析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MELF电阻器重点企业经营情况分析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2025年MELF电阻器行业壁垒</w:t>
      </w:r>
      <w:r>
        <w:rPr>
          <w:rFonts w:hint="eastAsia"/>
        </w:rPr>
        <w:br/>
      </w:r>
      <w:r>
        <w:rPr>
          <w:rFonts w:hint="eastAsia"/>
        </w:rPr>
        <w:t>　　图表 2025年MELF电阻器市场前景分析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2025-2031年中国MELF电阻器市场规模预测</w:t>
      </w:r>
      <w:r>
        <w:rPr>
          <w:rFonts w:hint="eastAsia"/>
        </w:rPr>
        <w:br/>
      </w:r>
      <w:r>
        <w:rPr>
          <w:rFonts w:hint="eastAsia"/>
        </w:rPr>
        <w:t>　　图表 2025年MELF电阻器发展趋势预测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e88ae506f48d5" w:history="1">
        <w:r>
          <w:rPr>
            <w:rStyle w:val="Hyperlink"/>
          </w:rPr>
          <w:t>2025-2031年中国MELF电阻器市场分析与趋势预测报告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e88ae506f48d5" w:history="1">
        <w:r>
          <w:rPr>
            <w:rStyle w:val="Hyperlink"/>
          </w:rPr>
          <w:t>https://www.20087.com/7/95/MELFDianZuQiFaZhanQuShi.html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热点：电阻e24系列、电阻器说明书、高能电阻、电阻器怎么使用、met电容、电阻器视频讲解、电阻103、mexico电阻、105电阻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f469297794e09" w:history="1">
      <w:r>
        <w:rPr>
          <w:rStyle w:val="Hyperlink"/>
        </w:rPr>
        <w:t>2025-2031年中国MELF电阻器市场分析与趋势预测报告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MELFDianZuQiFaZhanQuShi.html" TargetMode="External" Id="R418e88ae506f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MELFDianZuQiFaZhanQuShi.html" TargetMode="External" Id="R36bf46929779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2025-02-18T07:07:00Z</dcterms:created>
  <dcterms:modified xsi:type="dcterms:W3CDTF">2025-02-18T08:07:00Z</dcterms:modified>
  <dc:subject>2025-2031年中国MELF电阻器市场分析与趋势预测报告</dc:subject>
  <dc:title>2025-2031年中国MELF电阻器市场分析与趋势预测报告</dc:title>
  <cp:keywords>2025-2031年中国MELF电阻器市场分析与趋势预测报告</cp:keywords>
  <dc:description>2025-2031年中国MELF电阻器市场分析与趋势预测报告</dc:description>
</cp:coreProperties>
</file>