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8d4fecec07452f" w:history="1">
              <w:r>
                <w:rPr>
                  <w:rStyle w:val="Hyperlink"/>
                </w:rPr>
                <w:t>2026-2032年中国NB-IoT通信芯片行业发展分析与前景趋势报告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8d4fecec07452f" w:history="1">
              <w:r>
                <w:rPr>
                  <w:rStyle w:val="Hyperlink"/>
                </w:rPr>
                <w:t>2026-2032年中国NB-IoT通信芯片行业发展分析与前景趋势报告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8d4fecec07452f" w:history="1">
                <w:r>
                  <w:rPr>
                    <w:rStyle w:val="Hyperlink"/>
                  </w:rPr>
                  <w:t>https://www.20087.com/7/85/NB-IoTTongXinXinPianXianZhuangYuQianJingFenXi.html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B-IoT通信芯片是支撑窄带物联网终端实现低功耗、广覆盖、大连接的核心元器件，基于蜂窝网络构建，具备穿透力强、部署灵活、终端成本低与电池寿命长等特性，广泛应用于智能表计、智慧城市、环境监测、资产追踪与农业传感等场景。该芯片通过简化协议栈与优化射频设计，在保障基本通信能力的同时大幅降低功耗与复杂度，使海量终端能够以极低成本接入网络，成为物联网基础设施规模化部署的关键使能技术。</w:t>
      </w:r>
      <w:r>
        <w:rPr>
          <w:rFonts w:hint="eastAsia"/>
        </w:rPr>
        <w:br/>
      </w:r>
      <w:r>
        <w:rPr>
          <w:rFonts w:hint="eastAsia"/>
        </w:rPr>
        <w:t>　　未来，NB-IoT通信芯片将围绕更低功耗、更强集成与更广生态持续演进。市场调研网指出，芯片制程工艺与射频架构的优化将进一步延长终端电池寿命，支持十年级免维护运行，满足地下管网、偏远监测等严苛场景需求。同时，芯片将向多模兼容、内置安全模块与边缘计算能力方向发展，在保障数据安全的前提下，实现本地数据预处理与异常上报，降低云端负载。随着全球物联网标准的统一与运营商网络的持续优化，NB-IoT芯片将在智慧城市、工业互联网与碳中和监测等领域释放更大连接价值，并与5G、RedCap等技术形成互补，构建多层次、全场景的物联网通信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8d4fecec07452f" w:history="1">
        <w:r>
          <w:rPr>
            <w:rStyle w:val="Hyperlink"/>
          </w:rPr>
          <w:t>2026-2032年中国NB-IoT通信芯片行业发展分析与前景趋势报告</w:t>
        </w:r>
      </w:hyperlink>
      <w:r>
        <w:rPr>
          <w:rFonts w:hint="eastAsia"/>
        </w:rPr>
        <w:t>》，2025年NB-IoT通信芯片行业市场规模达 亿元，预计2032年市场规模将达 亿元，期间年均复合增长率（CAGR）达 %。报告系统梳理了NB-IoT通信芯片行业的产业链结构，详细分析了NB-IoT通信芯片市场规模与需求状况，并对市场价格、行业现状及未来前景进行了客观评估。报告结合NB-IoT通信芯片技术现状与发展方向，对行业趋势作出科学预测，同时聚焦NB-IoT通信芯片重点企业，解析竞争格局、市场集中度及品牌影响力。通过对NB-IoT通信芯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NB-IoT通信芯片市场概述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按照不同产品类型，NB-IoT通信芯片主要可以分为如下几个类别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中国不同产品类型NB-IoT通信芯片增长趋势2021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独立调制解调器芯片组</w:t>
      </w:r>
      <w:r>
        <w:rPr>
          <w:rFonts w:hint="eastAsia"/>
        </w:rPr>
        <w:br/>
      </w:r>
      <w:r>
        <w:rPr>
          <w:rFonts w:hint="eastAsia"/>
        </w:rPr>
        <w:t>　　　　1.2.3 集成调制解调器SoC</w:t>
      </w:r>
      <w:r>
        <w:rPr>
          <w:rFonts w:hint="eastAsia"/>
        </w:rPr>
        <w:br/>
      </w:r>
      <w:r>
        <w:rPr>
          <w:rFonts w:hint="eastAsia"/>
        </w:rPr>
        <w:t>　　　　1.2.4 集成应用MCU的通信SoC</w:t>
      </w:r>
      <w:r>
        <w:rPr>
          <w:rFonts w:hint="eastAsia"/>
        </w:rPr>
        <w:br/>
      </w:r>
      <w:r>
        <w:rPr>
          <w:rFonts w:hint="eastAsia"/>
        </w:rPr>
        <w:t>　　　　1.2.5 半导体级系统级封装</w:t>
      </w:r>
      <w:r>
        <w:rPr>
          <w:rFonts w:hint="eastAsia"/>
        </w:rPr>
        <w:br/>
      </w:r>
      <w:r>
        <w:rPr>
          <w:rFonts w:hint="eastAsia"/>
        </w:rPr>
        <w:t>　　1.3 按照不同蜂窝制式支持，NB-IoT通信芯片主要可以分为如下几个类别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中国不同蜂窝制式支持NB-IoT通信芯片增长趋势2021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单模NB-IoT</w:t>
      </w:r>
      <w:r>
        <w:rPr>
          <w:rFonts w:hint="eastAsia"/>
        </w:rPr>
        <w:br/>
      </w:r>
      <w:r>
        <w:rPr>
          <w:rFonts w:hint="eastAsia"/>
        </w:rPr>
        <w:t>　　　　1.3.3 LTE-M与NB-IoT双模</w:t>
      </w:r>
      <w:r>
        <w:rPr>
          <w:rFonts w:hint="eastAsia"/>
        </w:rPr>
        <w:br/>
      </w:r>
      <w:r>
        <w:rPr>
          <w:rFonts w:hint="eastAsia"/>
        </w:rPr>
        <w:t>　　　　1.3.4 2G与NB-IoT多模</w:t>
      </w:r>
      <w:r>
        <w:rPr>
          <w:rFonts w:hint="eastAsia"/>
        </w:rPr>
        <w:br/>
      </w:r>
      <w:r>
        <w:rPr>
          <w:rFonts w:hint="eastAsia"/>
        </w:rPr>
        <w:t>　　　　1.3.5 宽带LTE与NB-IoT多模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按照不同功耗设计等级，NB-IoT通信芯片主要可以分为如下几个类别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中国不同功耗设计等级NB-IoT通信芯片增长趋势2021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超低功耗电池型</w:t>
      </w:r>
      <w:r>
        <w:rPr>
          <w:rFonts w:hint="eastAsia"/>
        </w:rPr>
        <w:br/>
      </w:r>
      <w:r>
        <w:rPr>
          <w:rFonts w:hint="eastAsia"/>
        </w:rPr>
        <w:t>　　　　1.4.3 低功耗通用型</w:t>
      </w:r>
      <w:r>
        <w:rPr>
          <w:rFonts w:hint="eastAsia"/>
        </w:rPr>
        <w:br/>
      </w:r>
      <w:r>
        <w:rPr>
          <w:rFonts w:hint="eastAsia"/>
        </w:rPr>
        <w:t>　　　　1.4.4 性能增强型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按照不同3GPP标准代际，NB-IoT通信芯片主要可以分为如下几个类别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中国不同3GPP标准代际NB-IoT通信芯片增长趋势2021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Release 13基础代际</w:t>
      </w:r>
      <w:r>
        <w:rPr>
          <w:rFonts w:hint="eastAsia"/>
        </w:rPr>
        <w:br/>
      </w:r>
      <w:r>
        <w:rPr>
          <w:rFonts w:hint="eastAsia"/>
        </w:rPr>
        <w:t>　　　　1.5.3 Release 14增强代际</w:t>
      </w:r>
      <w:r>
        <w:rPr>
          <w:rFonts w:hint="eastAsia"/>
        </w:rPr>
        <w:br/>
      </w:r>
      <w:r>
        <w:rPr>
          <w:rFonts w:hint="eastAsia"/>
        </w:rPr>
        <w:t>　　　　1.5.4 Release 15–16演进代际</w:t>
      </w:r>
      <w:r>
        <w:rPr>
          <w:rFonts w:hint="eastAsia"/>
        </w:rPr>
        <w:br/>
      </w:r>
      <w:r>
        <w:rPr>
          <w:rFonts w:hint="eastAsia"/>
        </w:rPr>
        <w:t>　　　　1.5.5 Release 17及以后代际</w:t>
      </w:r>
      <w:r>
        <w:rPr>
          <w:rFonts w:hint="eastAsia"/>
        </w:rPr>
        <w:br/>
      </w:r>
      <w:r>
        <w:rPr>
          <w:rFonts w:hint="eastAsia"/>
        </w:rPr>
        <w:t>　　1.6 从不同应用，NB-IoT通信芯片主要包括如下几个方面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中国不同应用NB-IoT通信芯片增长趋势2021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智能表计</w:t>
      </w:r>
      <w:r>
        <w:rPr>
          <w:rFonts w:hint="eastAsia"/>
        </w:rPr>
        <w:br/>
      </w:r>
      <w:r>
        <w:rPr>
          <w:rFonts w:hint="eastAsia"/>
        </w:rPr>
        <w:t>　　　　1.6.3 智慧城市感知</w:t>
      </w:r>
      <w:r>
        <w:rPr>
          <w:rFonts w:hint="eastAsia"/>
        </w:rPr>
        <w:br/>
      </w:r>
      <w:r>
        <w:rPr>
          <w:rFonts w:hint="eastAsia"/>
        </w:rPr>
        <w:t>　　　　1.6.4 工业监测</w:t>
      </w:r>
      <w:r>
        <w:rPr>
          <w:rFonts w:hint="eastAsia"/>
        </w:rPr>
        <w:br/>
      </w:r>
      <w:r>
        <w:rPr>
          <w:rFonts w:hint="eastAsia"/>
        </w:rPr>
        <w:t>　　　　1.6.5 资产追踪</w:t>
      </w:r>
      <w:r>
        <w:rPr>
          <w:rFonts w:hint="eastAsia"/>
        </w:rPr>
        <w:br/>
      </w:r>
      <w:r>
        <w:rPr>
          <w:rFonts w:hint="eastAsia"/>
        </w:rPr>
        <w:t>　　　　1.6.6 农业与环境监测</w:t>
      </w:r>
      <w:r>
        <w:rPr>
          <w:rFonts w:hint="eastAsia"/>
        </w:rPr>
        <w:br/>
      </w:r>
      <w:r>
        <w:rPr>
          <w:rFonts w:hint="eastAsia"/>
        </w:rPr>
        <w:t>　　　　1.6.7 智能家居与安全设备</w:t>
      </w:r>
      <w:r>
        <w:rPr>
          <w:rFonts w:hint="eastAsia"/>
        </w:rPr>
        <w:br/>
      </w:r>
      <w:r>
        <w:rPr>
          <w:rFonts w:hint="eastAsia"/>
        </w:rPr>
        <w:t>　　　　1.6.8 其他应用</w:t>
      </w:r>
      <w:r>
        <w:rPr>
          <w:rFonts w:hint="eastAsia"/>
        </w:rPr>
        <w:br/>
      </w:r>
      <w:r>
        <w:rPr>
          <w:rFonts w:hint="eastAsia"/>
        </w:rPr>
        <w:t>　　1.7 中国NB-IoT通信芯片发展现状及未来趋势（2021-2032）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中国市场NB-IoT通信芯片收入及增长率（2021-2032）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中国市场NB-IoT通信芯片销量及增长率（2021-2032）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中国市场主要NB-IoT通信芯片厂商分析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中国市场主要厂商NB-IoT通信芯片销量及市场占有率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中国市场主要厂商NB-IoT通信芯片销量（2021-2026）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中国市场主要厂商NB-IoT通信芯片收入及市场占有率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中国市场主要厂商NB-IoT通信芯片收入（2021-2026）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中国市场主要厂商NB-IoT通信芯片收入市场份额（2021-2026）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2025年中国市场主要厂商NB-IoT通信芯片收入排名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中国市场主要厂商NB-IoT通信芯片价格（2021-2026）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中国市场主要厂商NB-IoT通信芯片总部及产地分布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中国市场主要厂商成立时间及NB-IoT通信芯片商业化日期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中国市场主要厂商NB-IoT通信芯片产品类型及应用</w:t>
      </w:r>
      <w:r>
        <w:rPr>
          <w:rFonts w:hint="eastAsia"/>
        </w:rPr>
        <w:br/>
      </w:r>
      <w:r>
        <w:rPr>
          <w:rFonts w:hint="eastAsia"/>
        </w:rPr>
        <w:t>　　2.7 NB-IoT通信芯片行业集中度、竞争程度分析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NB-IoT通信芯片行业集中度分析：2025年中国Top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中国市场NB-IoT通信芯片第一梯队、第二梯队和第三梯队厂商（品牌）及2025年市场份额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重点企业（16）在中国市场NB-IoT通信芯片销量、收入、价格及毛利率（2021-2026）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不同产品类型NB-IoT通信芯片分析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中国市场不同产品类型NB-IoT通信芯片规模（2021-2032）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中国市场不同产品类型NB-IoT通信芯片规模及市场份额（2021-2026）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中国市场不同产品类型NB-IoT通信芯片规模预测（2027-2032）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中国市场不同产品类型NB-IoT通信芯片价格走势（2021-2032）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不同应用NB-IoT通信芯片分析</w:t>
      </w:r>
      <w:r>
        <w:rPr>
          <w:rFonts w:hint="eastAsia"/>
        </w:rPr>
        <w:br/>
      </w:r>
      <w:r>
        <w:rPr>
          <w:rFonts w:hint="eastAsia"/>
        </w:rPr>
        <w:t>　　5.1 中国市场不同应用NB-IoT通信芯片销量（2021-2032）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中国市场不同应用NB-IoT通信芯片销量及市场份额（2021-2026）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中国市场不同应用NB-IoT通信芯片销量预测（2027-2032）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中国市场不同应用NB-IoT通信芯片规模（2021-2032）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中国市场不同应用NB-IoT通信芯片规模及市场份额（2021-2026）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中国市场不同应用NB-IoT通信芯片规模预测（2027-2032）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中国市场不同应用NB-IoT通信芯片价格走势（2021-2032）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NB-IoT通信芯片行业发展分析---发展趋势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NB-IoT通信芯片行业发展分析---厂商壁垒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NB-IoT通信芯片行业发展分析---驱动因素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NB-IoT通信芯片行业发展分析---制约因素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NB-IoT通信芯片中国企业SWOT分析</w:t>
      </w:r>
      <w:r>
        <w:rPr>
          <w:rFonts w:hint="eastAsia"/>
        </w:rPr>
        <w:br/>
      </w:r>
      <w:r>
        <w:rPr>
          <w:rFonts w:hint="eastAsia"/>
        </w:rPr>
        <w:t>　　6.6 NB-IoT通信芯片行业发展分析---行业政策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NB-IoT通信芯片行业产业链简介</w:t>
      </w:r>
      <w:r>
        <w:rPr>
          <w:rFonts w:hint="eastAsia"/>
        </w:rPr>
        <w:br/>
      </w:r>
      <w:r>
        <w:rPr>
          <w:rFonts w:hint="eastAsia"/>
        </w:rPr>
        <w:t>　　7.2 NB-IoT通信芯片产业链分析-上游</w:t>
      </w:r>
      <w:r>
        <w:rPr>
          <w:rFonts w:hint="eastAsia"/>
        </w:rPr>
        <w:br/>
      </w:r>
      <w:r>
        <w:rPr>
          <w:rFonts w:hint="eastAsia"/>
        </w:rPr>
        <w:t>　　7.3 NB-IoT通信芯片产业链分析-中游</w:t>
      </w:r>
      <w:r>
        <w:rPr>
          <w:rFonts w:hint="eastAsia"/>
        </w:rPr>
        <w:br/>
      </w:r>
      <w:r>
        <w:rPr>
          <w:rFonts w:hint="eastAsia"/>
        </w:rPr>
        <w:t>　　7.4 NB-IoT通信芯片产业链分析-下游</w:t>
      </w:r>
      <w:r>
        <w:rPr>
          <w:rFonts w:hint="eastAsia"/>
        </w:rPr>
        <w:br/>
      </w:r>
      <w:r>
        <w:rPr>
          <w:rFonts w:hint="eastAsia"/>
        </w:rPr>
        <w:t>　　7.5 NB-IoT通信芯片行业采购模式</w:t>
      </w:r>
      <w:r>
        <w:rPr>
          <w:rFonts w:hint="eastAsia"/>
        </w:rPr>
        <w:br/>
      </w:r>
      <w:r>
        <w:rPr>
          <w:rFonts w:hint="eastAsia"/>
        </w:rPr>
        <w:t>　　7.6 NB-IoT通信芯片行业生产模式</w:t>
      </w:r>
      <w:r>
        <w:rPr>
          <w:rFonts w:hint="eastAsia"/>
        </w:rPr>
        <w:br/>
      </w:r>
      <w:r>
        <w:rPr>
          <w:rFonts w:hint="eastAsia"/>
        </w:rPr>
        <w:t>　　7.7 NB-IoT通信芯片行业销售模式及销售渠道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中国本土NB-IoT通信芯片产能、产量分析</w:t>
      </w:r>
      <w:r>
        <w:rPr>
          <w:rFonts w:hint="eastAsia"/>
        </w:rPr>
        <w:br/>
      </w:r>
      <w:r>
        <w:rPr>
          <w:rFonts w:hint="eastAsia"/>
        </w:rPr>
        <w:t>　　8.1 中国NB-IoT通信芯片供需现状及预测（2021-2032）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中国NB-IoT通信芯片产能、产量、产能利用率及发展趋势（2021-2032）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中国NB-IoT通信芯片产量、市场需求量及发展趋势（2021-2032）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中国NB-IoT通信芯片进出口分析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中国市场NB-IoT通信芯片主要进口来源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中国市场NB-IoT通信芯片主要出口目的地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不同蜂窝制式支持NB-IoT通信芯片市场规模2021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不同功耗设计等级NB-IoT通信芯片市场规模2021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不同3GPP标准代际NB-IoT通信芯片市场规模2021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不同应用NB-IoT通信芯片市场规模2021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中国市场主要厂商NB-IoT通信芯片收入（2021-2026）&amp;（万元）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中国市场主要厂商NB-IoT通信芯片收入份额（2021-2026）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2025年中国主要生产商NB-IoT通信芯片收入排名（万元）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中国市场主要厂商NB-IoT通信芯片价格（2021-2026）&amp;（元/颗）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中国市场主要厂商NB-IoT通信芯片总部及产地分布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中国市场主要厂商成立时间及NB-IoT通信芯片商业化日期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中国市场主要厂商NB-IoT通信芯片产品类型及应用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2025年中国市场NB-IoT通信芯片主要厂商市场地位（第一梯队、第二梯队和第三梯队）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NB-IoT通信芯片市场投资、并购等现状分析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NB-IoT通信芯片生产基地、总部、竞争对手及市场地位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NB-IoT通信芯片产品规格、参数及市场应用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NB-IoT通信芯片销量（百万颗）、收入（万元）、价格（元/颗）及毛利率（2021-2026）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中国市场不同产品类型NB-IoT通信芯片销量（2021-2026）&amp;（百万颗）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中国市场不同产品类型NB-IoT通信芯片规模（2021-2026）&amp;（万元）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中国市场不同产品类型NB-IoT通信芯片规模市场份额（2021-2026）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中国市场不同产品类型NB-IoT通信芯片规模预测（2027-2032）&amp;（万元）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中国市场不同产品类型NB-IoT通信芯片规模市场份额预测（2027-2032）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中国市场不同应用NB-IoT通信芯片销量（2021-2026）&amp;（百万颗）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中国市场不同应用NB-IoT通信芯片销量市场份额（2021-2026）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中国市场不同应用NB-IoT通信芯片销量预测（2027-2032）&amp;（百万颗）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中国市场不同应用NB-IoT通信芯片销量市场份额预测（2027-2032）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中国市场不同应用NB-IoT通信芯片规模（2021-2026）&amp;（万元）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中国市场不同应用NB-IoT通信芯片规模市场份额（2021-2026）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中国市场不同应用NB-IoT通信芯片规模预测（2027-2032）&amp;（万元）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中国市场不同应用NB-IoT通信芯片规模市场份额预测（2027-2032）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NB-IoT通信芯片行业发展分析---发展趋势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114： NB-IoT通信芯片行业发展分析---厂商壁垒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115： NB-IoT通信芯片行业发展分析---驱动因素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116： NB-IoT通信芯片行业发展分析---制约因素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117： NB-IoT通信芯片行业相关重点政策一览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118： NB-IoT通信芯片行业供应链分析</w:t>
      </w:r>
      <w:r>
        <w:rPr>
          <w:rFonts w:hint="eastAsia"/>
        </w:rPr>
        <w:br/>
      </w:r>
      <w:r>
        <w:rPr>
          <w:rFonts w:hint="eastAsia"/>
        </w:rPr>
        <w:t>　　表 119： NB-IoT通信芯片上游原料供应商</w:t>
      </w:r>
      <w:r>
        <w:rPr>
          <w:rFonts w:hint="eastAsia"/>
        </w:rPr>
        <w:br/>
      </w:r>
      <w:r>
        <w:rPr>
          <w:rFonts w:hint="eastAsia"/>
        </w:rPr>
        <w:t>　　表 120： NB-IoT通信芯片行业主要下游客户</w:t>
      </w:r>
      <w:r>
        <w:rPr>
          <w:rFonts w:hint="eastAsia"/>
        </w:rPr>
        <w:br/>
      </w:r>
      <w:r>
        <w:rPr>
          <w:rFonts w:hint="eastAsia"/>
        </w:rPr>
        <w:t>　　表 121： NB-IoT通信芯片典型经销商</w:t>
      </w:r>
      <w:r>
        <w:rPr>
          <w:rFonts w:hint="eastAsia"/>
        </w:rPr>
        <w:br/>
      </w:r>
      <w:r>
        <w:rPr>
          <w:rFonts w:hint="eastAsia"/>
        </w:rPr>
        <w:t>　　表 122： 中国NB-IoT通信芯片产量、销量、进口量及出口量（2021-2026）&amp;（百万颗）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123： 中国NB-IoT通信芯片产量、销量、进口量及出口量预测（2027-2032）&amp;（百万颗）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中国市场NB-IoT通信芯片主要进口来源</w:t>
      </w:r>
      <w:r>
        <w:rPr>
          <w:rFonts w:hint="eastAsia"/>
        </w:rPr>
        <w:br/>
      </w:r>
      <w:r>
        <w:rPr>
          <w:rFonts w:hint="eastAsia"/>
        </w:rPr>
        <w:t>　　表 125： 中国市场NB-IoT通信芯片主要出口目的地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NB-IoT通信芯片产品图片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中国不同产品类型NB-IoT通信芯片市场规模市场份额2025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独立调制解调器芯片组产品图片</w:t>
      </w:r>
      <w:r>
        <w:rPr>
          <w:rFonts w:hint="eastAsia"/>
        </w:rPr>
        <w:br/>
      </w:r>
      <w:r>
        <w:rPr>
          <w:rFonts w:hint="eastAsia"/>
        </w:rPr>
        <w:t>　　图 4： 集成调制解调器SoC产品图片</w:t>
      </w:r>
      <w:r>
        <w:rPr>
          <w:rFonts w:hint="eastAsia"/>
        </w:rPr>
        <w:br/>
      </w:r>
      <w:r>
        <w:rPr>
          <w:rFonts w:hint="eastAsia"/>
        </w:rPr>
        <w:t>　　图 5： 集成应用MCU的通信SoC产品图片</w:t>
      </w:r>
      <w:r>
        <w:rPr>
          <w:rFonts w:hint="eastAsia"/>
        </w:rPr>
        <w:br/>
      </w:r>
      <w:r>
        <w:rPr>
          <w:rFonts w:hint="eastAsia"/>
        </w:rPr>
        <w:t>　　图 6： 半导体级系统级封装产品图片</w:t>
      </w:r>
      <w:r>
        <w:rPr>
          <w:rFonts w:hint="eastAsia"/>
        </w:rPr>
        <w:br/>
      </w:r>
      <w:r>
        <w:rPr>
          <w:rFonts w:hint="eastAsia"/>
        </w:rPr>
        <w:t>　　图 7： 中国不同蜂窝制式支持NB-IoT通信芯片市场规模市场份额2025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单模NB-IoT产品图片</w:t>
      </w:r>
      <w:r>
        <w:rPr>
          <w:rFonts w:hint="eastAsia"/>
        </w:rPr>
        <w:br/>
      </w:r>
      <w:r>
        <w:rPr>
          <w:rFonts w:hint="eastAsia"/>
        </w:rPr>
        <w:t>　　图 9： LTE-M与NB-IoT双模产品图片</w:t>
      </w:r>
      <w:r>
        <w:rPr>
          <w:rFonts w:hint="eastAsia"/>
        </w:rPr>
        <w:br/>
      </w:r>
      <w:r>
        <w:rPr>
          <w:rFonts w:hint="eastAsia"/>
        </w:rPr>
        <w:t>　　图 10： 2G与NB-IoT多模产品图片</w:t>
      </w:r>
      <w:r>
        <w:rPr>
          <w:rFonts w:hint="eastAsia"/>
        </w:rPr>
        <w:br/>
      </w:r>
      <w:r>
        <w:rPr>
          <w:rFonts w:hint="eastAsia"/>
        </w:rPr>
        <w:t>　　图 11： 宽带LTE与NB-IoT多模产品图片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中国不同功耗设计等级NB-IoT通信芯片市场规模市场份额2025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超低功耗电池型产品图片</w:t>
      </w:r>
      <w:r>
        <w:rPr>
          <w:rFonts w:hint="eastAsia"/>
        </w:rPr>
        <w:br/>
      </w:r>
      <w:r>
        <w:rPr>
          <w:rFonts w:hint="eastAsia"/>
        </w:rPr>
        <w:t>　　图 15： 低功耗通用型产品图片</w:t>
      </w:r>
      <w:r>
        <w:rPr>
          <w:rFonts w:hint="eastAsia"/>
        </w:rPr>
        <w:br/>
      </w:r>
      <w:r>
        <w:rPr>
          <w:rFonts w:hint="eastAsia"/>
        </w:rPr>
        <w:t>　　图 16： 性能增强型产品图片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中国不同3GPP标准代际NB-IoT通信芯片市场规模市场份额2025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19： Release 13基础代际产品图片</w:t>
      </w:r>
      <w:r>
        <w:rPr>
          <w:rFonts w:hint="eastAsia"/>
        </w:rPr>
        <w:br/>
      </w:r>
      <w:r>
        <w:rPr>
          <w:rFonts w:hint="eastAsia"/>
        </w:rPr>
        <w:t>　　图 20： Release 14增强代际产品图片</w:t>
      </w:r>
      <w:r>
        <w:rPr>
          <w:rFonts w:hint="eastAsia"/>
        </w:rPr>
        <w:br/>
      </w:r>
      <w:r>
        <w:rPr>
          <w:rFonts w:hint="eastAsia"/>
        </w:rPr>
        <w:t>　　图 21： Release 15–16演进代际产品图片</w:t>
      </w:r>
      <w:r>
        <w:rPr>
          <w:rFonts w:hint="eastAsia"/>
        </w:rPr>
        <w:br/>
      </w:r>
      <w:r>
        <w:rPr>
          <w:rFonts w:hint="eastAsia"/>
        </w:rPr>
        <w:t>　　图 22： Release 17及以后代际产品图片</w:t>
      </w:r>
      <w:r>
        <w:rPr>
          <w:rFonts w:hint="eastAsia"/>
        </w:rPr>
        <w:br/>
      </w:r>
      <w:r>
        <w:rPr>
          <w:rFonts w:hint="eastAsia"/>
        </w:rPr>
        <w:t>　　图 23： 中国不同应用NB-IoT通信芯片市场份额2025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24： 智能表计</w:t>
      </w:r>
      <w:r>
        <w:rPr>
          <w:rFonts w:hint="eastAsia"/>
        </w:rPr>
        <w:br/>
      </w:r>
      <w:r>
        <w:rPr>
          <w:rFonts w:hint="eastAsia"/>
        </w:rPr>
        <w:t>　　图 25： 智慧城市感知</w:t>
      </w:r>
      <w:r>
        <w:rPr>
          <w:rFonts w:hint="eastAsia"/>
        </w:rPr>
        <w:br/>
      </w:r>
      <w:r>
        <w:rPr>
          <w:rFonts w:hint="eastAsia"/>
        </w:rPr>
        <w:t>　　图 26： 工业监测</w:t>
      </w:r>
      <w:r>
        <w:rPr>
          <w:rFonts w:hint="eastAsia"/>
        </w:rPr>
        <w:br/>
      </w:r>
      <w:r>
        <w:rPr>
          <w:rFonts w:hint="eastAsia"/>
        </w:rPr>
        <w:t>　　图 27： 资产追踪</w:t>
      </w:r>
      <w:r>
        <w:rPr>
          <w:rFonts w:hint="eastAsia"/>
        </w:rPr>
        <w:br/>
      </w:r>
      <w:r>
        <w:rPr>
          <w:rFonts w:hint="eastAsia"/>
        </w:rPr>
        <w:t>　　图 28： 农业与环境监测</w:t>
      </w:r>
      <w:r>
        <w:rPr>
          <w:rFonts w:hint="eastAsia"/>
        </w:rPr>
        <w:br/>
      </w:r>
      <w:r>
        <w:rPr>
          <w:rFonts w:hint="eastAsia"/>
        </w:rPr>
        <w:t>　　图 29： 智能家居与安全设备</w:t>
      </w:r>
      <w:r>
        <w:rPr>
          <w:rFonts w:hint="eastAsia"/>
        </w:rPr>
        <w:br/>
      </w:r>
      <w:r>
        <w:rPr>
          <w:rFonts w:hint="eastAsia"/>
        </w:rPr>
        <w:t>　　图 30： 其他应用</w:t>
      </w:r>
      <w:r>
        <w:rPr>
          <w:rFonts w:hint="eastAsia"/>
        </w:rPr>
        <w:br/>
      </w:r>
      <w:r>
        <w:rPr>
          <w:rFonts w:hint="eastAsia"/>
        </w:rPr>
        <w:t>　　图 31： 中国市场NB-IoT通信芯片市场规模，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中国市场NB-IoT通信芯片收入及增长率（2021-2032）&amp;（万元）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中国市场NB-IoT通信芯片销量及增长率（2021-2032）&amp;（百万颗）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2025年中国市场主要厂商NB-IoT通信芯片销量市场份额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2025年中国市场主要厂商NB-IoT通信芯片收入市场份额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2025年中国市场前五大厂商NB-IoT通信芯片市场份额</w:t>
      </w:r>
      <w:r>
        <w:rPr>
          <w:rFonts w:hint="eastAsia"/>
        </w:rPr>
        <w:br/>
      </w:r>
      <w:r>
        <w:rPr>
          <w:rFonts w:hint="eastAsia"/>
        </w:rPr>
        <w:t>　　图 37： 2025年中国市场NB-IoT通信芯片第一梯队、第二梯队和第三梯队厂商（品牌）及市场份额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38： 中国市场不同产品类型NB-IoT通信芯片价格走势（2021-2032）&amp;（元/颗）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39： 中国市场不同应用NB-IoT通信芯片价格走势（2021-2032）&amp;（元/颗）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40： NB-IoT通信芯片中国企业SWOT分析</w:t>
      </w:r>
      <w:r>
        <w:rPr>
          <w:rFonts w:hint="eastAsia"/>
        </w:rPr>
        <w:br/>
      </w:r>
      <w:r>
        <w:rPr>
          <w:rFonts w:hint="eastAsia"/>
        </w:rPr>
        <w:t>　　图 41： NB-IoT通信芯片产业链</w:t>
      </w:r>
      <w:r>
        <w:rPr>
          <w:rFonts w:hint="eastAsia"/>
        </w:rPr>
        <w:br/>
      </w:r>
      <w:r>
        <w:rPr>
          <w:rFonts w:hint="eastAsia"/>
        </w:rPr>
        <w:t>　　图 42： NB-IoT通信芯片行业采购模式分析</w:t>
      </w:r>
      <w:r>
        <w:rPr>
          <w:rFonts w:hint="eastAsia"/>
        </w:rPr>
        <w:br/>
      </w:r>
      <w:r>
        <w:rPr>
          <w:rFonts w:hint="eastAsia"/>
        </w:rPr>
        <w:t>　　图 43： NB-IoT通信芯片行业生产模式分析</w:t>
      </w:r>
      <w:r>
        <w:rPr>
          <w:rFonts w:hint="eastAsia"/>
        </w:rPr>
        <w:br/>
      </w:r>
      <w:r>
        <w:rPr>
          <w:rFonts w:hint="eastAsia"/>
        </w:rPr>
        <w:t>　　图 44： NB-IoT通信芯片行业销售模式分析</w:t>
      </w:r>
      <w:r>
        <w:rPr>
          <w:rFonts w:hint="eastAsia"/>
        </w:rPr>
        <w:br/>
      </w:r>
      <w:r>
        <w:rPr>
          <w:rFonts w:hint="eastAsia"/>
        </w:rPr>
        <w:t>　　图 45： 中国NB-IoT通信芯片产能、产量、产能利用率及发展趋势（2021-2032）&amp;（百万颗）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中国NB-IoT通信芯片产量、市场需求量及发展趋势（2021-2032）&amp;（百万颗）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8d4fecec07452f" w:history="1">
        <w:r>
          <w:rPr>
            <w:rStyle w:val="Hyperlink"/>
          </w:rPr>
          <w:t>2026-2032年中国NB-IoT通信芯片行业发展分析与前景趋势报告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8d4fecec07452f" w:history="1">
        <w:r>
          <w:rPr>
            <w:rStyle w:val="Hyperlink"/>
          </w:rPr>
          <w:t>https://www.20087.com/7/85/NB-IoTTongXinXinPianXianZhuangYuQianJingFenXi.html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57358fb8944da3" w:history="1">
      <w:r>
        <w:rPr>
          <w:rStyle w:val="Hyperlink"/>
        </w:rPr>
        <w:t>2026-2032年中国NB-IoT通信芯片行业发展分析与前景趋势报告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NB-IoTTongXinXinPianXianZhuangYuQianJingFenXi.html" TargetMode="External" Id="R998d4fecec0745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NB-IoTTongXinXinPianXianZhuangYuQianJingFenXi.html" TargetMode="External" Id="Re257358fb8944d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2026-08-06T23:56:43Z</dcterms:created>
  <dcterms:modified xsi:type="dcterms:W3CDTF">2026-08-07T00:56:43Z</dcterms:modified>
  <dc:subject>2026-2032年中国NB-IoT通信芯片行业发展分析与前景趋势报告</dc:subject>
  <dc:title>2026-2032年中国NB-IoT通信芯片行业发展分析与前景趋势报告</dc:title>
  <cp:keywords>2026-2032年中国NB-IoT通信芯片行业发展分析与前景趋势报告</cp:keywords>
  <dc:description>2026-2032年中国NB-IoT通信芯片行业发展分析与前景趋势报告</dc:description>
</cp:coreProperties>
</file>