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ec1d0b2304bd9" w:history="1">
              <w:r>
                <w:rPr>
                  <w:rStyle w:val="Hyperlink"/>
                </w:rPr>
                <w:t>2026-2032年全球与中国NMP回收系统行业现状及市场前景预测报告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ec1d0b2304bd9" w:history="1">
              <w:r>
                <w:rPr>
                  <w:rStyle w:val="Hyperlink"/>
                </w:rPr>
                <w:t>2026-2032年全球与中国NMP回收系统行业现状及市场前景预测报告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ec1d0b2304bd9" w:history="1">
                <w:r>
                  <w:rPr>
                    <w:rStyle w:val="Hyperlink"/>
                  </w:rPr>
                  <w:t>https://www.20087.com/7/85/NMPHuiShouXiTongFaZhanXianZhuangQianJing.html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MP（N-甲基吡咯烷酮）回收系统是锂电池制造过程中用于回收涂布工序挥发NMP溶剂的关键环保设备，通过冷凝、精馏或分子筛吸附等工艺实现高纯度再生，以降低原料成本并满足VOCs排放法规。NMP回收系统技术采用多级冷凝+精馏组合工艺，回收率可达95%以上，再生NMP可回用于正极浆料制备。系统普遍集成PLC自动控制、泄漏检测及废气二次处理模块，确保运行安全。然而，NMP在高温下易分解产生有害副产物，对设备材质（如316L不锈钢）与密封性提出高要求；且初始投资大、能耗高，中小企业部署意愿受限。</w:t>
      </w:r>
      <w:r>
        <w:rPr>
          <w:rFonts w:hint="eastAsia"/>
        </w:rPr>
        <w:br/>
      </w:r>
      <w:r>
        <w:rPr>
          <w:rFonts w:hint="eastAsia"/>
        </w:rPr>
        <w:t>　　NMP回收系统的未来发展将围绕高效低耗、智能化运维与绿色替代协同展开。膜分离与吸附-脱附耦合技术将降低热能消耗；AI算法将基于工况动态优化冷凝温度与回流比，提升能效比。在材料端，耐腐蚀复合材料将延长设备寿命；模块化撬装设计将支持快速部署与扩容。此外，随着水性粘结剂技术成熟，部分电池厂商逐步减少NMP用量，推动回收系统向“小流量高浓度”场景转型。长远看，NMP回收系统将从“末端治理装置”演变为“资源循环核心单元”，在锂电池绿色制造与循环经济体系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ec1d0b2304bd9" w:history="1">
        <w:r>
          <w:rPr>
            <w:rStyle w:val="Hyperlink"/>
          </w:rPr>
          <w:t>2026-2032年全球与中国NMP回收系统行业现状及市场前景预测报告</w:t>
        </w:r>
      </w:hyperlink>
      <w:r>
        <w:rPr>
          <w:rFonts w:hint="eastAsia"/>
        </w:rPr>
        <w:t>》基于详实数据资料，系统分析NMP回收系统产业链结构、市场规模及需求现状，梳理NMP回收系统市场价格走势与行业发展特点。报告重点研究行业竞争格局，包括重点NMP回收系统企业的市场表现，并对NMP回收系统细分领域的发展潜力进行评估。结合政策环境和NMP回收系统技术演进方向，对NMP回收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按产品类型细分，全球NMP回收系统市场规模2021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冷冻回收型</w:t>
      </w:r>
      <w:r>
        <w:rPr>
          <w:rFonts w:hint="eastAsia"/>
        </w:rPr>
        <w:br/>
      </w:r>
      <w:r>
        <w:rPr>
          <w:rFonts w:hint="eastAsia"/>
        </w:rPr>
        <w:t>　　　　1.3.3 转子回收型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按应用细分，全球NMP回收系统市场规模2021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锂离子电池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NMP回收系统行业发展总体概况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NMP回收系统行业发展主要特点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NMP回收系统行业发展影响因素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NMP回收系统有利因素</w:t>
      </w:r>
      <w:r>
        <w:rPr>
          <w:rFonts w:hint="eastAsia"/>
        </w:rPr>
        <w:br/>
      </w:r>
      <w:r>
        <w:rPr>
          <w:rFonts w:hint="eastAsia"/>
        </w:rPr>
        <w:t>　　　　1.5.3 .2 NMP回收系统不利因素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全球市场，近三年NMP回收系统主要企业占有率及排名（按销量）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NMP回收系统主要企业在国际市场占有率（按销量，2023-2026）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2025年NMP回收系统主要企业在国际市场排名（按销量）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全球市场主要企业NMP回收系统销量（2023-2026）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全球市场，近三年NMP回收系统主要企业占有率及排名（按收入）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NMP回收系统主要企业在国际市场占有率（按收入，2023-2026）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2025年NMP回收系统主要企业在国际市场排名（按收入）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全球市场主要企业NMP回收系统销售收入（2023-2026）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全球市场主要企业NMP回收系统销售价格（2023-2026）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中国市场，近三年NMP回收系统主要企业占有率及排名（按销量）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NMP回收系统主要企业在中国市场占有率（按销量，2023-2026）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2025年NMP回收系统主要企业在中国市场排名（按销量）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中国市场主要企业NMP回收系统销量（2023-2026）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中国市场，近三年NMP回收系统主要企业占有率及排名（按收入）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NMP回收系统主要企业在中国市场占有率（按收入，2023-2026）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2025年NMP回收系统主要企业在中国市场排名（按收入）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中国市场主要企业NMP回收系统销售收入（2023-2026）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全球主要厂商NMP回收系统总部及产地分布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全球主要厂商成立时间及NMP回收系统商业化日期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全球主要厂商NMP回收系统产品类型及应用</w:t>
      </w:r>
      <w:r>
        <w:rPr>
          <w:rFonts w:hint="eastAsia"/>
        </w:rPr>
        <w:br/>
      </w:r>
      <w:r>
        <w:rPr>
          <w:rFonts w:hint="eastAsia"/>
        </w:rPr>
        <w:t>　　2.9 NMP回收系统行业集中度、竞争程度分析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NMP回收系统行业集中度分析：2025年全球Top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全球NMP回收系统第一梯队、第二梯队和第三梯队生产商（品牌）及市场份额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全球NMP回收系统总体规模分析</w:t>
      </w:r>
      <w:r>
        <w:rPr>
          <w:rFonts w:hint="eastAsia"/>
        </w:rPr>
        <w:br/>
      </w:r>
      <w:r>
        <w:rPr>
          <w:rFonts w:hint="eastAsia"/>
        </w:rPr>
        <w:t>　　3.1 全球NMP回收系统供需现状及预测（2021-2032）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全球NMP回收系统产能、产量、产能利用率及发展趋势（2021-2032）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全球NMP回收系统产量、需求量及发展趋势（2021-2032）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全球主要地区NMP回收系统产量及发展趋势（2021-2032）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全球主要地区NMP回收系统产量（2021-2026）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全球主要地区NMP回收系统产量（2027-2032）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全球主要地区NMP回收系统产量市场份额（2021-2032）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中国NMP回收系统供需现状及预测（2021-2032）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中国NMP回收系统产能、产量、产能利用率及发展趋势（2021-2032）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中国NMP回收系统产量、市场需求量及发展趋势（2021-2032）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中国市场NMP回收系统进出口（2021-2032）</w:t>
      </w:r>
      <w:r>
        <w:rPr>
          <w:rFonts w:hint="eastAsia"/>
        </w:rPr>
        <w:br/>
      </w:r>
      <w:r>
        <w:rPr>
          <w:rFonts w:hint="eastAsia"/>
        </w:rPr>
        <w:t>　　3.4 全球NMP回收系统销量及销售额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全球市场NMP回收系统销售额（2021-2032）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全球市场NMP回收系统价格趋势（2021-2032）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全球NMP回收系统主要地区分析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全球主要地区NMP回收系统市场规模分析：2021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全球主要地区NMP回收系统销售收入及市场份额（2021-2026）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全球主要地区NMP回收系统销售收入预测（2027-2032）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全球主要地区NMP回收系统销量分析：2021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全球主要地区NMP回收系统销量及市场份额预测（2027-2032）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不同产品类型NMP回收系统分析</w:t>
      </w:r>
      <w:r>
        <w:rPr>
          <w:rFonts w:hint="eastAsia"/>
        </w:rPr>
        <w:br/>
      </w:r>
      <w:r>
        <w:rPr>
          <w:rFonts w:hint="eastAsia"/>
        </w:rPr>
        <w:t>　　6.1 全球不同产品类型NMP回收系统销量（2021-2032）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全球不同产品类型NMP回收系统收入（2021-2032）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全球不同产品类型NMP回收系统收入及市场份额（2021-2026）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全球不同产品类型NMP回收系统收入预测（2027-2032）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全球不同产品类型NMP回收系统价格走势（2021-2032）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中国不同产品类型NMP回收系统收入（2021-2032）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中国不同产品类型NMP回收系统收入及市场份额（2021-2026）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中国不同产品类型NMP回收系统收入预测（2027-2032）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不同应用NMP回收系统分析</w:t>
      </w:r>
      <w:r>
        <w:rPr>
          <w:rFonts w:hint="eastAsia"/>
        </w:rPr>
        <w:br/>
      </w:r>
      <w:r>
        <w:rPr>
          <w:rFonts w:hint="eastAsia"/>
        </w:rPr>
        <w:t>　　7.1 全球不同应用NMP回收系统销量（2021-2032）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全球不同应用NMP回收系统收入（2021-2032）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全球不同应用NMP回收系统收入及市场份额（2021-2026）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全球不同应用NMP回收系统收入预测（2027-2032）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全球不同应用NMP回收系统价格走势（2021-2032）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中国不同应用NMP回收系统收入（2021-2032）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中国不同应用NMP回收系统收入及市场份额（2021-2026）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中国不同应用NMP回收系统收入预测（2027-2032）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NMP回收系统行业发展趋势</w:t>
      </w:r>
      <w:r>
        <w:rPr>
          <w:rFonts w:hint="eastAsia"/>
        </w:rPr>
        <w:br/>
      </w:r>
      <w:r>
        <w:rPr>
          <w:rFonts w:hint="eastAsia"/>
        </w:rPr>
        <w:t>　　8.2 NMP回收系统行业主要驱动因素</w:t>
      </w:r>
      <w:r>
        <w:rPr>
          <w:rFonts w:hint="eastAsia"/>
        </w:rPr>
        <w:br/>
      </w:r>
      <w:r>
        <w:rPr>
          <w:rFonts w:hint="eastAsia"/>
        </w:rPr>
        <w:t>　　8.3 NMP回收系统中国企业SWOT分析</w:t>
      </w:r>
      <w:r>
        <w:rPr>
          <w:rFonts w:hint="eastAsia"/>
        </w:rPr>
        <w:br/>
      </w:r>
      <w:r>
        <w:rPr>
          <w:rFonts w:hint="eastAsia"/>
        </w:rPr>
        <w:t>　　8.4 中国NMP回收系统行业政策环境分析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NMP回收系统行业产业链简介</w:t>
      </w:r>
      <w:r>
        <w:rPr>
          <w:rFonts w:hint="eastAsia"/>
        </w:rPr>
        <w:br/>
      </w:r>
      <w:r>
        <w:rPr>
          <w:rFonts w:hint="eastAsia"/>
        </w:rPr>
        <w:t>　　　　9.1.1 NMP回收系统行业供应链分析</w:t>
      </w:r>
      <w:r>
        <w:rPr>
          <w:rFonts w:hint="eastAsia"/>
        </w:rPr>
        <w:br/>
      </w:r>
      <w:r>
        <w:rPr>
          <w:rFonts w:hint="eastAsia"/>
        </w:rPr>
        <w:t>　　　　9.1.2 NMP回收系统主要原料及供应情况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NMP回收系统行业采购模式</w:t>
      </w:r>
      <w:r>
        <w:rPr>
          <w:rFonts w:hint="eastAsia"/>
        </w:rPr>
        <w:br/>
      </w:r>
      <w:r>
        <w:rPr>
          <w:rFonts w:hint="eastAsia"/>
        </w:rPr>
        <w:t>　　9.3 NMP回收系统行业生产模式</w:t>
      </w:r>
      <w:r>
        <w:rPr>
          <w:rFonts w:hint="eastAsia"/>
        </w:rPr>
        <w:br/>
      </w:r>
      <w:r>
        <w:rPr>
          <w:rFonts w:hint="eastAsia"/>
        </w:rPr>
        <w:t>　　9.4 NMP回收系统行业销售模式及销售渠道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按产品类型细分，全球NMP回收系统市场规模2021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按应用细分，全球NMP回收系统市场规模（CAGR）2021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NMP回收系统行业发展主要特点</w:t>
      </w:r>
      <w:r>
        <w:rPr>
          <w:rFonts w:hint="eastAsia"/>
        </w:rPr>
        <w:br/>
      </w:r>
      <w:r>
        <w:rPr>
          <w:rFonts w:hint="eastAsia"/>
        </w:rPr>
        <w:t>　　表 4： NMP回收系统行业发展有利因素分析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NMP回收系统行业发展不利因素分析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进入NMP回收系统行业壁垒</w:t>
      </w:r>
      <w:r>
        <w:rPr>
          <w:rFonts w:hint="eastAsia"/>
        </w:rPr>
        <w:br/>
      </w:r>
      <w:r>
        <w:rPr>
          <w:rFonts w:hint="eastAsia"/>
        </w:rPr>
        <w:t>　　表 7： NMP回收系统主要企业在国际市场占有率（按销量，2023-2026）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2025年NMP回收系统主要企业在国际市场排名（按销量）&amp;（台）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全球市场主要企业NMP回收系统销量（2023-2026）&amp;（台）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NMP回收系统主要企业在国际市场占有率（按收入，2023-2026）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2025年NMP回收系统主要企业在国际市场排名（按收入）&amp;（万元）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全球市场主要企业NMP回收系统销售收入（2023-2026）&amp;（万元）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全球市场主要企业NMP回收系统销售价格（2023-2026）&amp;（千元/台）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NMP回收系统主要企业在中国市场占有率（按销量，2023-2026）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2025年NMP回收系统主要企业在中国市场排名（按销量）&amp;（台）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中国市场主要企业NMP回收系统销量（2023-2026）&amp;（台）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NMP回收系统主要企业在中国市场占有率（按收入，2023-2026）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2025年NMP回收系统主要企业在中国市场排名（按收入）&amp;（万元）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中国市场主要企业NMP回收系统销售收入（2023-2026）&amp;（万元）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全球主要厂商NMP回收系统总部及产地分布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全球主要厂商成立时间及NMP回收系统商业化日期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全球主要厂商NMP回收系统产品类型及应用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2025年全球NMP回收系统主要厂商市场地位（第一梯队、第二梯队和第三梯队）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全球NMP回收系统市场投资、并购等现状分析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全球主要地区NMP回收系统产量增速（CAGR）：（2021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全球主要地区NMP回收系统产量（2021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全球主要地区NMP回收系统产量（2021-2026）&amp;（台）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全球主要地区NMP回收系统产量（2027-2032）&amp;（台）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全球主要地区NMP回收系统产量市场份额（2021-2026）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全球主要地区NMP回收系统产量市场份额（2027-2032）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中国市场NMP回收系统产量、销量、进出口（2021-2026）&amp;（台）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中国市场NMP回收系统产量、销量、进出口预测（2027-2032）&amp;（台）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全球主要地区NMP回收系统销售收入增速：（2021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全球主要地区NMP回收系统销售收入（2021-2026）&amp;（万元）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全球主要地区NMP回收系统销售收入市场份额（2021-2026）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全球主要地区NMP回收系统收入（2027-2032）&amp;（万元）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全球主要地区NMP回收系统收入市场份额（2027-2032）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全球主要地区NMP回收系统销量（台）：2021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全球主要地区NMP回收系统销量（2021-2026）&amp;（台）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全球主要地区NMP回收系统销量（2027-2032）&amp;（台）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全球主要地区NMP回收系统销量份额（2027-2032）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全球不同产品类型NMP回收系统销量（2021-2026）&amp;（台）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全球不同产品类型NMP回收系统销量预测（2027-2032）&amp;（台）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全球不同产品类型NMP回收系统收入（2021-2026）&amp;（万元）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全球不同产品类型NMP回收系统收入市场份额（2021-2026）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全球不同产品类型NMP回收系统收入预测（2027-2032）&amp;（万元）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全球不同产品类型NMP回收系统收入市场份额预测（2027-2032）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中国不同产品类型NMP回收系统销量（2021-2026）&amp;（台）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中国不同产品类型NMP回收系统销量预测（2027-2032）&amp;（台）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中国不同产品类型NMP回收系统收入（2021-2026）&amp;（万元）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中国不同产品类型NMP回收系统收入市场份额（2021-2026）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中国不同产品类型NMP回收系统收入预测（2027-2032）&amp;（万元）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中国不同产品类型NMP回收系统收入市场份额预测（2027-2032）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全球不同应用NMP回收系统销量（2021-2026）&amp;（台）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全球不同应用NMP回收系统销量预测（2027-2032）&amp;（台）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全球不同应用NMP回收系统收入（2021-2026）&amp;（万元）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全球不同应用NMP回收系统收入市场份额（2021-2026）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全球不同应用NMP回收系统收入预测（2027-2032）&amp;（万元）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全球不同应用NMP回收系统收入市场份额预测（2027-2032）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中国不同应用NMP回收系统销量（2021-2026）&amp;（台）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中国不同应用NMP回收系统销量预测（2027-2032）&amp;（台）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中国不同应用NMP回收系统收入（2021-2026）&amp;（万元）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中国不同应用NMP回收系统收入市场份额（2021-2026）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中国不同应用NMP回收系统收入预测（2027-2032）&amp;（万元）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中国不同应用NMP回收系统收入市场份额预测（2027-2032）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NMP回收系统行业发展趋势</w:t>
      </w:r>
      <w:r>
        <w:rPr>
          <w:rFonts w:hint="eastAsia"/>
        </w:rPr>
        <w:br/>
      </w:r>
      <w:r>
        <w:rPr>
          <w:rFonts w:hint="eastAsia"/>
        </w:rPr>
        <w:t>　　表 131： NMP回收系统行业主要驱动因素</w:t>
      </w:r>
      <w:r>
        <w:rPr>
          <w:rFonts w:hint="eastAsia"/>
        </w:rPr>
        <w:br/>
      </w:r>
      <w:r>
        <w:rPr>
          <w:rFonts w:hint="eastAsia"/>
        </w:rPr>
        <w:t>　　表 132： NMP回收系统行业供应链分析</w:t>
      </w:r>
      <w:r>
        <w:rPr>
          <w:rFonts w:hint="eastAsia"/>
        </w:rPr>
        <w:br/>
      </w:r>
      <w:r>
        <w:rPr>
          <w:rFonts w:hint="eastAsia"/>
        </w:rPr>
        <w:t>　　表 133： NMP回收系统上游原料供应商</w:t>
      </w:r>
      <w:r>
        <w:rPr>
          <w:rFonts w:hint="eastAsia"/>
        </w:rPr>
        <w:br/>
      </w:r>
      <w:r>
        <w:rPr>
          <w:rFonts w:hint="eastAsia"/>
        </w:rPr>
        <w:t>　　表 134： NMP回收系统主要地区不同应用客户分析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NMP回收系统典型经销商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NMP回收系统产品图片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全球不同产品类型NMP回收系统销售额2021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全球不同产品类型NMP回收系统市场份额2025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冷冻回收型产品图片</w:t>
      </w:r>
      <w:r>
        <w:rPr>
          <w:rFonts w:hint="eastAsia"/>
        </w:rPr>
        <w:br/>
      </w:r>
      <w:r>
        <w:rPr>
          <w:rFonts w:hint="eastAsia"/>
        </w:rPr>
        <w:t>　　图 5： 转子回收型产品图片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全球不同应用NMP回收系统市场份额2025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锂离子电池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2025年全球前五大生产商NMP回收系统市场份额</w:t>
      </w:r>
      <w:r>
        <w:rPr>
          <w:rFonts w:hint="eastAsia"/>
        </w:rPr>
        <w:br/>
      </w:r>
      <w:r>
        <w:rPr>
          <w:rFonts w:hint="eastAsia"/>
        </w:rPr>
        <w:t>　　图 12： 2025年全球NMP回收系统第一梯队、第二梯队和第三梯队厂商及市场份额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全球NMP回收系统产能、产量、产能利用率及发展趋势（2021-2032）&amp;（台）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全球NMP回收系统产量、需求量及发展趋势（2021-2032）&amp;（台）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全球主要地区NMP回收系统产量市场份额（2021-2032）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中国NMP回收系统产能、产量、产能利用率及发展趋势（2021-2032）&amp;（台）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中国NMP回收系统产量、市场需求量及发展趋势（2021-2032）&amp;（台）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全球NMP回收系统市场销售额及增长率：（2021-2032）&amp;（万元）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全球市场NMP回收系统市场规模：2021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全球市场NMP回收系统销量及增长率（2021-2032）&amp;（台）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全球市场NMP回收系统价格趋势（2021-2032）&amp;（千元/台）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全球主要地区NMP回收系统销售收入（2021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全球主要地区NMP回收系统销售收入市场份额（2021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北美市场NMP回收系统销量及增长率（2021-2032）&amp;（台）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欧洲市场NMP回收系统销量及增长率（2021-2032）&amp;（台）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中国市场NMP回收系统销量及增长率（2021-2032）&amp;（台）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日本市场NMP回收系统销量及增长率（2021-2032）&amp;（台）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东南亚市场NMP回收系统销量及增长率（2021-2032）&amp;（台）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印度市场NMP回收系统销量及增长率（2021-2032）&amp;（台）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南美市场NMP回收系统销量及增长率（2021-2032）&amp;（台）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中东市场NMP回收系统销量及增长率（2021-2032）&amp;（台）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全球不同产品类型NMP回收系统价格走势（2021-2032）&amp;（千元/台）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全球不同应用NMP回收系统价格走势（2021-2032）&amp;（千元/台）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NMP回收系统中国企业SWOT分析</w:t>
      </w:r>
      <w:r>
        <w:rPr>
          <w:rFonts w:hint="eastAsia"/>
        </w:rPr>
        <w:br/>
      </w:r>
      <w:r>
        <w:rPr>
          <w:rFonts w:hint="eastAsia"/>
        </w:rPr>
        <w:t>　　图 43： NMP回收系统产业链</w:t>
      </w:r>
      <w:r>
        <w:rPr>
          <w:rFonts w:hint="eastAsia"/>
        </w:rPr>
        <w:br/>
      </w:r>
      <w:r>
        <w:rPr>
          <w:rFonts w:hint="eastAsia"/>
        </w:rPr>
        <w:t>　　图 44： NMP回收系统行业采购模式分析</w:t>
      </w:r>
      <w:r>
        <w:rPr>
          <w:rFonts w:hint="eastAsia"/>
        </w:rPr>
        <w:br/>
      </w:r>
      <w:r>
        <w:rPr>
          <w:rFonts w:hint="eastAsia"/>
        </w:rPr>
        <w:t>　　图 45： NMP回收系统行业生产模式</w:t>
      </w:r>
      <w:r>
        <w:rPr>
          <w:rFonts w:hint="eastAsia"/>
        </w:rPr>
        <w:br/>
      </w:r>
      <w:r>
        <w:rPr>
          <w:rFonts w:hint="eastAsia"/>
        </w:rPr>
        <w:t>　　图 46： NMP回收系统行业销售模式分析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ec1d0b2304bd9" w:history="1">
        <w:r>
          <w:rPr>
            <w:rStyle w:val="Hyperlink"/>
          </w:rPr>
          <w:t>2026-2032年全球与中国NMP回收系统行业现状及市场前景预测报告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ec1d0b2304bd9" w:history="1">
        <w:r>
          <w:rPr>
            <w:rStyle w:val="Hyperlink"/>
          </w:rPr>
          <w:t>https://www.20087.com/7/85/NMPHuiShouXiTongFaZhanXianZhuangQianJing.html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热点：垃圾回收系统、NMP回收系统厂家排名、NMP回收系统工作原理、NMP回收系统冷却水和冷冻水、grs全球回收标准认证、NMP回收系统协议、国内十大nmp厂家、NMP回收系统技术招聘、nmp废液回收好做么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0336f966744ed" w:history="1">
      <w:r>
        <w:rPr>
          <w:rStyle w:val="Hyperlink"/>
        </w:rPr>
        <w:t>2026-2032年全球与中国NMP回收系统行业现状及市场前景预测报告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NMPHuiShouXiTongFaZhanXianZhuangQianJing.html" TargetMode="External" Id="R4f9ec1d0b230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NMPHuiShouXiTongFaZhanXianZhuangQianJing.html" TargetMode="External" Id="Rf4c0336f9667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2025-12-31T00:08:37Z</dcterms:created>
  <dcterms:modified xsi:type="dcterms:W3CDTF">2025-12-31T01:08:37Z</dcterms:modified>
  <dc:subject>2026-2032年全球与中国NMP回收系统行业现状及市场前景预测报告</dc:subject>
  <dc:title>2026-2032年全球与中国NMP回收系统行业现状及市场前景预测报告</dc:title>
  <cp:keywords>2026-2032年全球与中国NMP回收系统行业现状及市场前景预测报告</cp:keywords>
  <dc:description>2026-2032年全球与中国NMP回收系统行业现状及市场前景预测报告</dc:description>
</cp:coreProperties>
</file>