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fe318b3044f73" w:history="1">
              <w:r>
                <w:rPr>
                  <w:rStyle w:val="Hyperlink"/>
                </w:rPr>
                <w:t>2025-2031年全球与中国OPPC光缆行业现状分析及发展趋势预测报告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fe318b3044f73" w:history="1">
              <w:r>
                <w:rPr>
                  <w:rStyle w:val="Hyperlink"/>
                </w:rPr>
                <w:t>2025-2031年全球与中国OPPC光缆行业现状分析及发展趋势预测报告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fe318b3044f73" w:history="1">
                <w:r>
                  <w:rPr>
                    <w:rStyle w:val="Hyperlink"/>
                  </w:rPr>
                  <w:t>https://www.20087.com/7/05/OPPCGuangLanFaZhanQuShi.html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OPPC（Optical Phase Conductor）光缆是一种复合光缆，集成了光纤通信和电力传输的功能。近年来，随着宽带网络建设和智能电网的发展，OPPC光缆的应用范围不断扩大。当前市场上，OPPC光缆不仅在光纤传输性能上有所提升，还在电力传输效率和可靠性方面进行了优化。此外，为了适应不同的环境条件，OPPC光缆的外护套材料和结构设计也得到了改进。</w:t>
      </w:r>
      <w:r>
        <w:rPr>
          <w:rFonts w:hint="eastAsia"/>
        </w:rPr>
        <w:br/>
      </w:r>
      <w:r>
        <w:rPr>
          <w:rFonts w:hint="eastAsia"/>
        </w:rPr>
        <w:t>　　未来，OPPC光缆的发展将更加注重技术创新和应用领域的拓展。一方面，通过提高光纤的传输容量和距离，OPPC光缆将更好地支持高速数据传输需求。另一方面，随着分布式能源系统的普及，OPPC光缆将作为连接智能电网的关键基础设施，为能源管理提供支持。此外，OPPC光缆还将探索在其他领域的应用，如军事通信和海上风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fe318b3044f73" w:history="1">
        <w:r>
          <w:rPr>
            <w:rStyle w:val="Hyperlink"/>
          </w:rPr>
          <w:t>2025-2031年全球与中国OPPC光缆行业现状分析及发展趋势预测报告</w:t>
        </w:r>
      </w:hyperlink>
      <w:r>
        <w:rPr>
          <w:rFonts w:hint="eastAsia"/>
        </w:rPr>
        <w:t>》基于国家统计局及相关协会的详实数据，结合长期监测的一手资料，全面分析了OPPC光缆行业的市场规模、需求变化、产业链动态及区域发展格局。报告重点解读了OPPC光缆行业竞争态势与重点企业的市场表现，并通过科学研判行业趋势与前景，揭示了OPPC光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OPPC光缆行业概述及发展现状</w:t>
      </w:r>
      <w:r>
        <w:rPr>
          <w:rFonts w:hint="eastAsia"/>
        </w:rPr>
        <w:br/>
      </w:r>
      <w:r>
        <w:rPr>
          <w:rFonts w:hint="eastAsia"/>
        </w:rPr>
        <w:t>　　1.1 OPPC光缆行业介绍</w:t>
      </w:r>
      <w:r>
        <w:rPr>
          <w:rFonts w:hint="eastAsia"/>
        </w:rPr>
        <w:br/>
      </w:r>
      <w:r>
        <w:rPr>
          <w:rFonts w:hint="eastAsia"/>
        </w:rPr>
        <w:t>　　1.2 OPPC光缆主要种类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2024年不同种类OPPC光缆产量占比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2020-2031年不同种类OPPC光缆价格走势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OPPC光缆主要应用领域分析</w:t>
      </w:r>
      <w:r>
        <w:rPr>
          <w:rFonts w:hint="eastAsia"/>
        </w:rPr>
        <w:br/>
      </w:r>
      <w:r>
        <w:rPr>
          <w:rFonts w:hint="eastAsia"/>
        </w:rPr>
        <w:t>　　　　1.3.1 OPPC光缆主要应用领域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2024年全球OPPC光缆不同应用领域消费量占比分析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全球与中国OPPC光缆市场发展现状对比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2020-2031年全球OPPC光缆市场现状及发展趋势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2020-2031年中国OPPC光缆市场现状及发展趋势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2020-2031年全球OPPC光缆供需现状及趋势预测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2020-2031年全球OPPC光缆产能、产量、产能利用率情况及趋势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2020-2031年全球OPPC光缆产量、表观消费量情况及趋势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2020-2031年中国OPPC光缆供需现状及趋势预测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2020-2031年中国OPPC光缆产能、产量、产能利用率情况及趋势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2020-2031年中国OPPC光缆产量、表观消费量情况及趋势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2020-2031年中国OPPC光缆产量、需求量、市场缺口情况及趋势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中国OPPC光缆行业政策分析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全球与中国OPPC光缆重点企业产量、产值、集中度分析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全球市场OPPC光缆重点企业2024和2025年产量、产值对比分析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全球市场OPPC光缆重点企业2024和2025年产量对比分析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全球市场OPPC光缆重点企业2024和2025年产值对比分析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全球市场OPPC光缆重点企业2024和2025年产品价格分析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中国市场OPPC光缆重点企业2024和2025年产量、产值对比分析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中国市场OPPC光缆重点企业2024和2025年产量对比分析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中国市场OPPC光缆重点企业2024和2025年产值对比分析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OPPC光缆重点厂商总部</w:t>
      </w:r>
      <w:r>
        <w:rPr>
          <w:rFonts w:hint="eastAsia"/>
        </w:rPr>
        <w:br/>
      </w:r>
      <w:r>
        <w:rPr>
          <w:rFonts w:hint="eastAsia"/>
        </w:rPr>
        <w:t>　　2.4 OPPC光缆行业企业集中度分析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全球重点OPPC光缆企业SWOT分析</w:t>
      </w:r>
      <w:r>
        <w:rPr>
          <w:rFonts w:hint="eastAsia"/>
        </w:rPr>
        <w:br/>
      </w:r>
      <w:r>
        <w:rPr>
          <w:rFonts w:hint="eastAsia"/>
        </w:rPr>
        <w:t>　　2.6 中国重点OPPC光缆企业SWOT分析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2020-2031年全球主要地区OPPC光缆产量、产值、市场份额情况及趋势预测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2020-2031年全球主要地区OPPC光缆产量、产值及市场份额情况及趋势预测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2020-2031年全球主要地区OPPC光缆产量及市场份额情况及趋势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2020-2031年全球主要地区OPPC光缆产值及市场份额情况及趋势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2020-2031年中国市场OPPC光缆产量、产值情况及趋势预测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2020-2031年北美市场OPPC光缆产量、产值情况及趋势预测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2020-2031年欧洲市场OPPC光缆产量、产值情况及趋势预测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2020-2031年日本市场OPPC光缆产量、产值情况及趋势预测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2020-2031年全球主要地区OPPC光缆消费量、市场份额及发展趋势分析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2020-2031年全球主要地区OPPC光缆消费量、市场份额及发展趋势预测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2020-2031年中国市场OPPC光缆消费情况及发展趋势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2020-2031年北美市场OPPC光缆消费情况及发展趋势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2020-2031年欧洲市场OPPC光缆消费情况及发展趋势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2020-2031年日本市场OPPC光缆消费情况及发展趋势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OPPC光缆行业重点企业调研分析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企业OPPC光缆产品</w:t>
      </w:r>
      <w:r>
        <w:rPr>
          <w:rFonts w:hint="eastAsia"/>
        </w:rPr>
        <w:br/>
      </w:r>
      <w:r>
        <w:rPr>
          <w:rFonts w:hint="eastAsia"/>
        </w:rPr>
        <w:t>　　　　5.1.3 企业OPPC光缆产量、价格、收入、成本、毛利情况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企业OPPC光缆产品</w:t>
      </w:r>
      <w:r>
        <w:rPr>
          <w:rFonts w:hint="eastAsia"/>
        </w:rPr>
        <w:br/>
      </w:r>
      <w:r>
        <w:rPr>
          <w:rFonts w:hint="eastAsia"/>
        </w:rPr>
        <w:t>　　　　5.2.3 企业OPPC光缆产量、价格、收入、成本、毛利情况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企业OPPC光缆产品</w:t>
      </w:r>
      <w:r>
        <w:rPr>
          <w:rFonts w:hint="eastAsia"/>
        </w:rPr>
        <w:br/>
      </w:r>
      <w:r>
        <w:rPr>
          <w:rFonts w:hint="eastAsia"/>
        </w:rPr>
        <w:t>　　　　5.3.3 企业OPPC光缆产量、价格、收入、成本、毛利情况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企业OPPC光缆产品</w:t>
      </w:r>
      <w:r>
        <w:rPr>
          <w:rFonts w:hint="eastAsia"/>
        </w:rPr>
        <w:br/>
      </w:r>
      <w:r>
        <w:rPr>
          <w:rFonts w:hint="eastAsia"/>
        </w:rPr>
        <w:t>　　　　5.4.3 企业OPPC光缆产量、价格、收入、成本、毛利情况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企业OPPC光缆产品</w:t>
      </w:r>
      <w:r>
        <w:rPr>
          <w:rFonts w:hint="eastAsia"/>
        </w:rPr>
        <w:br/>
      </w:r>
      <w:r>
        <w:rPr>
          <w:rFonts w:hint="eastAsia"/>
        </w:rPr>
        <w:t>　　　　5.5.3 企业OPPC光缆产量、价格、收入、成本、毛利情况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企业OPPC光缆产品</w:t>
      </w:r>
      <w:r>
        <w:rPr>
          <w:rFonts w:hint="eastAsia"/>
        </w:rPr>
        <w:br/>
      </w:r>
      <w:r>
        <w:rPr>
          <w:rFonts w:hint="eastAsia"/>
        </w:rPr>
        <w:t>　　　　5.6.3 企业OPPC光缆产量、价格、收入、成本、毛利情况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企业OPPC光缆产品</w:t>
      </w:r>
      <w:r>
        <w:rPr>
          <w:rFonts w:hint="eastAsia"/>
        </w:rPr>
        <w:br/>
      </w:r>
      <w:r>
        <w:rPr>
          <w:rFonts w:hint="eastAsia"/>
        </w:rPr>
        <w:t>　　　　5.7.3 企业OPPC光缆产量、价格、收入、成本、毛利情况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企业OPPC光缆产品</w:t>
      </w:r>
      <w:r>
        <w:rPr>
          <w:rFonts w:hint="eastAsia"/>
        </w:rPr>
        <w:br/>
      </w:r>
      <w:r>
        <w:rPr>
          <w:rFonts w:hint="eastAsia"/>
        </w:rPr>
        <w:t>　　　　5.8.3 企业OPPC光缆产量、价格、收入、成本、毛利情况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企业OPPC光缆产品</w:t>
      </w:r>
      <w:r>
        <w:rPr>
          <w:rFonts w:hint="eastAsia"/>
        </w:rPr>
        <w:br/>
      </w:r>
      <w:r>
        <w:rPr>
          <w:rFonts w:hint="eastAsia"/>
        </w:rPr>
        <w:t>　　　　5.9.3 企业OPPC光缆产量、价格、收入、成本、毛利情况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企业OPPC光缆产品</w:t>
      </w:r>
      <w:r>
        <w:rPr>
          <w:rFonts w:hint="eastAsia"/>
        </w:rPr>
        <w:br/>
      </w:r>
      <w:r>
        <w:rPr>
          <w:rFonts w:hint="eastAsia"/>
        </w:rPr>
        <w:t>　　　　5.10.3 企业OPPC光缆产量、价格、收入、成本、毛利情况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2020-2031不同种类OPPC光缆产量、价格、产值及市场份额情况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全球市场不同种类OPPC光缆产量、产值及市场份额情况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2020-2031年全球市场不同种类OPPC光缆产量、市场份额情况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2020-2031年全球市场不同种类OPPC光缆产值、市场份额情况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2020-2031年全球市场不同种类OPPC光缆价格走势分析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中国市场不同种类OPPC光缆产量、产值及市场份额情况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2020-2031年中国市场不同种类OPPC光缆产量、市场份额情况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2020-2031年中国市场不同种类OPPC光缆产值、市场份额情况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2020-2031年中国市场不同种类OPPC光缆价格走势分析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OPPC光缆上游原料及下游主要应用领域分析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OPPC光缆产业链分析</w:t>
      </w:r>
      <w:r>
        <w:rPr>
          <w:rFonts w:hint="eastAsia"/>
        </w:rPr>
        <w:br/>
      </w:r>
      <w:r>
        <w:rPr>
          <w:rFonts w:hint="eastAsia"/>
        </w:rPr>
        <w:t>　　7.2 OPPC光缆产业上游供应分析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2020-2031年全球市场OPPC光缆下游主要应用领域消费量、市场份额情况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2020-2031年中国市场OPPC光缆下游主要应用领域消费量、市场份额及增长情况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2020-2031年中国市场OPPC光缆产量、消费量、进出口分析及发展趋势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2020-2031年中国市场OPPC光缆产量、消费量、进出口分析及发展趋势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2020-2031年中国市场OPPC光缆进出口贸易趋势</w:t>
      </w:r>
      <w:r>
        <w:rPr>
          <w:rFonts w:hint="eastAsia"/>
        </w:rPr>
        <w:br/>
      </w:r>
      <w:r>
        <w:rPr>
          <w:rFonts w:hint="eastAsia"/>
        </w:rPr>
        <w:t>　　8.3 中国市场OPPC光缆主要进口来源</w:t>
      </w:r>
      <w:r>
        <w:rPr>
          <w:rFonts w:hint="eastAsia"/>
        </w:rPr>
        <w:br/>
      </w:r>
      <w:r>
        <w:rPr>
          <w:rFonts w:hint="eastAsia"/>
        </w:rPr>
        <w:t>　　8.4 中国市场OPPC光缆主要出口目的地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2025年中国市场OPPC光缆主要地区分布</w:t>
      </w:r>
      <w:r>
        <w:rPr>
          <w:rFonts w:hint="eastAsia"/>
        </w:rPr>
        <w:br/>
      </w:r>
      <w:r>
        <w:rPr>
          <w:rFonts w:hint="eastAsia"/>
        </w:rPr>
        <w:t>　　9.1 中国OPPC光缆生产地区分布</w:t>
      </w:r>
      <w:r>
        <w:rPr>
          <w:rFonts w:hint="eastAsia"/>
        </w:rPr>
        <w:br/>
      </w:r>
      <w:r>
        <w:rPr>
          <w:rFonts w:hint="eastAsia"/>
        </w:rPr>
        <w:t>　　9.2 中国OPPC光缆消费地区分布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影响中国市场OPPC光缆供需因素分析</w:t>
      </w:r>
      <w:r>
        <w:rPr>
          <w:rFonts w:hint="eastAsia"/>
        </w:rPr>
        <w:br/>
      </w:r>
      <w:r>
        <w:rPr>
          <w:rFonts w:hint="eastAsia"/>
        </w:rPr>
        <w:t>　　10.1 OPPC光缆及相关行业技术发展概况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2020-2031年OPPC光缆进出口贸易现状及趋势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2020-2031年OPPC光缆产品技术趋势与价格走势预测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OPPC光缆行业市场环境发展趋势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2020-2031年不同种类OPPC光缆产品技术发展趋势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2020-2031年OPPC光缆价格走势预测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OPPC光缆销售渠道分析及建议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国内市场OPPC光缆销售渠道分析</w:t>
      </w:r>
      <w:r>
        <w:rPr>
          <w:rFonts w:hint="eastAsia"/>
        </w:rPr>
        <w:br/>
      </w:r>
      <w:r>
        <w:rPr>
          <w:rFonts w:hint="eastAsia"/>
        </w:rPr>
        <w:t>　　　　12.1.1 当前OPPC光缆主要销售模式及销售渠道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2020-2031年国内市场OPPC光缆销售模式及销售渠道趋势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海外市场OPPC光缆销售渠道分析</w:t>
      </w:r>
      <w:r>
        <w:rPr>
          <w:rFonts w:hint="eastAsia"/>
        </w:rPr>
        <w:br/>
      </w:r>
      <w:r>
        <w:rPr>
          <w:rFonts w:hint="eastAsia"/>
        </w:rPr>
        <w:t>　　12.3 OPPC光缆行业营销策略建议</w:t>
      </w:r>
      <w:r>
        <w:rPr>
          <w:rFonts w:hint="eastAsia"/>
        </w:rPr>
        <w:br/>
      </w:r>
      <w:r>
        <w:rPr>
          <w:rFonts w:hint="eastAsia"/>
        </w:rPr>
        <w:t>　　　　12.3.1 OPPC光缆市场定位及目标消费者分析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OPPC光缆行业营销模式及销售渠道建议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OPPC光缆产品介绍</w:t>
      </w:r>
      <w:r>
        <w:rPr>
          <w:rFonts w:hint="eastAsia"/>
        </w:rPr>
        <w:br/>
      </w:r>
      <w:r>
        <w:rPr>
          <w:rFonts w:hint="eastAsia"/>
        </w:rPr>
        <w:t>　　表 OPPC光缆产品分类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2024年全球不同种类OPPC光缆产量份额</w:t>
      </w:r>
      <w:r>
        <w:rPr>
          <w:rFonts w:hint="eastAsia"/>
        </w:rPr>
        <w:br/>
      </w:r>
      <w:r>
        <w:rPr>
          <w:rFonts w:hint="eastAsia"/>
        </w:rPr>
        <w:t>　　表 2020-2031年不同种类OPPC光缆价格及趋势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OPPC光缆主要应用领域</w:t>
      </w:r>
      <w:r>
        <w:rPr>
          <w:rFonts w:hint="eastAsia"/>
        </w:rPr>
        <w:br/>
      </w:r>
      <w:r>
        <w:rPr>
          <w:rFonts w:hint="eastAsia"/>
        </w:rPr>
        <w:t>　　图 全球2024年OPPC光缆不同应用领域消费量份额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2020-2031年全球市场OPPC光缆产量及增长情况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2020-2031年全球市场OPPC光缆产值及增长情况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2020-2031年中国市场OPPC光缆产量、增长率及趋势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2020-2031年中国市场OPPC光缆产值、增长率及趋势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2020-2031年全球OPPC光缆产能、产量、产能利用率及趋势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2020-2031年全球OPPC光缆产量、表观消费量及趋势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2020-2031年中国OPPC光缆产能、产量、产能利用率及趋势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2020-2031年中国OPPC光缆产量、表观消费量及趋势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2020-2031年中国OPPC光缆产量、市场需求量及趋势</w:t>
      </w:r>
      <w:r>
        <w:rPr>
          <w:rFonts w:hint="eastAsia"/>
        </w:rPr>
        <w:br/>
      </w:r>
      <w:r>
        <w:rPr>
          <w:rFonts w:hint="eastAsia"/>
        </w:rPr>
        <w:t>　　表 OPPC光缆行业政策分析</w:t>
      </w:r>
      <w:r>
        <w:rPr>
          <w:rFonts w:hint="eastAsia"/>
        </w:rPr>
        <w:br/>
      </w:r>
      <w:r>
        <w:rPr>
          <w:rFonts w:hint="eastAsia"/>
        </w:rPr>
        <w:t>　　表 全球市场OPPC光缆重点企业2024和2025年产量对比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全球市场OPPC光缆重点企业2024和2025年产量、市场份额统计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全球市场OPPC光缆重点企业2025年产量、市场份额统计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全球市场OPPC光缆重点企业2025年产量、市场份额统计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全球市场OPPC光缆重点企业2024和2025年产值对比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全球市场OPPC光缆重点企业2024和2025年产值市场份额统计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全球市场OPPC光缆重点企业2025年产值、市场份额统计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全球市场OPPC光缆重点企业2025年产值、市场份额统计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全球市场OPPC光缆重点企业2024和2025年产品价格统计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中国市场OPPC光缆重点企业2024和2025年产量对比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中国市场OPPC光缆重点企业2024和2025年产量市场份额统计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中国市场OPPC光缆重点企业2025年产量、市场份额统计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中国市场OPPC光缆重点企业2025年产量、市场份额统计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中国市场OPPC光缆重点企业2024和2025年产值对比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中国市场OPPC光缆重点企业2024和2025年产值市场份额统计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中国市场OPPC光缆重点企业2025年产值、市场份额统计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中国市场OPPC光缆重点企业2025年产值、市场份额统计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OPPC光缆企业总部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2024和2025年全球市场OPPC光缆重点企业产值市场份额对比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全球OPPC光缆重点企业SWOT分析</w:t>
      </w:r>
      <w:r>
        <w:rPr>
          <w:rFonts w:hint="eastAsia"/>
        </w:rPr>
        <w:br/>
      </w:r>
      <w:r>
        <w:rPr>
          <w:rFonts w:hint="eastAsia"/>
        </w:rPr>
        <w:t>　　表 中国OPPC光缆重点企业SWOT分析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2020-2025年全球主要地区OPPC光缆产量统计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2025-2031年全球主要地区OPPC光缆产量预测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2020-2031年全球主要地区OPPC光缆产量市场份额统计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2025年全球主要地区OPPC光缆产量市场份额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2020-2025年全球主要地区OPPC光缆产值统计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2025-2031年全球主要地区OPPC光缆产值预测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2020-2031年全球主要地区OPPC光缆产值市场份额统计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2025年全球主要地区OPPC光缆产值市场份额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2020-2031年中国市场OPPC光缆产量及增长情况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2020-2031年中国市场OPPC光缆产值及增长情况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2020-2031年北美市场OPPC光缆产量及增长情况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2020-2031年北美市场OPPC光缆产值及增长情况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2020-2031年欧洲市场OPPC光缆产量及增长情况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2020-2031年欧洲市场OPPC光缆产值及增长情况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2020-2031年日本市场OPPC光缆产量及增长情况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2020-2031年日本市场OPPC光缆产值及增长情况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2020-2025年全球主要地区OPPC光缆消费量统计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2025-2031年全球主要地区OPPC光缆消费量预测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2020-2031年全球主要地区OPPC光缆消费量市场份额统计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2025年全球主要地区OPPC光缆消费量市场份额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2020-2031年中国市场OPPC光缆消费量、增长率及趋势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2020-2031年北美市场OPPC光缆消费量、增长率及趋势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2020-2031年欧洲市场OPPC光缆消费量、增长率及趋势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2020-2031年日本市场OPPC光缆消费量、增长率及趋势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重点企业（一）OPPC光缆产品情况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重点企业（一）2020-2025年OPPC光缆产量、价格、收入、成本、毛利情况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重点企业（二）OPPC光缆产品情况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重点企业（二）2020-2025年OPPC光缆产量、价格、收入、成本、毛利情况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重点企业（三）OPPC光缆产品情况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重点企业（三）2020-2025年OPPC光缆产量、价格、收入、成本、毛利情况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重点企业（四）OPPC光缆产品情况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重点企业（四）2020-2025年OPPC光缆产量、价格、收入、成本、毛利情况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重点企业（五）OPPC光缆产品情况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重点企业（五）2020-2025年OPPC光缆产量、价格、收入、成本、毛利情况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重点企业（六）OPPC光缆产品情况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重点企业（六）2020-2025年OPPC光缆产量、价格、收入、成本、毛利情况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重点企业（七）OPPC光缆产品情况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重点企业（七）2020-2025年OPPC光缆产量、价格、收入、成本、毛利情况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重点企业（八）OPPC光缆产品情况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重点企业（八）2020-2025年OPPC光缆产量、价格、收入、成本、毛利情况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重点企业（九）OPPC光缆产品情况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重点企业（九）2020-2025年OPPC光缆产量、价格、收入、成本、毛利情况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重点企业（十）OPPC光缆产品情况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重点企业（十）2020-2025年OPPC光缆产量、价格、收入、成本、毛利情况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2020-2025年全球市场不同种类OPPC光缆产量统计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2025-2031年全球市场不同种类OPPC光缆产量预测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2020-2031年全球市场不同种类OPPC光缆产量市场份额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2020-2025年全球市场不同种类OPPC光缆产值统计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2025-2031年全球市场不同种类OPPC光缆产值预测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2020-2031年全球市场不同种类OPPC光缆产值市场份额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2020-2031年全球市场不同种类OPPC光缆价格走势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2020-2025年中国市场不同种类OPPC光缆产量统计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2025-2031年中国市场不同种类OPPC光缆产量预测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2020-2031年中国市场不同种类OPPC光缆产量市场份额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2020-2025年中国市场不同种类OPPC光缆产值统计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2025-2031年中国市场不同种类OPPC光缆产值预测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2020-2031年中国市场不同种类OPPC光缆产值市场份额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2020-2031年中国市场不同种类OPPC光缆价格走势</w:t>
      </w:r>
      <w:r>
        <w:rPr>
          <w:rFonts w:hint="eastAsia"/>
        </w:rPr>
        <w:br/>
      </w:r>
      <w:r>
        <w:rPr>
          <w:rFonts w:hint="eastAsia"/>
        </w:rPr>
        <w:t>　　图 OPPC光缆产业链</w:t>
      </w:r>
      <w:r>
        <w:rPr>
          <w:rFonts w:hint="eastAsia"/>
        </w:rPr>
        <w:br/>
      </w:r>
      <w:r>
        <w:rPr>
          <w:rFonts w:hint="eastAsia"/>
        </w:rPr>
        <w:t>　　表 OPPC光缆原材料</w:t>
      </w:r>
      <w:r>
        <w:rPr>
          <w:rFonts w:hint="eastAsia"/>
        </w:rPr>
        <w:br/>
      </w:r>
      <w:r>
        <w:rPr>
          <w:rFonts w:hint="eastAsia"/>
        </w:rPr>
        <w:t>　　表 OPPC光缆上游原料供应商及联系方式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2020-2025年全球市场OPPC光缆主要应用领域消费量统计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2025-2031年全球市场OPPC光缆主要应用领域消费量预测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2020-2031年全球市场OPPC光缆主要应用领域消费量市场份额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2025年全球市场OPPC光缆主要应用领域消费量市场份额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2020-2031年全球市场OPPC光缆主要应用领域消费量增长率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2020-2025年中国市场OPPC光缆主要应用领域消费量统计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2025-2031年中国市场OPPC光缆主要应用领域消费量预测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2020-2031年中国市场OPPC光缆主要应用领域消费量市场份额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2020-2031年中国市场OPPC光缆主要应用领域消费量增长率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2020-2025年中国市场OPPC光缆产量、消费量、进出口情况分析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2025-2031年中国市场OPPC光缆产量、消费量、进出口情况预测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2020-2031年中国市场OPPC光缆进出口量</w:t>
      </w:r>
      <w:r>
        <w:rPr>
          <w:rFonts w:hint="eastAsia"/>
        </w:rPr>
        <w:br/>
      </w:r>
      <w:r>
        <w:rPr>
          <w:rFonts w:hint="eastAsia"/>
        </w:rPr>
        <w:t>　　图 2025年OPPC光缆生产地区分布</w:t>
      </w:r>
      <w:r>
        <w:rPr>
          <w:rFonts w:hint="eastAsia"/>
        </w:rPr>
        <w:br/>
      </w:r>
      <w:r>
        <w:rPr>
          <w:rFonts w:hint="eastAsia"/>
        </w:rPr>
        <w:t>　　图 2025年OPPC光缆消费地区分布</w:t>
      </w:r>
      <w:r>
        <w:rPr>
          <w:rFonts w:hint="eastAsia"/>
        </w:rPr>
        <w:br/>
      </w:r>
      <w:r>
        <w:rPr>
          <w:rFonts w:hint="eastAsia"/>
        </w:rPr>
        <w:t>　　图 2020-2031年中国OPPC光缆进口量及趋势预测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2020-2031年中国OPPC光缆出口量及趋势预测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2025-2031年不同种类OPPC光缆产量占比</w:t>
      </w:r>
      <w:r>
        <w:rPr>
          <w:rFonts w:hint="eastAsia"/>
        </w:rPr>
        <w:br/>
      </w:r>
      <w:r>
        <w:rPr>
          <w:rFonts w:hint="eastAsia"/>
        </w:rPr>
        <w:t>　　图 2025-2031年OPPC光缆价格走势预测</w:t>
      </w:r>
      <w:r>
        <w:rPr>
          <w:rFonts w:hint="eastAsia"/>
        </w:rPr>
        <w:br/>
      </w:r>
      <w:r>
        <w:rPr>
          <w:rFonts w:hint="eastAsia"/>
        </w:rPr>
        <w:t>　　图 国内市场OPPC光缆未来销售渠道趋势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fe318b3044f73" w:history="1">
        <w:r>
          <w:rPr>
            <w:rStyle w:val="Hyperlink"/>
          </w:rPr>
          <w:t>2025-2031年全球与中国OPPC光缆行业现状分析及发展趋势预测报告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fe318b3044f73" w:history="1">
        <w:r>
          <w:rPr>
            <w:rStyle w:val="Hyperlink"/>
          </w:rPr>
          <w:t>https://www.20087.com/7/05/OPPCGuangLanFaZhanQuShi.html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热点：opgw24芯光缆参数、OPPC光缆接头安装视频、opgw光缆型号和规格、OPPC光缆接头施工规范、adss光缆和opgw的区别、OPPC光缆熔接现场、OPPC、OPPC光缆熔接图片、opt光纤接口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40841b3d545a5" w:history="1">
      <w:r>
        <w:rPr>
          <w:rStyle w:val="Hyperlink"/>
        </w:rPr>
        <w:t>2025-2031年全球与中国OPPC光缆行业现状分析及发展趋势预测报告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OPPCGuangLanFaZhanQuShi.html" TargetMode="External" Id="R6c5fe318b304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OPPCGuangLanFaZhanQuShi.html" TargetMode="External" Id="R14640841b3d5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2025-02-01T08:42:00Z</dcterms:created>
  <dcterms:modified xsi:type="dcterms:W3CDTF">2025-02-01T09:42:00Z</dcterms:modified>
  <dc:subject>2025-2031年全球与中国OPPC光缆行业现状分析及发展趋势预测报告</dc:subject>
  <dc:title>2025-2031年全球与中国OPPC光缆行业现状分析及发展趋势预测报告</dc:title>
  <cp:keywords>2025-2031年全球与中国OPPC光缆行业现状分析及发展趋势预测报告</cp:keywords>
  <dc:description>2025-2031年全球与中国OPPC光缆行业现状分析及发展趋势预测报告</dc:description>
</cp:coreProperties>
</file>