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23d5547204063" w:history="1">
              <w:r>
                <w:rPr>
                  <w:rStyle w:val="Hyperlink"/>
                </w:rPr>
                <w:t>2022-2028年全球与中国PAR灯市场现状深度调研与发展趋势报告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23d5547204063" w:history="1">
              <w:r>
                <w:rPr>
                  <w:rStyle w:val="Hyperlink"/>
                </w:rPr>
                <w:t>2022-2028年全球与中国PAR灯市场现状深度调研与发展趋势报告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23d5547204063" w:history="1">
                <w:r>
                  <w:rPr>
                    <w:rStyle w:val="Hyperlink"/>
                  </w:rPr>
                  <w:t>https://www.20087.com/7/85/PARDengFaZhanQuShiFenXi.html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PAR灯，即PARabolic Aluminized Reflector lamp，是一种广泛应用于舞台照明、摄影棚、商业展示等领域的灯具。随着LED技术的迅猛发展，传统卤素或白炽PAR灯正逐渐被LED PAR灯所取代。LED PAR灯以其高效节能、长寿命和环境适应性强等优点，成为市场新宠。然而，专业照明领域对光色质量和控制系统的要求不断提高，对制造商提出了更高标准。</w:t>
      </w:r>
      <w:r>
        <w:rPr>
          <w:rFonts w:hint="eastAsia"/>
        </w:rPr>
        <w:br/>
      </w:r>
      <w:r>
        <w:rPr>
          <w:rFonts w:hint="eastAsia"/>
        </w:rPr>
        <w:t>　　未来，PAR灯市场将加速向智能化、集成化方向发展。LED技术的持续进步将推动光效提升和成本下降，使得LED PAR灯在保持高质量光源的同时，更加经济实惠。智能化控制系统的集成，如DMX512协议的应用，将实现更精细的场景控制和远程操作，满足个性化、动态照明需求。此外，环保意识的提升将促进更多采用回收材料和节能设计的产品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23d5547204063" w:history="1">
        <w:r>
          <w:rPr>
            <w:rStyle w:val="Hyperlink"/>
          </w:rPr>
          <w:t>2022-2028年全球与中国PAR灯市场现状深度调研与发展趋势报告</w:t>
        </w:r>
      </w:hyperlink>
      <w:r>
        <w:rPr>
          <w:rFonts w:hint="eastAsia"/>
        </w:rPr>
        <w:t>》在多年PAR灯行业研究结论的基础上，结合全球及中国PAR灯行业市场的发展现状，通过资深研究团队对PAR灯市场各类资讯进行整理分析，并依托国家权威数据资源和长期市场监测的数据库，对PAR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723d5547204063" w:history="1">
        <w:r>
          <w:rPr>
            <w:rStyle w:val="Hyperlink"/>
          </w:rPr>
          <w:t>2022-2028年全球与中国PAR灯市场现状深度调研与发展趋势报告</w:t>
        </w:r>
      </w:hyperlink>
      <w:r>
        <w:rPr>
          <w:rFonts w:hint="eastAsia"/>
        </w:rPr>
        <w:t>可以帮助投资者准确把握PAR灯行业的市场现状，为投资者进行投资作出PAR灯行业前景预判，挖掘PAR灯行业投资价值，同时提出PAR灯行业投资策略、营销策略等方面的建议。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PAR灯行业简介</w:t>
      </w:r>
      <w:r>
        <w:rPr>
          <w:rFonts w:hint="eastAsia"/>
        </w:rPr>
        <w:br/>
      </w:r>
      <w:r>
        <w:rPr>
          <w:rFonts w:hint="eastAsia"/>
        </w:rPr>
        <w:t>　　　　1.1.1 PAR灯行业界定及分类</w:t>
      </w:r>
      <w:r>
        <w:rPr>
          <w:rFonts w:hint="eastAsia"/>
        </w:rPr>
        <w:br/>
      </w:r>
      <w:r>
        <w:rPr>
          <w:rFonts w:hint="eastAsia"/>
        </w:rPr>
        <w:t>　　　　1.1.2 PAR灯行业特征</w:t>
      </w:r>
      <w:r>
        <w:rPr>
          <w:rFonts w:hint="eastAsia"/>
        </w:rPr>
        <w:br/>
      </w:r>
      <w:r>
        <w:rPr>
          <w:rFonts w:hint="eastAsia"/>
        </w:rPr>
        <w:t>　　1.2 PAR灯产品主要分类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不同种类PAR灯价格走势（2017-2021年）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LED光源</w:t>
      </w:r>
      <w:r>
        <w:rPr>
          <w:rFonts w:hint="eastAsia"/>
        </w:rPr>
        <w:br/>
      </w:r>
      <w:r>
        <w:rPr>
          <w:rFonts w:hint="eastAsia"/>
        </w:rPr>
        <w:t>　　　　1.2.3 卤素光源</w:t>
      </w:r>
      <w:r>
        <w:rPr>
          <w:rFonts w:hint="eastAsia"/>
        </w:rPr>
        <w:br/>
      </w:r>
      <w:r>
        <w:rPr>
          <w:rFonts w:hint="eastAsia"/>
        </w:rPr>
        <w:t>　　1.3 PAR灯主要应用领域分析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音乐会</w:t>
      </w:r>
      <w:r>
        <w:rPr>
          <w:rFonts w:hint="eastAsia"/>
        </w:rPr>
        <w:br/>
      </w:r>
      <w:r>
        <w:rPr>
          <w:rFonts w:hint="eastAsia"/>
        </w:rPr>
        <w:t>　　　　1.3.2 剧场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全球PAR灯供需现状及预测（2017-2021年）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全球PAR灯产能、产量、产能利用率及发展趋势（2017-2021年）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全球PAR灯产量、表观消费量及发展趋势（2017-2021年）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全球PAR灯产量、市场需求量及发展趋势（2017-2021年）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中国PAR灯供需现状及预测（2017-2021年）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中国PAR灯产能、产量、产能利用率及发展趋势（2017-2021年）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中国PAR灯产量、表观消费量及发展趋势（2017-2021年）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中国PAR灯产量、市场需求量及发展趋势（2017-2021年）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PAR灯中国及欧美日等行业政策分析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全球与中国主要厂商PAR灯产量、产值及竞争分析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全球市场PAR灯主要厂商2021和2022年产量、产值及市场份额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全球市场PAR灯主要厂商2021和2022年产量列表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全球市场PAR灯主要厂商2021和2022年产值列表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全球市场PAR灯主要厂商2021和2022年产品价格列表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中国市场PAR灯主要厂商2021和2022年产量、产值及市场份额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中国市场PAR灯主要厂商2021和2022年产量列表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中国市场PAR灯主要厂商2021和2022年产值列表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PAR灯厂商产地分布及商业化日期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PAR灯行业集中度、竞争程度分析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PAR灯行业集中度分析</w:t>
      </w:r>
      <w:r>
        <w:rPr>
          <w:rFonts w:hint="eastAsia"/>
        </w:rPr>
        <w:br/>
      </w:r>
      <w:r>
        <w:rPr>
          <w:rFonts w:hint="eastAsia"/>
        </w:rPr>
        <w:t>　　　　2.4.2 PAR灯行业竞争程度分析</w:t>
      </w:r>
      <w:r>
        <w:rPr>
          <w:rFonts w:hint="eastAsia"/>
        </w:rPr>
        <w:br/>
      </w:r>
      <w:r>
        <w:rPr>
          <w:rFonts w:hint="eastAsia"/>
        </w:rPr>
        <w:t>　　2.5 PAR灯全球领先企业SWOT分析</w:t>
      </w:r>
      <w:r>
        <w:rPr>
          <w:rFonts w:hint="eastAsia"/>
        </w:rPr>
        <w:br/>
      </w:r>
      <w:r>
        <w:rPr>
          <w:rFonts w:hint="eastAsia"/>
        </w:rPr>
        <w:t>　　2.6 PAR灯中国企业SWOT分析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从生产角度分析全球主要地区PAR灯产量、产值、市场份额、增长率及发展趋势（2017-2021年）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全球主要地区PAR灯产量、产值及市场份额（2017-2021年）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全球主要地区PAR灯产量及市场份额（2017-2021年）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全球主要地区PAR灯产值及市场份额（2017-2021年）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北美市场PAR灯2017-2021年产量、产值及增长率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欧洲市场PAR灯2017-2021年产量、产值及增长率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日本市场PAR灯2017-2021年产量、产值及增长率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东南亚市场PAR灯2017-2021年产量、产值及增长率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印度市场PAR灯2017-2021年产量、产值及增长率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中国市场PAR灯2017-2021年产量、产值及增长率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从消费角度分析全球主要地区PAR灯消费量、市场份额及发展趋势（2017-2021年）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全球主要地区PAR灯消费量、市场份额及发展预测（2017-2021年）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中国市场PAR灯2017-2021年消费量、增长率及发展预测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北美市场PAR灯2017-2021年消费量、增长率及发展预测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欧洲市场PAR灯2017-2021年消费量、增长率及发展预测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日本市场PAR灯2017-2021年消费量、增长率及发展预测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东南亚市场PAR灯2017-2021年消费量、增长率及发展预测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印度市场PAR灯2017-2021年消费量、增长率及发展预测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全球与中国PAR灯主要生产商分析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重点企业（1）PAR灯产品规格及价格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重点企业（2）PAR灯产品规格及价格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重点企业（3）PAR灯产品规格及价格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重点企业（4）PAR灯产品规格及价格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重点企业（5）PAR灯产品规格及价格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重点企业（6）PAR灯产品规格及价格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重点企业（7）PAR灯产品规格及价格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重点企业（8）PAR灯产品规格及价格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重点企业（9）PAR灯产品规格及价格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重点企业（10）PAR灯产品规格、参数及特点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重点企业（10）PAR灯产品规格及价格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重点企业（10）PAR灯产能、产量、产值、价格及毛利率（2017-2021年）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不同类型PAR灯产量、价格、产值及市场份额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全球市场不同类型PAR灯产量、产值及市场份额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全球市场PAR灯不同类型PAR灯产量及市场份额（2017-2021年）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全球市场不同类型PAR灯产值、市场份额（2017-2021年）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全球市场不同类型PAR灯价格走势（2017-2021年）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中国市场PAR灯主要分类产量、产值及市场份额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中国市场PAR灯主要分类产量及市场份额及（2017-2021年）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中国市场PAR灯主要分类产值、市场份额（2017-2021年）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中国市场PAR灯主要分类价格走势（2017-2021年）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PAR灯上游原料及下游主要应用领域分析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PAR灯产业链分析</w:t>
      </w:r>
      <w:r>
        <w:rPr>
          <w:rFonts w:hint="eastAsia"/>
        </w:rPr>
        <w:br/>
      </w:r>
      <w:r>
        <w:rPr>
          <w:rFonts w:hint="eastAsia"/>
        </w:rPr>
        <w:t>　　7.2 PAR灯产业上游供应分析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全球市场PAR灯下游主要应用领域消费量、市场份额及增长率（2017-2021年）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中国市场PAR灯主要应用领域消费量、市场份额及增长率（2017-2021年）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中国市场PAR灯产量、消费量、进出口分析及未来趋势（2017-2021年）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中国市场PAR灯产量、消费量、进出口分析及未来趋势（2017-2021年）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中国市场PAR灯进出口贸易趋势</w:t>
      </w:r>
      <w:r>
        <w:rPr>
          <w:rFonts w:hint="eastAsia"/>
        </w:rPr>
        <w:br/>
      </w:r>
      <w:r>
        <w:rPr>
          <w:rFonts w:hint="eastAsia"/>
        </w:rPr>
        <w:t>　　8.3 中国市场PAR灯主要进口来源</w:t>
      </w:r>
      <w:r>
        <w:rPr>
          <w:rFonts w:hint="eastAsia"/>
        </w:rPr>
        <w:br/>
      </w:r>
      <w:r>
        <w:rPr>
          <w:rFonts w:hint="eastAsia"/>
        </w:rPr>
        <w:t>　　8.4 中国市场PAR灯主要出口目的地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中国市场PAR灯主要地区分布</w:t>
      </w:r>
      <w:r>
        <w:rPr>
          <w:rFonts w:hint="eastAsia"/>
        </w:rPr>
        <w:br/>
      </w:r>
      <w:r>
        <w:rPr>
          <w:rFonts w:hint="eastAsia"/>
        </w:rPr>
        <w:t>　　9.1 中国PAR灯生产地区分布</w:t>
      </w:r>
      <w:r>
        <w:rPr>
          <w:rFonts w:hint="eastAsia"/>
        </w:rPr>
        <w:br/>
      </w:r>
      <w:r>
        <w:rPr>
          <w:rFonts w:hint="eastAsia"/>
        </w:rPr>
        <w:t>　　9.2 中国PAR灯消费地区分布</w:t>
      </w:r>
      <w:r>
        <w:rPr>
          <w:rFonts w:hint="eastAsia"/>
        </w:rPr>
        <w:br/>
      </w:r>
      <w:r>
        <w:rPr>
          <w:rFonts w:hint="eastAsia"/>
        </w:rPr>
        <w:t>　　9.3 中国PAR灯市场集中度及发展趋势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PAR灯技术及相关行业技术发展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(中.智林)PAR灯销售渠道分析及建议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国内市场PAR灯销售渠道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国内市场PAR灯未来销售模式及销售渠道的趋势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企业海外PAR灯销售渠道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欧美日等地区PAR灯销售渠道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欧美日等地区PAR灯未来销售模式及销售渠道的趋势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PAR灯销售/营销策略建议</w:t>
      </w:r>
      <w:r>
        <w:rPr>
          <w:rFonts w:hint="eastAsia"/>
        </w:rPr>
        <w:br/>
      </w:r>
      <w:r>
        <w:rPr>
          <w:rFonts w:hint="eastAsia"/>
        </w:rPr>
        <w:t>　　　　12.3.1 PAR灯产品市场定位及目标消费者分析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PAR灯产品图片</w:t>
      </w:r>
      <w:r>
        <w:rPr>
          <w:rFonts w:hint="eastAsia"/>
        </w:rPr>
        <w:br/>
      </w:r>
      <w:r>
        <w:rPr>
          <w:rFonts w:hint="eastAsia"/>
        </w:rPr>
        <w:t>　　表 PAR灯产品分类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2022年全球不同种类PAR灯产量市场份额</w:t>
      </w:r>
      <w:r>
        <w:rPr>
          <w:rFonts w:hint="eastAsia"/>
        </w:rPr>
        <w:br/>
      </w:r>
      <w:r>
        <w:rPr>
          <w:rFonts w:hint="eastAsia"/>
        </w:rPr>
        <w:t>　　表 不同种类PAR灯价格列表及趋势（2017-2021年）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LED光源产品图片</w:t>
      </w:r>
      <w:r>
        <w:rPr>
          <w:rFonts w:hint="eastAsia"/>
        </w:rPr>
        <w:br/>
      </w:r>
      <w:r>
        <w:rPr>
          <w:rFonts w:hint="eastAsia"/>
        </w:rPr>
        <w:t>　　图 卤素光源产品图片</w:t>
      </w:r>
      <w:r>
        <w:rPr>
          <w:rFonts w:hint="eastAsia"/>
        </w:rPr>
        <w:br/>
      </w:r>
      <w:r>
        <w:rPr>
          <w:rFonts w:hint="eastAsia"/>
        </w:rPr>
        <w:t>　　表 PAR灯主要应用领域表</w:t>
      </w:r>
      <w:r>
        <w:rPr>
          <w:rFonts w:hint="eastAsia"/>
        </w:rPr>
        <w:br/>
      </w:r>
      <w:r>
        <w:rPr>
          <w:rFonts w:hint="eastAsia"/>
        </w:rPr>
        <w:t>　　图 全球2021年PAR灯不同应用领域消费量市场份额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全球市场PAR灯产量（万个）及增长率（2017-2021年）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全球市场PAR灯产值（万元）及增长率（2017-2021年）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中国市场PAR灯产量（万个）、增长率及发展趋势（2017-2021年）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中国市场PAR灯产值（万元）、增长率及未来发展趋势（2017-2021年）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全球PAR灯产能（万个）、产量（万个）、产能利用率及发展趋势（2017-2021年）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全球PAR灯产量（万个）、表观消费量及发展趋势（2017-2021年）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全球PAR灯产量（万个）、市场需求量及发展趋势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中国PAR灯产能（万个）、产量（万个）、产能利用率及发展趋势（2017-2021年）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中国PAR灯产量（万个）、表观消费量及发展趋势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中国PAR灯产量（万个）、市场需求量及发展趋势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全球市场PAR灯主要厂商2021和2022年产量（万个）列表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全球市场PAR灯主要厂商2021和2022年产量市场份额列表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全球市场PAR灯主要厂商2021年产量市场份额列表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全球市场PAR灯主要厂商2021和2022年产值（万元）列表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全球市场PAR灯主要厂商2021和2022年产值市场份额列表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全球市场PAR灯主要厂商2021年产值市场份额列表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全球市场PAR灯主要厂商2021和2022年产品价格列表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中国市场PAR灯主要厂商2021和2022年产量（万个）列表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中国市场PAR灯主要厂商2021和2022年产量市场份额列表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中国市场PAR灯主要厂商2021年产量市场份额列表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中国市场PAR灯主要厂商2021和2022年产值（万元）列表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中国市场PAR灯主要厂商2021和2022年产值市场份额列表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中国市场PAR灯主要厂商2021年产值市场份额列表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PAR灯厂商产地分布及商业化日期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PAR灯全球领先企业SWOT分析</w:t>
      </w:r>
      <w:r>
        <w:rPr>
          <w:rFonts w:hint="eastAsia"/>
        </w:rPr>
        <w:br/>
      </w:r>
      <w:r>
        <w:rPr>
          <w:rFonts w:hint="eastAsia"/>
        </w:rPr>
        <w:t>　　表 PAR灯中国企业SWOT分析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全球主要地区PAR灯2017-2021年产量（万个）列表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全球主要地区PAR灯2017-2021年产量市场份额列表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全球主要地区PAR灯2017年产量市场份额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全球主要地区PAR灯2017-2021年产值（万元）列表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全球主要地区PAR灯2017-2021年产值市场份额列表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全球主要地区PAR灯2018年产值市场份额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北美市场PAR灯2017-2021年产量（万个）及增长率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北美市场PAR灯2017-2021年产值（万元）及增长率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欧洲市场PAR灯2017-2021年产量（万个）及增长率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欧洲市场PAR灯2017-2021年产值（万元）及增长率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日本市场PAR灯2017-2021年产量（万个）及增长率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日本市场PAR灯2017-2021年产值（万元）及增长率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东南亚市场PAR灯2017-2021年产量（万个）及增长率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东南亚市场PAR灯2017-2021年产值（万元）及增长率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印度市场PAR灯2017-2021年产量（万个）及增长率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印度市场PAR灯2017-2021年产值（万元）及增长率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中国市场PAR灯2017-2021年产量（万个）及增长率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中国市场PAR灯2017-2021年产值（万元）及增长率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全球主要地区PAR灯2017-2021年消费量（万个）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全球主要地区PAR灯2017-2021年消费量市场份额列表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全球主要地区PAR灯2018年消费量市场份额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中国市场PAR灯2017-2021年消费量（万个）、增长率及发展预测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北美市场PAR灯2017-2021年消费量（万个）、增长率及发展预测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欧洲市场PAR灯2017-2021年消费量（万个）、增长率及发展预测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日本市场PAR灯2017-2021年消费量（万个）、增长率及发展预测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东南亚市场PAR灯2017-2021年消费量（万个）、增长率及发展预测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印度市场PAR灯2017-2021年消费量（万个）、增长率及发展预测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重点企业（10）PAR灯产品规格、参数、特点及价格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重点企业（10）PAR灯产品规格及价格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重点企业（10）PAR灯产能（万个）、产量（万个）、产值（万元）、价格及毛利率（2017-2021年）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重点企业（10）PAR灯产量全球市场份额（2020年）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重点企业（10）PAR灯产量全球市场份额（2021年）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全球市场不同类型PAR灯产量（万个）（2017-2021年）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全球市场不同类型PAR灯产量市场份额（2017-2021年）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全球市场不同类型PAR灯产值（万元）（2017-2021年）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全球市场不同类型PAR灯产值市场份额（2017-2021年）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全球市场不同类型PAR灯价格走势（2017-2021年）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PAR灯产业链图</w:t>
      </w:r>
      <w:r>
        <w:rPr>
          <w:rFonts w:hint="eastAsia"/>
        </w:rPr>
        <w:br/>
      </w:r>
      <w:r>
        <w:rPr>
          <w:rFonts w:hint="eastAsia"/>
        </w:rPr>
        <w:t>　　表 PAR灯上游原料供应商及联系方式列表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全球市场PAR灯主要应用领域消费量（万个）（2017-2021年）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全球市场PAR灯主要应用领域消费量市场份额（2017-2021年）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2022年全球市场PAR灯主要应用领域消费量市场份额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全球市场PAR灯主要应用领域消费量增长率（2017-2021年）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中国市场PAR灯主要应用领域消费量增长率（2017-2021年）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中国市场PAR灯产量（万个）、消费量（万个）、进出口分析及未来趋势（2017-2021年）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23d5547204063" w:history="1">
        <w:r>
          <w:rPr>
            <w:rStyle w:val="Hyperlink"/>
          </w:rPr>
          <w:t>2022-2028年全球与中国PAR灯市场现状深度调研与发展趋势报告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23d5547204063" w:history="1">
        <w:r>
          <w:rPr>
            <w:rStyle w:val="Hyperlink"/>
          </w:rPr>
          <w:t>https://www.20087.com/7/85/PARDengFaZhanQuShiFenXi.html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f03bd31564fa7" w:history="1">
      <w:r>
        <w:rPr>
          <w:rStyle w:val="Hyperlink"/>
        </w:rPr>
        <w:t>2022-2028年全球与中国PAR灯市场现状深度调研与发展趋势报告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ARDengFaZhanQuShiFenXi.html" TargetMode="External" Id="R6a723d554720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ARDengFaZhanQuShiFenXi.html" TargetMode="External" Id="R6abf03bd3156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2022-02-08T03:43:00Z</dcterms:created>
  <dcterms:modified xsi:type="dcterms:W3CDTF">2022-02-08T04:43:00Z</dcterms:modified>
  <dc:subject>2022-2028年全球与中国PAR灯市场现状深度调研与发展趋势报告</dc:subject>
  <dc:title>2022-2028年全球与中国PAR灯市场现状深度调研与发展趋势报告</dc:title>
  <cp:keywords>2022-2028年全球与中国PAR灯市场现状深度调研与发展趋势报告</cp:keywords>
  <dc:description>2022-2028年全球与中国PAR灯市场现状深度调研与发展趋势报告</dc:description>
</cp:coreProperties>
</file>