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ab0ee1bab4bbe" w:history="1">
              <w:r>
                <w:rPr>
                  <w:rStyle w:val="Hyperlink"/>
                </w:rPr>
                <w:t>2025-2031年中国PCB线路板行业市场分析与发展前景预测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ab0ee1bab4bbe" w:history="1">
              <w:r>
                <w:rPr>
                  <w:rStyle w:val="Hyperlink"/>
                </w:rPr>
                <w:t>2025-2031年中国PCB线路板行业市场分析与发展前景预测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ab0ee1bab4bbe" w:history="1">
                <w:r>
                  <w:rPr>
                    <w:rStyle w:val="Hyperlink"/>
                  </w:rPr>
                  <w:t>https://www.20087.com/2/28/PCBXianLuBanHangYeQianJingFenXi.html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线路板（印刷电路板）是电子设备中重要的基础元件，承载着各种电子元器件并通过导电路径实现电气连接。近年来，随着电子产品向小型化、高性能化方向发展，PCB线路板的设计和制造工艺也在不断创新，从传统的单双面板进化到多层板、柔性板乃至刚柔结合板，以满足复杂电路布局的需求。此外，环保法规的严格实施促使PCB线路板企业寻求更加环保的生产工艺和材料。</w:t>
      </w:r>
      <w:r>
        <w:rPr>
          <w:rFonts w:hint="eastAsia"/>
        </w:rPr>
        <w:br/>
      </w:r>
      <w:r>
        <w:rPr>
          <w:rFonts w:hint="eastAsia"/>
        </w:rPr>
        <w:t>　　未来，PCB线路板的发展将主要集中在高性能与绿色环保方面。一方面，通过采用新型基材和先进制造工艺，如高密度互连（HDI）、埋入式无源元件技术，可以显著提升PCB线路板的集成度和可靠性，满足更复杂的电子系统设计要求。此外，结合纳米技术和表面改性研究，开发具备特殊性能（如更好的散热性或更强的抗干扰能力）的高性能PCB线路板，将进一步拓宽其应用范围，如在5G通信或自动驾驶汽车中的应用。另一方面，随着循环经济理念的普及，探索PCB线路板在这些新兴领域的潜力，如开发基于废弃物资源化的环保型产品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ab0ee1bab4bbe" w:history="1">
        <w:r>
          <w:rPr>
            <w:rStyle w:val="Hyperlink"/>
          </w:rPr>
          <w:t>2025-2031年中国PCB线路板行业市场分析与发展前景预测</w:t>
        </w:r>
      </w:hyperlink>
      <w:r>
        <w:rPr>
          <w:rFonts w:hint="eastAsia"/>
        </w:rPr>
        <w:t>》基于多年PCB线路板行业研究积累，结合当前市场发展现状，依托国家权威数据资源和长期市场监测数据库，对PCB线路板行业进行了全面调研与分析。报告详细阐述了PCB线路板市场规模、市场前景、发展趋势、技术现状及未来方向，重点分析了行业内主要企业的竞争格局，并通过SWOT分析揭示了PCB线路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dab0ee1bab4bbe" w:history="1">
        <w:r>
          <w:rPr>
            <w:rStyle w:val="Hyperlink"/>
          </w:rPr>
          <w:t>2025-2031年中国PCB线路板行业市场分析与发展前景预测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》为投资者提供了准确的市场现状解读，帮助预判行业前景，挖掘投资价值，同时从投资策略和营销策略等角度提出实用建议，助力投资者在PCB线路板行业中把握机遇、规避风险。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PCB线路板行业概述</w:t>
      </w:r>
      <w:r>
        <w:rPr>
          <w:rFonts w:hint="eastAsia"/>
        </w:rPr>
        <w:br/>
      </w:r>
      <w:r>
        <w:rPr>
          <w:rFonts w:hint="eastAsia"/>
        </w:rPr>
        <w:t>　　第一节 PCB线路板定义与分类</w:t>
      </w:r>
      <w:r>
        <w:rPr>
          <w:rFonts w:hint="eastAsia"/>
        </w:rPr>
        <w:br/>
      </w:r>
      <w:r>
        <w:rPr>
          <w:rFonts w:hint="eastAsia"/>
        </w:rPr>
        <w:t>　　第二节 PCB线路板应用领域</w:t>
      </w:r>
      <w:r>
        <w:rPr>
          <w:rFonts w:hint="eastAsia"/>
        </w:rPr>
        <w:br/>
      </w:r>
      <w:r>
        <w:rPr>
          <w:rFonts w:hint="eastAsia"/>
        </w:rPr>
        <w:t>　　第三节 PCB线路板行业经济指标分析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一、PCB线路板行业赢利性评估</w:t>
      </w:r>
      <w:r>
        <w:rPr>
          <w:rFonts w:hint="eastAsia"/>
        </w:rPr>
        <w:br/>
      </w:r>
      <w:r>
        <w:rPr>
          <w:rFonts w:hint="eastAsia"/>
        </w:rPr>
        <w:t>　　　　二、PCB线路板行业成长速度分析</w:t>
      </w:r>
      <w:r>
        <w:rPr>
          <w:rFonts w:hint="eastAsia"/>
        </w:rPr>
        <w:br/>
      </w:r>
      <w:r>
        <w:rPr>
          <w:rFonts w:hint="eastAsia"/>
        </w:rPr>
        <w:t>　　　　三、PCB线路板附加值提升空间探讨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四、PCB线路板行业进入壁垒分析</w:t>
      </w:r>
      <w:r>
        <w:rPr>
          <w:rFonts w:hint="eastAsia"/>
        </w:rPr>
        <w:br/>
      </w:r>
      <w:r>
        <w:rPr>
          <w:rFonts w:hint="eastAsia"/>
        </w:rPr>
        <w:t>　　　　五、PCB线路板行业风险性评估</w:t>
      </w:r>
      <w:r>
        <w:rPr>
          <w:rFonts w:hint="eastAsia"/>
        </w:rPr>
        <w:br/>
      </w:r>
      <w:r>
        <w:rPr>
          <w:rFonts w:hint="eastAsia"/>
        </w:rPr>
        <w:t>　　　　六、PCB线路板行业周期性分析</w:t>
      </w:r>
      <w:r>
        <w:rPr>
          <w:rFonts w:hint="eastAsia"/>
        </w:rPr>
        <w:br/>
      </w:r>
      <w:r>
        <w:rPr>
          <w:rFonts w:hint="eastAsia"/>
        </w:rPr>
        <w:t>　　　　七、PCB线路板行业竞争程度指标</w:t>
      </w:r>
      <w:r>
        <w:rPr>
          <w:rFonts w:hint="eastAsia"/>
        </w:rPr>
        <w:br/>
      </w:r>
      <w:r>
        <w:rPr>
          <w:rFonts w:hint="eastAsia"/>
        </w:rPr>
        <w:t>　　　　八、PCB线路板行业成熟度综合分析</w:t>
      </w:r>
      <w:r>
        <w:rPr>
          <w:rFonts w:hint="eastAsia"/>
        </w:rPr>
        <w:br/>
      </w:r>
      <w:r>
        <w:rPr>
          <w:rFonts w:hint="eastAsia"/>
        </w:rPr>
        <w:t>　　第四节 PCB线路板产业链及经营模式分析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三、PCB线路板销售模式与渠道策略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全球PCB线路板市场发展分析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2024-2025年全球PCB线路板行业发展分析</w:t>
      </w:r>
      <w:r>
        <w:rPr>
          <w:rFonts w:hint="eastAsia"/>
        </w:rPr>
        <w:br/>
      </w:r>
      <w:r>
        <w:rPr>
          <w:rFonts w:hint="eastAsia"/>
        </w:rPr>
        <w:t>　　　　一、全球PCB线路板行业市场规模与趋势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二、全球PCB线路板行业发展特点</w:t>
      </w:r>
      <w:r>
        <w:rPr>
          <w:rFonts w:hint="eastAsia"/>
        </w:rPr>
        <w:br/>
      </w:r>
      <w:r>
        <w:rPr>
          <w:rFonts w:hint="eastAsia"/>
        </w:rPr>
        <w:t>　　　　三、全球PCB线路板行业竞争格局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主要国家与地区PCB线路板市场分析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2025-2031年全球PCB线路板行业发展趋势与前景预测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一、PCB线路板行业发展趋势</w:t>
      </w:r>
      <w:r>
        <w:rPr>
          <w:rFonts w:hint="eastAsia"/>
        </w:rPr>
        <w:br/>
      </w:r>
      <w:r>
        <w:rPr>
          <w:rFonts w:hint="eastAsia"/>
        </w:rPr>
        <w:t>　　　　二、PCB线路板行业发展潜力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中国PCB线路板行业市场分析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2024-2025年PCB线路板产能与投资动态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一、国内PCB线路板产能现状与利用效率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二、PCB线路板产能扩张与投资动态分析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2025-2031年PCB线路板行业产量统计与趋势预测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一、2019-2024年PCB线路板行业产量与增长趋势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1、2019-2024年PCB线路板产量及增长趋势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2、2019-2024年PCB线路板细分产品产量及份额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二、PCB线路板产量影响因素分析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三、2025-2031年PCB线路板产量预测</w:t>
      </w:r>
      <w:r>
        <w:rPr>
          <w:rFonts w:hint="eastAsia"/>
        </w:rPr>
        <w:br/>
      </w:r>
      <w:r>
        <w:rPr>
          <w:rFonts w:hint="eastAsia"/>
        </w:rPr>
        <w:t>　　第三节 2025-2031年PCB线路板市场需求与销售分析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一、2024-2025年PCB线路板行业需求现状</w:t>
      </w:r>
      <w:r>
        <w:rPr>
          <w:rFonts w:hint="eastAsia"/>
        </w:rPr>
        <w:br/>
      </w:r>
      <w:r>
        <w:rPr>
          <w:rFonts w:hint="eastAsia"/>
        </w:rPr>
        <w:t>　　　　二、PCB线路板客户群体与需求特点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三、2019-2024年PCB线路板行业销售规模分析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四、2025-2031年PCB线路板市场增长潜力与规模预测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2024-2025年PCB线路板行业技术发展现状及趋势分析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PCB线路板行业技术发展现状分析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国内外PCB线路板行业技术差距分析及差距形成的主要原因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PCB线路板行业技术发展方向、趋势预测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提升PCB线路板行业技术能力策略建议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中国PCB线路板细分市场分析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一、2024-2025年PCB线路板主要细分产品市场现状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PCB线路板价格机制与竞争策略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一、2019-2024年PCB线路板市场价格走势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PCB线路板定价策略与方法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2025-2031年PCB线路板价格竞争态势与趋势预测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中国PCB线路板行业重点区域市场研究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2024-2025年重点区域PCB线路板市场发展概况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三、2025-2031年PCB线路板行业发展潜力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三、2025-2031年PCB线路板行业发展潜力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三、2025-2031年PCB线路板行业发展潜力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三、2025-2031年PCB线路板行业发展潜力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三、2025-2031年PCB线路板行业发展潜力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2019-2024年中国PCB线路板行业进出口情况分析</w:t>
      </w:r>
      <w:r>
        <w:rPr>
          <w:rFonts w:hint="eastAsia"/>
        </w:rPr>
        <w:br/>
      </w:r>
      <w:r>
        <w:rPr>
          <w:rFonts w:hint="eastAsia"/>
        </w:rPr>
        <w:t>　　第一节 PCB线路板行业进口规模与来源分析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一、2019-2024年PCB线路板进口规模分析</w:t>
      </w:r>
      <w:r>
        <w:rPr>
          <w:rFonts w:hint="eastAsia"/>
        </w:rPr>
        <w:br/>
      </w:r>
      <w:r>
        <w:rPr>
          <w:rFonts w:hint="eastAsia"/>
        </w:rPr>
        <w:t>　　　　二、PCB线路板主要进口来源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PCB线路板行业出口规模与目的地分析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一、2019-2024年PCB线路板出口规模分析</w:t>
      </w:r>
      <w:r>
        <w:rPr>
          <w:rFonts w:hint="eastAsia"/>
        </w:rPr>
        <w:br/>
      </w:r>
      <w:r>
        <w:rPr>
          <w:rFonts w:hint="eastAsia"/>
        </w:rPr>
        <w:t>　　　　二、PCB线路板主要出口目的地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2019-2024年中国PCB线路板总体规模与财务指标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中国PCB线路板行业总体规模分析</w:t>
      </w:r>
      <w:r>
        <w:rPr>
          <w:rFonts w:hint="eastAsia"/>
        </w:rPr>
        <w:br/>
      </w:r>
      <w:r>
        <w:rPr>
          <w:rFonts w:hint="eastAsia"/>
        </w:rPr>
        <w:t>　　　　一、PCB线路板企业数量与结构</w:t>
      </w:r>
      <w:r>
        <w:rPr>
          <w:rFonts w:hint="eastAsia"/>
        </w:rPr>
        <w:br/>
      </w:r>
      <w:r>
        <w:rPr>
          <w:rFonts w:hint="eastAsia"/>
        </w:rPr>
        <w:t>　　　　二、PCB线路板从业人员规模</w:t>
      </w:r>
      <w:r>
        <w:rPr>
          <w:rFonts w:hint="eastAsia"/>
        </w:rPr>
        <w:br/>
      </w:r>
      <w:r>
        <w:rPr>
          <w:rFonts w:hint="eastAsia"/>
        </w:rPr>
        <w:t>　　　　三、PCB线路板行业资产状况</w:t>
      </w:r>
      <w:r>
        <w:rPr>
          <w:rFonts w:hint="eastAsia"/>
        </w:rPr>
        <w:br/>
      </w:r>
      <w:r>
        <w:rPr>
          <w:rFonts w:hint="eastAsia"/>
        </w:rPr>
        <w:t>　　第二节 中国PCB线路板行业财务指标总体分析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PCB线路板行业重点企业经营状况分析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PCB线路板重点企业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PCB线路板领先企业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PCB线路板标杆企业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PCB线路板代表企业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PCB线路板龙头企业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PCB线路板重点企业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中国PCB线路板行业竞争格局分析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PCB线路板行业竞争格局总览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2024-2025年PCB线路板行业竞争力分析</w:t>
      </w:r>
      <w:r>
        <w:rPr>
          <w:rFonts w:hint="eastAsia"/>
        </w:rPr>
        <w:br/>
      </w:r>
      <w:r>
        <w:rPr>
          <w:rFonts w:hint="eastAsia"/>
        </w:rPr>
        <w:t>　　　　一、PCB线路板供应商议价能力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四、PCB线路板替代品威胁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2019-2024年PCB线路板行业企业并购活动分析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2024-2025年PCB线路板行业会展与招投标活动分析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一、PCB线路板行业会展活动及其市场影响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2025年中国PCB线路板企业发展策略分析</w:t>
      </w:r>
      <w:r>
        <w:rPr>
          <w:rFonts w:hint="eastAsia"/>
        </w:rPr>
        <w:br/>
      </w:r>
      <w:r>
        <w:rPr>
          <w:rFonts w:hint="eastAsia"/>
        </w:rPr>
        <w:t>　　第一节 PCB线路板市场策略分析</w:t>
      </w:r>
      <w:r>
        <w:rPr>
          <w:rFonts w:hint="eastAsia"/>
        </w:rPr>
        <w:br/>
      </w:r>
      <w:r>
        <w:rPr>
          <w:rFonts w:hint="eastAsia"/>
        </w:rPr>
        <w:t>　　　　一、PCB线路板市场定位与拓展策略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二、PCB线路板市场细分与目标客户</w:t>
      </w:r>
      <w:r>
        <w:rPr>
          <w:rFonts w:hint="eastAsia"/>
        </w:rPr>
        <w:br/>
      </w:r>
      <w:r>
        <w:rPr>
          <w:rFonts w:hint="eastAsia"/>
        </w:rPr>
        <w:t>　　第二节 PCB线路板销售策略分析</w:t>
      </w:r>
      <w:r>
        <w:rPr>
          <w:rFonts w:hint="eastAsia"/>
        </w:rPr>
        <w:br/>
      </w:r>
      <w:r>
        <w:rPr>
          <w:rFonts w:hint="eastAsia"/>
        </w:rPr>
        <w:t>　　　　一、PCB线路板销售渠道与网络建设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提高PCB线路板企业竞争力建议</w:t>
      </w:r>
      <w:r>
        <w:rPr>
          <w:rFonts w:hint="eastAsia"/>
        </w:rPr>
        <w:br/>
      </w:r>
      <w:r>
        <w:rPr>
          <w:rFonts w:hint="eastAsia"/>
        </w:rPr>
        <w:t>　　　　一、PCB线路板技术创新与管理优化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PCB线路板品牌战略思考</w:t>
      </w:r>
      <w:r>
        <w:rPr>
          <w:rFonts w:hint="eastAsia"/>
        </w:rPr>
        <w:br/>
      </w:r>
      <w:r>
        <w:rPr>
          <w:rFonts w:hint="eastAsia"/>
        </w:rPr>
        <w:t>　　　　一、PCB线路板品牌建设与维护</w:t>
      </w:r>
      <w:r>
        <w:rPr>
          <w:rFonts w:hint="eastAsia"/>
        </w:rPr>
        <w:br/>
      </w:r>
      <w:r>
        <w:rPr>
          <w:rFonts w:hint="eastAsia"/>
        </w:rPr>
        <w:t>　　　　二、PCB线路板品牌影响力与市场竞争力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中国PCB线路板行业风险与对策</w:t>
      </w:r>
      <w:r>
        <w:rPr>
          <w:rFonts w:hint="eastAsia"/>
        </w:rPr>
        <w:br/>
      </w:r>
      <w:r>
        <w:rPr>
          <w:rFonts w:hint="eastAsia"/>
        </w:rPr>
        <w:t>　　第一节 PCB线路板行业SWOT分析</w:t>
      </w:r>
      <w:r>
        <w:rPr>
          <w:rFonts w:hint="eastAsia"/>
        </w:rPr>
        <w:br/>
      </w:r>
      <w:r>
        <w:rPr>
          <w:rFonts w:hint="eastAsia"/>
        </w:rPr>
        <w:t>　　　　一、PCB线路板行业优势分析</w:t>
      </w:r>
      <w:r>
        <w:rPr>
          <w:rFonts w:hint="eastAsia"/>
        </w:rPr>
        <w:br/>
      </w:r>
      <w:r>
        <w:rPr>
          <w:rFonts w:hint="eastAsia"/>
        </w:rPr>
        <w:t>　　　　二、PCB线路板行业劣势分析</w:t>
      </w:r>
      <w:r>
        <w:rPr>
          <w:rFonts w:hint="eastAsia"/>
        </w:rPr>
        <w:br/>
      </w:r>
      <w:r>
        <w:rPr>
          <w:rFonts w:hint="eastAsia"/>
        </w:rPr>
        <w:t>　　　　三、PCB线路板市场机会探索</w:t>
      </w:r>
      <w:r>
        <w:rPr>
          <w:rFonts w:hint="eastAsia"/>
        </w:rPr>
        <w:br/>
      </w:r>
      <w:r>
        <w:rPr>
          <w:rFonts w:hint="eastAsia"/>
        </w:rPr>
        <w:t>　　　　四、PCB线路板市场威胁评估</w:t>
      </w:r>
      <w:r>
        <w:rPr>
          <w:rFonts w:hint="eastAsia"/>
        </w:rPr>
        <w:br/>
      </w:r>
      <w:r>
        <w:rPr>
          <w:rFonts w:hint="eastAsia"/>
        </w:rPr>
        <w:t>　　第二节 PCB线路板行业风险及对策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2025-2031年中国PCB线路板行业前景与发展趋势</w:t>
      </w:r>
      <w:r>
        <w:rPr>
          <w:rFonts w:hint="eastAsia"/>
        </w:rPr>
        <w:br/>
      </w:r>
      <w:r>
        <w:rPr>
          <w:rFonts w:hint="eastAsia"/>
        </w:rPr>
        <w:t>　　第一节 PCB线路板行业发展环境分析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2025-2031年PCB线路板行业发展趋势与方向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一、PCB线路板行业发展方向预测</w:t>
      </w:r>
      <w:r>
        <w:rPr>
          <w:rFonts w:hint="eastAsia"/>
        </w:rPr>
        <w:br/>
      </w:r>
      <w:r>
        <w:rPr>
          <w:rFonts w:hint="eastAsia"/>
        </w:rPr>
        <w:t>　　　　二、PCB线路板发展趋势分析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2025-2031年PCB线路板行业发展潜力与机遇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一、PCB线路板市场发展潜力评估</w:t>
      </w:r>
      <w:r>
        <w:rPr>
          <w:rFonts w:hint="eastAsia"/>
        </w:rPr>
        <w:br/>
      </w:r>
      <w:r>
        <w:rPr>
          <w:rFonts w:hint="eastAsia"/>
        </w:rPr>
        <w:t>　　　　二、PCB线路板新兴市场与机遇探索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PCB线路板行业研究结论与建议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中-智-林-－PCB线路板行业发展建议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PCB线路板行业历程</w:t>
      </w:r>
      <w:r>
        <w:rPr>
          <w:rFonts w:hint="eastAsia"/>
        </w:rPr>
        <w:br/>
      </w:r>
      <w:r>
        <w:rPr>
          <w:rFonts w:hint="eastAsia"/>
        </w:rPr>
        <w:t>　　图表 PCB线路板行业生命周期</w:t>
      </w:r>
      <w:r>
        <w:rPr>
          <w:rFonts w:hint="eastAsia"/>
        </w:rPr>
        <w:br/>
      </w:r>
      <w:r>
        <w:rPr>
          <w:rFonts w:hint="eastAsia"/>
        </w:rPr>
        <w:t>　　图表 PCB线路板行业产业链分析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2019-2024年中国PCB线路板行业市场规模及增长情况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2019-2024年PCB线路板行业市场容量分析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2019-2024年中国PCB线路板行业产能统计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2019-2024年中国PCB线路板行业产量及增长趋势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2019-2024年中国PCB线路板市场需求量及增速统计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2024年中国PCB线路板行业需求领域分布格局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2019-2024年中国PCB线路板行业销售收入分析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2019-2024年中国PCB线路板行业盈利情况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2019-2024年中国PCB线路板行业利润总额统计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2019-2024年中国PCB线路板进口数量分析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2019-2024年中国PCB线路板进口金额分析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2019-2024年中国PCB线路板出口数量分析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2019-2024年中国PCB线路板出口金额分析</w:t>
      </w:r>
      <w:r>
        <w:rPr>
          <w:rFonts w:hint="eastAsia"/>
        </w:rPr>
        <w:br/>
      </w:r>
      <w:r>
        <w:rPr>
          <w:rFonts w:hint="eastAsia"/>
        </w:rPr>
        <w:t>　　图表 2024年中国PCB线路板进口国家及地区分析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2024年中国PCB线路板出口国家及地区分析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2019-2024年中国PCB线路板行业企业数量情况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2019-2024年中国PCB线路板行业企业平均规模情况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**地区PCB线路板行业市场需求情况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**地区PCB线路板行业市场需求情况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**地区PCB线路板行业市场需求情况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**地区PCB线路板行业市场需求情况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PCB线路板重点企业（一）基本信息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PCB线路板重点企业（一）经营情况分析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PCB线路板重点企业（一）主要经济指标情况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PCB线路板重点企业（一）盈利能力情况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PCB线路板重点企业（二）经营情况分析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PCB线路板重点企业（二）主要经济指标情况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PCB线路板重点企业（二）盈利能力情况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PCB线路板重点企业（三）经营情况分析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PCB线路板重点企业（三）主要经济指标情况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PCB线路板重点企业（三）盈利能力情况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PCB线路板重点企业（三）成长能力情况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2025-2031年中国PCB线路板行业产能预测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2025-2031年中国PCB线路板行业产量预测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2025-2031年中国PCB线路板市场需求量预测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2025-2031年中国PCB线路板行业供需平衡预测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2025-2031年中国PCB线路板行业市场容量预测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2025-2031年中国PCB线路板行业市场规模预测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2025年中国PCB线路板市场前景分析</w:t>
      </w:r>
      <w:r>
        <w:rPr>
          <w:rFonts w:hint="eastAsia"/>
        </w:rPr>
        <w:br/>
      </w:r>
      <w:r>
        <w:rPr>
          <w:rFonts w:hint="eastAsia"/>
        </w:rPr>
        <w:t>　　图表 2025年中国PCB线路板发展趋势预测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ab0ee1bab4bbe" w:history="1">
        <w:r>
          <w:rPr>
            <w:rStyle w:val="Hyperlink"/>
          </w:rPr>
          <w:t>2025-2031年中国PCB线路板行业市场分析与发展前景预测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ab0ee1bab4bbe" w:history="1">
        <w:r>
          <w:rPr>
            <w:rStyle w:val="Hyperlink"/>
          </w:rPr>
          <w:t>https://www.20087.com/2/28/PCBXianLuBanHangYeQianJingFenXi.html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白马电子元器件检测中心、PCB线路板是什么、pcb板多少钱一平方、PCB线路板人才网招聘信息、半导体芯片分选机设备、PCB线路板公司排行榜前十名、pcb抄板用什么扫描仪、PCB线路板用什么软件画、pcba线路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9432990384eef" w:history="1">
      <w:r>
        <w:rPr>
          <w:rStyle w:val="Hyperlink"/>
        </w:rPr>
        <w:t>2025-2031年中国PCB线路板行业市场分析与发展前景预测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PCBXianLuBanHangYeQianJingFenXi.html" TargetMode="External" Id="Rf2dab0ee1bab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PCBXianLuBanHangYeQianJingFenXi.html" TargetMode="External" Id="Re9e943299038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2025-07-06T09:16:29Z</dcterms:created>
  <dcterms:modified xsi:type="dcterms:W3CDTF">2025-07-06T10:16:29Z</dcterms:modified>
  <dc:subject>2025-2031年中国PCB线路板行业市场分析与发展前景预测</dc:subject>
  <dc:title>2025-2031年中国PCB线路板行业市场分析与发展前景预测</dc:title>
  <cp:keywords>2025-2031年中国PCB线路板行业市场分析与发展前景预测</cp:keywords>
  <dc:description>2025-2031年中国PCB线路板行业市场分析与发展前景预测</dc:description>
</cp:coreProperties>
</file>