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66e8fc7a5498d" w:history="1">
              <w:r>
                <w:rPr>
                  <w:rStyle w:val="Hyperlink"/>
                </w:rPr>
                <w:t>2026-2032年全球与中国PCB自动插针机市场研究及前景分析报告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66e8fc7a5498d" w:history="1">
              <w:r>
                <w:rPr>
                  <w:rStyle w:val="Hyperlink"/>
                </w:rPr>
                <w:t>2026-2032年全球与中国PCB自动插针机市场研究及前景分析报告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66e8fc7a5498d" w:history="1">
                <w:r>
                  <w:rPr>
                    <w:rStyle w:val="Hyperlink"/>
                  </w:rPr>
                  <w:t>https://www.20087.com/7/25/PCBZiDongChaZhenJiXianZhuangYuQianJingFenXi.html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自动插针机是电子制造自动化装备的重要组成部分，主要用于在印刷电路板上高效、精准地插入各类引脚元器件，广泛应用于家电、汽车电子及电源模块等大批量生产场景。PCB自动插针机普遍采用视觉定位系统配合多轴伺服控制，实现对不同规格插针的自动供料、定向插入与压力反馈控制。主流机型已具备较高的节拍速度与重复定位精度，并可通过更换治具适配多种PCB布局。然而，面对日益复杂的异形元件、柔性基板及高密度布线需求，现有插针机在元件兼容性、柔性调整能力及故障自诊断方面仍显不足。此外，设备与MES系统的信息交互能力参差不齐，制约了其在智能工厂中的深度集成。</w:t>
      </w:r>
      <w:r>
        <w:rPr>
          <w:rFonts w:hint="eastAsia"/>
        </w:rPr>
        <w:br/>
      </w:r>
      <w:r>
        <w:rPr>
          <w:rFonts w:hint="eastAsia"/>
        </w:rPr>
        <w:t>　　未来，PCB自动插针机将加速向柔性化、数字化与协同化方向演进。市场调研网指出，在硬件层面，模块化设计与快换夹具系统将成为标配，以支持小批量、多品种生产模式下的快速切换；同时，高分辨率3D视觉与力控传感技术的融合将提升对微小、易损或非标元件的处理能力，降低插装损伤率。在软件层面，设备将深度嵌入数字孪生架构，通过实时采集工艺参数、预测维护需求并优化插装路径，实现闭环质量控制。更重要的是，随着电子制造向“黑灯工厂”迈进，PCB自动插针机将与SMT贴片机、AOI检测设备及仓储物流系统形成协同作业单元，通过统一数据接口与智能调度算法，构建端到端的柔性电子装配产线，从而全面提升制造效率与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66e8fc7a5498d" w:history="1">
        <w:r>
          <w:rPr>
            <w:rStyle w:val="Hyperlink"/>
          </w:rPr>
          <w:t>2026-2032年全球与中国PCB自动插针机市场研究及前景分析报告</w:t>
        </w:r>
      </w:hyperlink>
      <w:r>
        <w:rPr>
          <w:rFonts w:hint="eastAsia"/>
        </w:rPr>
        <w:t>》通过详实的数据分析，全面解析了PCB自动插针机行业的市场规模、需求动态及价格趋势，深入探讨了PCB自动插针机产业链上下游的协同关系与竞争格局变化。报告对PCB自动插针机细分市场进行精准划分，结合重点企业研究，揭示了品牌影响力与市场集中度的现状，为行业参与者提供了清晰的竞争态势洞察。同时，报告结合宏观经济环境、技术发展路径及消费者需求演变，科学预测了PCB自动插针机行业的未来发展方向，并针对潜在风险提出了切实可行的应对策略。报告为PCB自动插针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按产品类型细分，全球PCB自动插针机市场规模2021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4针/秒以下</w:t>
      </w:r>
      <w:r>
        <w:rPr>
          <w:rFonts w:hint="eastAsia"/>
        </w:rPr>
        <w:br/>
      </w:r>
      <w:r>
        <w:rPr>
          <w:rFonts w:hint="eastAsia"/>
        </w:rPr>
        <w:t>　　　　1.3.3 4-6针/秒</w:t>
      </w:r>
      <w:r>
        <w:rPr>
          <w:rFonts w:hint="eastAsia"/>
        </w:rPr>
        <w:br/>
      </w:r>
      <w:r>
        <w:rPr>
          <w:rFonts w:hint="eastAsia"/>
        </w:rPr>
        <w:t>　　　　1.3.4 6针/秒以上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按应用细分，全球PCB自动插针机市场规模2021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PCB自动插针机行业发展总体概况</w:t>
      </w:r>
      <w:r>
        <w:rPr>
          <w:rFonts w:hint="eastAsia"/>
        </w:rPr>
        <w:br/>
      </w:r>
      <w:r>
        <w:rPr>
          <w:rFonts w:hint="eastAsia"/>
        </w:rPr>
        <w:t>　　　　1.5.2 PCB自动插针机行业发展主要特点</w:t>
      </w:r>
      <w:r>
        <w:rPr>
          <w:rFonts w:hint="eastAsia"/>
        </w:rPr>
        <w:br/>
      </w:r>
      <w:r>
        <w:rPr>
          <w:rFonts w:hint="eastAsia"/>
        </w:rPr>
        <w:t>　　　　1.5.3 PCB自动插针机行业发展影响因素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PCB自动插针机有利因素</w:t>
      </w:r>
      <w:r>
        <w:rPr>
          <w:rFonts w:hint="eastAsia"/>
        </w:rPr>
        <w:br/>
      </w:r>
      <w:r>
        <w:rPr>
          <w:rFonts w:hint="eastAsia"/>
        </w:rPr>
        <w:t>　　　　1.5.3 .2 PCB自动插针机不利因素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全球市场，近三年PCB自动插针机主要企业占有率及排名（按销量）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PCB自动插针机主要企业在国际市场占有率（按销量，2023-2026）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2025年PCB自动插针机主要企业在国际市场排名（按销量）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全球市场主要企业PCB自动插针机销量（2023-2026）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全球市场，近三年PCB自动插针机主要企业占有率及排名（按收入）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PCB自动插针机主要企业在国际市场占有率（按收入，2023-2026）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2025年PCB自动插针机主要企业在国际市场排名（按收入）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全球市场主要企业PCB自动插针机销售收入（2023-2026）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全球市场主要企业PCB自动插针机销售价格（2023-2026）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中国市场，近三年PCB自动插针机主要企业占有率及排名（按销量）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PCB自动插针机主要企业在中国市场占有率（按销量，2023-2026）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2025年PCB自动插针机主要企业在中国市场排名（按销量）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中国市场主要企业PCB自动插针机销量（2023-2026）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中国市场，近三年PCB自动插针机主要企业占有率及排名（按收入）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PCB自动插针机主要企业在中国市场占有率（按收入，2023-2026）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2025年PCB自动插针机主要企业在中国市场排名（按收入）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中国市场主要企业PCB自动插针机销售收入（2023-2026）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全球主要厂商PCB自动插针机总部及产地分布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全球主要厂商成立时间及PCB自动插针机商业化日期</w:t>
      </w:r>
      <w:r>
        <w:rPr>
          <w:rFonts w:hint="eastAsia"/>
        </w:rPr>
        <w:br/>
      </w:r>
      <w:r>
        <w:rPr>
          <w:rFonts w:hint="eastAsia"/>
        </w:rPr>
        <w:t>　　2.8 全球主要厂商PCB自动插针机产品类型及应用</w:t>
      </w:r>
      <w:r>
        <w:rPr>
          <w:rFonts w:hint="eastAsia"/>
        </w:rPr>
        <w:br/>
      </w:r>
      <w:r>
        <w:rPr>
          <w:rFonts w:hint="eastAsia"/>
        </w:rPr>
        <w:t>　　2.9 PCB自动插针机行业集中度、竞争程度分析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PCB自动插针机行业集中度分析：2025年全球Top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全球PCB自动插针机第一梯队、第二梯队和第三梯队生产商（品牌）及市场份额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全球PCB自动插针机总体规模分析</w:t>
      </w:r>
      <w:r>
        <w:rPr>
          <w:rFonts w:hint="eastAsia"/>
        </w:rPr>
        <w:br/>
      </w:r>
      <w:r>
        <w:rPr>
          <w:rFonts w:hint="eastAsia"/>
        </w:rPr>
        <w:t>　　3.1 全球PCB自动插针机供需现状及预测（2021-2032）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全球PCB自动插针机产能、产量、产能利用率及发展趋势（2021-2032）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全球PCB自动插针机产量、需求量及发展趋势（2021-2032）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全球主要地区PCB自动插针机产量及发展趋势（2021-2032）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全球主要地区PCB自动插针机产量（2021-2026）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全球主要地区PCB自动插针机产量（2027-2032）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全球主要地区PCB自动插针机产量市场份额（2021-2032）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中国PCB自动插针机供需现状及预测（2021-2032）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中国PCB自动插针机产能、产量、产能利用率及发展趋势（2021-2032）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中国PCB自动插针机产量、市场需求量及发展趋势（2021-2032）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中国市场PCB自动插针机进出口（2021-2032）</w:t>
      </w:r>
      <w:r>
        <w:rPr>
          <w:rFonts w:hint="eastAsia"/>
        </w:rPr>
        <w:br/>
      </w:r>
      <w:r>
        <w:rPr>
          <w:rFonts w:hint="eastAsia"/>
        </w:rPr>
        <w:t>　　3.4 全球PCB自动插针机销量及销售额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全球市场PCB自动插针机销售额（2021-2032）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全球市场PCB自动插针机销量（2021-2032）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全球市场PCB自动插针机价格趋势（2021-2032）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全球PCB自动插针机主要地区分析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全球主要地区PCB自动插针机市场规模分析：2021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全球主要地区PCB自动插针机销售收入及市场份额（2021-2026）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全球主要地区PCB自动插针机销售收入预测（2027-2032）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全球主要地区PCB自动插针机销量分析：2021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全球主要地区PCB自动插针机销量及市场份额（2021-2026）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全球主要地区PCB自动插针机销量及市场份额预测（2027-2032）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北美市场PCB自动插针机销量、收入及增长率（2021-2032）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欧洲市场PCB自动插针机销量、收入及增长率（2021-2032）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中国市场PCB自动插针机销量、收入及增长率（2021-2032）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日本市场PCB自动插针机销量、收入及增长率（2021-2032）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东南亚市场PCB自动插针机销量、收入及增长率（2021-2032）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印度市场PCB自动插针机销量、收入及增长率（2021-2032）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南美市场PCB自动插针机销量、收入及增长率（2021-2032）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中东市场PCB自动插针机销量、收入及增长率（2021-2032）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PCB自动插针机销量、收入、价格及毛利率（2021-2026）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PCB自动插针机销量、收入、价格及毛利率（2021-2026）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PCB自动插针机销量、收入、价格及毛利率（2021-2026）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不同产品类型PCB自动插针机分析</w:t>
      </w:r>
      <w:r>
        <w:rPr>
          <w:rFonts w:hint="eastAsia"/>
        </w:rPr>
        <w:br/>
      </w:r>
      <w:r>
        <w:rPr>
          <w:rFonts w:hint="eastAsia"/>
        </w:rPr>
        <w:t>　　6.1 全球不同产品类型PCB自动插针机销量（2021-2032）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全球不同产品类型PCB自动插针机销量及市场份额（2021-2026）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全球不同产品类型PCB自动插针机销量预测（2027-2032）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全球不同产品类型PCB自动插针机收入（2021-2032）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全球不同产品类型PCB自动插针机收入及市场份额（2021-2026）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全球不同产品类型PCB自动插针机收入预测（2027-2032）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全球不同产品类型PCB自动插针机价格走势（2021-2032）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中国不同产品类型PCB自动插针机销量（2021-2032）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中国不同产品类型PCB自动插针机销量及市场份额（2021-2026）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中国不同产品类型PCB自动插针机销量预测（2027-2032）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中国不同产品类型PCB自动插针机收入（2021-2032）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中国不同产品类型PCB自动插针机收入及市场份额（2021-2026）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中国不同产品类型PCB自动插针机收入预测（2027-2032）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不同应用PCB自动插针机分析</w:t>
      </w:r>
      <w:r>
        <w:rPr>
          <w:rFonts w:hint="eastAsia"/>
        </w:rPr>
        <w:br/>
      </w:r>
      <w:r>
        <w:rPr>
          <w:rFonts w:hint="eastAsia"/>
        </w:rPr>
        <w:t>　　7.1 全球不同应用PCB自动插针机销量（2021-2032）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全球不同应用PCB自动插针机销量及市场份额（2021-2026）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全球不同应用PCB自动插针机销量预测（2027-2032）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全球不同应用PCB自动插针机收入（2021-2032）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全球不同应用PCB自动插针机收入及市场份额（2021-2026）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全球不同应用PCB自动插针机收入预测（2027-2032）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全球不同应用PCB自动插针机价格走势（2021-2032）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中国不同应用PCB自动插针机销量（2021-2032）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中国不同应用PCB自动插针机销量及市场份额（2021-2026）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中国不同应用PCB自动插针机销量预测（2027-2032）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中国不同应用PCB自动插针机收入（2021-2032）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中国不同应用PCB自动插针机收入及市场份额（2021-2026）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中国不同应用PCB自动插针机收入预测（2027-2032）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PCB自动插针机行业发展趋势</w:t>
      </w:r>
      <w:r>
        <w:rPr>
          <w:rFonts w:hint="eastAsia"/>
        </w:rPr>
        <w:br/>
      </w:r>
      <w:r>
        <w:rPr>
          <w:rFonts w:hint="eastAsia"/>
        </w:rPr>
        <w:t>　　8.2 PCB自动插针机行业主要驱动因素</w:t>
      </w:r>
      <w:r>
        <w:rPr>
          <w:rFonts w:hint="eastAsia"/>
        </w:rPr>
        <w:br/>
      </w:r>
      <w:r>
        <w:rPr>
          <w:rFonts w:hint="eastAsia"/>
        </w:rPr>
        <w:t>　　8.3 PCB自动插针机中国企业SWOT分析</w:t>
      </w:r>
      <w:r>
        <w:rPr>
          <w:rFonts w:hint="eastAsia"/>
        </w:rPr>
        <w:br/>
      </w:r>
      <w:r>
        <w:rPr>
          <w:rFonts w:hint="eastAsia"/>
        </w:rPr>
        <w:t>　　8.4 中国PCB自动插针机行业政策环境分析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PCB自动插针机行业产业链简介</w:t>
      </w:r>
      <w:r>
        <w:rPr>
          <w:rFonts w:hint="eastAsia"/>
        </w:rPr>
        <w:br/>
      </w:r>
      <w:r>
        <w:rPr>
          <w:rFonts w:hint="eastAsia"/>
        </w:rPr>
        <w:t>　　　　9.1.1 PCB自动插针机行业供应链分析</w:t>
      </w:r>
      <w:r>
        <w:rPr>
          <w:rFonts w:hint="eastAsia"/>
        </w:rPr>
        <w:br/>
      </w:r>
      <w:r>
        <w:rPr>
          <w:rFonts w:hint="eastAsia"/>
        </w:rPr>
        <w:t>　　　　9.1.2 PCB自动插针机主要原料及供应情况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PCB自动插针机行业采购模式</w:t>
      </w:r>
      <w:r>
        <w:rPr>
          <w:rFonts w:hint="eastAsia"/>
        </w:rPr>
        <w:br/>
      </w:r>
      <w:r>
        <w:rPr>
          <w:rFonts w:hint="eastAsia"/>
        </w:rPr>
        <w:t>　　9.3 PCB自动插针机行业生产模式</w:t>
      </w:r>
      <w:r>
        <w:rPr>
          <w:rFonts w:hint="eastAsia"/>
        </w:rPr>
        <w:br/>
      </w:r>
      <w:r>
        <w:rPr>
          <w:rFonts w:hint="eastAsia"/>
        </w:rPr>
        <w:t>　　9.4 PCB自动插针机行业销售模式及销售渠道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按产品类型细分，全球PCB自动插针机市场规模2021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按应用细分，全球PCB自动插针机市场规模（CAGR）2021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PCB自动插针机行业发展主要特点</w:t>
      </w:r>
      <w:r>
        <w:rPr>
          <w:rFonts w:hint="eastAsia"/>
        </w:rPr>
        <w:br/>
      </w:r>
      <w:r>
        <w:rPr>
          <w:rFonts w:hint="eastAsia"/>
        </w:rPr>
        <w:t>　　表 4： PCB自动插针机行业发展有利因素分析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PCB自动插针机行业发展不利因素分析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进入PCB自动插针机行业壁垒</w:t>
      </w:r>
      <w:r>
        <w:rPr>
          <w:rFonts w:hint="eastAsia"/>
        </w:rPr>
        <w:br/>
      </w:r>
      <w:r>
        <w:rPr>
          <w:rFonts w:hint="eastAsia"/>
        </w:rPr>
        <w:t>　　表 7： PCB自动插针机主要企业在国际市场占有率（按销量，2023-2026）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2025年PCB自动插针机主要企业在国际市场排名（按销量）&amp;（台）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全球市场主要企业PCB自动插针机销量（2023-2026）&amp;（台）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PCB自动插针机主要企业在国际市场占有率（按收入，2023-2026）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2025年PCB自动插针机主要企业在国际市场排名（按收入）&amp;（万元）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全球市场主要企业PCB自动插针机销售收入（2023-2026）&amp;（万元）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全球市场主要企业PCB自动插针机销售价格（2023-2026）&amp;（元/台）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PCB自动插针机主要企业在中国市场占有率（按销量，2023-2026）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2025年PCB自动插针机主要企业在中国市场排名（按销量）&amp;（台）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中国市场主要企业PCB自动插针机销量（2023-2026）&amp;（台）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PCB自动插针机主要企业在中国市场占有率（按收入，2023-2026）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2025年PCB自动插针机主要企业在中国市场排名（按收入）&amp;（万元）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中国市场主要企业PCB自动插针机销售收入（2023-2026）&amp;（万元）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全球主要厂商PCB自动插针机总部及产地分布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全球主要厂商成立时间及PCB自动插针机商业化日期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全球主要厂商PCB自动插针机产品类型及应用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2025年全球PCB自动插针机主要厂商市场地位（第一梯队、第二梯队和第三梯队）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全球PCB自动插针机市场投资、并购等现状分析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全球主要地区PCB自动插针机产量增速（CAGR）：（2021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全球主要地区PCB自动插针机产量（2021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全球主要地区PCB自动插针机产量（2021-2026）&amp;（台）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全球主要地区PCB自动插针机产量（2027-2032）&amp;（台）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全球主要地区PCB自动插针机产量市场份额（2021-2026）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全球主要地区PCB自动插针机产量市场份额（2027-2032）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中国市场PCB自动插针机产量、销量、进出口（2021-2026）&amp;（台）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中国市场PCB自动插针机产量、销量、进出口预测（2027-2032）&amp;（台）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全球主要地区PCB自动插针机销售收入增速：（2021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全球主要地区PCB自动插针机销售收入（2021-2026）&amp;（万元）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全球主要地区PCB自动插针机销售收入市场份额（2021-2026）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全球主要地区PCB自动插针机收入（2027-2032）&amp;（万元）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全球主要地区PCB自动插针机收入市场份额（2027-2032）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全球主要地区PCB自动插针机销量（台）：2021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全球主要地区PCB自动插针机销量（2021-2026）&amp;（台）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全球主要地区PCB自动插针机销量市场份额（2021-2026）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全球主要地区PCB自动插针机销量（2027-2032）&amp;（台）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全球主要地区PCB自动插针机销量份额（2027-2032）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PCB自动插针机销量（台）、收入（万元）、价格（元/台）及毛利率（2021-2026）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PCB自动插针机销量（台）、收入（万元）、价格（元/台）及毛利率（2021-2026）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PCB自动插针机销量（台）、收入（万元）、价格（元/台）及毛利率（2021-2026）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PCB自动插针机销量（台）、收入（万元）、价格（元/台）及毛利率（2021-2026）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PCB自动插针机销量（台）、收入（万元）、价格（元/台）及毛利率（2021-2026）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PCB自动插针机销量（台）、收入（万元）、价格（元/台）及毛利率（2021-2026）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PCB自动插针机销量（台）、收入（万元）、价格（元/台）及毛利率（2021-2026）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PCB自动插针机销量（台）、收入（万元）、价格（元/台）及毛利率（2021-2026）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PCB自动插针机销量（台）、收入（万元）、价格（元/台）及毛利率（2021-2026）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PCB自动插针机销量（台）、收入（万元）、价格（元/台）及毛利率（2021-2026）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PCB自动插针机销量（台）、收入（万元）、价格（元/台）及毛利率（2021-2026）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PCB自动插针机销量（台）、收入（万元）、价格（元/台）及毛利率（2021-2026）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PCB自动插针机生产基地、销售区域、竞争对手及市场地位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PCB自动插针机产品规格、参数及市场应用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PCB自动插针机销量（台）、收入（万元）、价格（元/台）及毛利率（2021-2026）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全球不同产品类型PCB自动插针机销量（2021-2026）&amp;（台）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全球不同产品类型PCB自动插针机销量市场份额（2021-2026）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全球不同产品类型PCB自动插针机销量预测（2027-2032）&amp;（台）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全球市场不同产品类型PCB自动插针机销量市场份额预测（2027-2032）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全球不同产品类型PCB自动插针机收入（2021-2026）&amp;（万元）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全球不同产品类型PCB自动插针机收入市场份额（2021-2026）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全球不同产品类型PCB自动插针机收入预测（2027-2032）&amp;（万元）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全球不同产品类型PCB自动插针机收入市场份额预测（2027-2032）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中国不同产品类型PCB自动插针机销量（2021-2026）&amp;（台）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中国不同产品类型PCB自动插针机销量市场份额（2021-2026）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中国不同产品类型PCB自动插针机销量预测（2027-2032）&amp;（台）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全球市场不同产品类型PCB自动插针机销量市场份额预测（2027-2032）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中国不同产品类型PCB自动插针机收入（2021-2026）&amp;（万元）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中国不同产品类型PCB自动插针机收入市场份额（2021-2026）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中国不同产品类型PCB自动插针机收入预测（2027-2032）&amp;（万元）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中国不同产品类型PCB自动插针机收入市场份额预测（2027-2032）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全球不同应用PCB自动插针机销量（2021-2026）&amp;（台）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全球不同应用PCB自动插针机销量市场份额（2021-2026）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全球不同应用PCB自动插针机销量预测（2027-2032）&amp;（台）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全球市场不同应用PCB自动插针机销量市场份额预测（2027-2032）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全球不同应用PCB自动插针机收入（2021-2026）&amp;（万元）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全球不同应用PCB自动插针机收入市场份额（2021-2026）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全球不同应用PCB自动插针机收入预测（2027-2032）&amp;（万元）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全球不同应用PCB自动插针机收入市场份额预测（2027-2032）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中国不同应用PCB自动插针机销量（2021-2026）&amp;（台）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中国不同应用PCB自动插针机销量市场份额（2021-2026）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中国不同应用PCB自动插针机销量预测（2027-2032）&amp;（台）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中国市场不同应用PCB自动插针机销量市场份额预测（2027-2032）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中国不同应用PCB自动插针机收入（2021-2026）&amp;（万元）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中国不同应用PCB自动插针机收入市场份额（2021-2026）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中国不同应用PCB自动插针机收入预测（2027-2032）&amp;（万元）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中国不同应用PCB自动插针机收入市场份额预测（2027-2032）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PCB自动插针机行业发展趋势</w:t>
      </w:r>
      <w:r>
        <w:rPr>
          <w:rFonts w:hint="eastAsia"/>
        </w:rPr>
        <w:br/>
      </w:r>
      <w:r>
        <w:rPr>
          <w:rFonts w:hint="eastAsia"/>
        </w:rPr>
        <w:t>　　表 141： PCB自动插针机行业主要驱动因素</w:t>
      </w:r>
      <w:r>
        <w:rPr>
          <w:rFonts w:hint="eastAsia"/>
        </w:rPr>
        <w:br/>
      </w:r>
      <w:r>
        <w:rPr>
          <w:rFonts w:hint="eastAsia"/>
        </w:rPr>
        <w:t>　　表 142： PCB自动插针机行业供应链分析</w:t>
      </w:r>
      <w:r>
        <w:rPr>
          <w:rFonts w:hint="eastAsia"/>
        </w:rPr>
        <w:br/>
      </w:r>
      <w:r>
        <w:rPr>
          <w:rFonts w:hint="eastAsia"/>
        </w:rPr>
        <w:t>　　表 143： PCB自动插针机上游原料供应商</w:t>
      </w:r>
      <w:r>
        <w:rPr>
          <w:rFonts w:hint="eastAsia"/>
        </w:rPr>
        <w:br/>
      </w:r>
      <w:r>
        <w:rPr>
          <w:rFonts w:hint="eastAsia"/>
        </w:rPr>
        <w:t>　　表 144： PCB自动插针机主要地区不同应用客户分析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PCB自动插针机典型经销商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PCB自动插针机产品图片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全球不同产品类型PCB自动插针机销售额2021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全球不同产品类型PCB自动插针机市场份额2025 &amp; 2032</w:t>
      </w:r>
      <w:r>
        <w:rPr>
          <w:rFonts w:hint="eastAsia"/>
        </w:rPr>
        <w:br/>
      </w:r>
      <w:r>
        <w:rPr>
          <w:rFonts w:hint="eastAsia"/>
        </w:rPr>
        <w:t>　　图 4： 4针/秒以下产品图片</w:t>
      </w:r>
      <w:r>
        <w:rPr>
          <w:rFonts w:hint="eastAsia"/>
        </w:rPr>
        <w:br/>
      </w:r>
      <w:r>
        <w:rPr>
          <w:rFonts w:hint="eastAsia"/>
        </w:rPr>
        <w:t>　　图 5： 4-6针/秒产品图片</w:t>
      </w:r>
      <w:r>
        <w:rPr>
          <w:rFonts w:hint="eastAsia"/>
        </w:rPr>
        <w:br/>
      </w:r>
      <w:r>
        <w:rPr>
          <w:rFonts w:hint="eastAsia"/>
        </w:rPr>
        <w:t>　　图 6： 6针/秒以上产品图片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全球不同应用PCB自动插针机市场份额2025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2025年全球前五大生产商PCB自动插针机市场份额</w:t>
      </w:r>
      <w:r>
        <w:rPr>
          <w:rFonts w:hint="eastAsia"/>
        </w:rPr>
        <w:br/>
      </w:r>
      <w:r>
        <w:rPr>
          <w:rFonts w:hint="eastAsia"/>
        </w:rPr>
        <w:t>　　图 14： 2025年全球PCB自动插针机第一梯队、第二梯队和第三梯队厂商及市场份额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全球PCB自动插针机产能、产量、产能利用率及发展趋势（2021-2032）&amp;（台）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全球PCB自动插针机产量、需求量及发展趋势（2021-2032）&amp;（台）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全球主要地区PCB自动插针机产量市场份额（2021-2032）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中国PCB自动插针机产能、产量、产能利用率及发展趋势（2021-2032）&amp;（台）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中国PCB自动插针机产量、市场需求量及发展趋势（2021-2032）&amp;（台）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全球PCB自动插针机市场销售额及增长率：（2021-2032）&amp;（万元）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全球市场PCB自动插针机市场规模：2021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全球市场PCB自动插针机销量及增长率（2021-2032）&amp;（台）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全球市场PCB自动插针机价格趋势（2021-2032）&amp;（元/台）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全球主要地区PCB自动插针机销售收入（2021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全球主要地区PCB自动插针机销售收入市场份额（2021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北美市场PCB自动插针机销量及增长率（2021-2032）&amp;（台）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北美市场PCB自动插针机收入及增长率（2021-2032）&amp;（万元）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欧洲市场PCB自动插针机销量及增长率（2021-2032）&amp;（台）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欧洲市场PCB自动插针机收入及增长率（2021-2032）&amp;（万元）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中国市场PCB自动插针机销量及增长率（2021-2032）&amp;（台）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中国市场PCB自动插针机收入及增长率（2021-2032）&amp;（万元）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日本市场PCB自动插针机销量及增长率（2021-2032）&amp;（台）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日本市场PCB自动插针机收入及增长率（2021-2032）&amp;（万元）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东南亚市场PCB自动插针机销量及增长率（2021-2032）&amp;（台）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东南亚市场PCB自动插针机收入及增长率（2021-2032）&amp;（万元）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印度市场PCB自动插针机销量及增长率（2021-2032）&amp;（台）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印度市场PCB自动插针机收入及增长率（2021-2032）&amp;（万元）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南美市场PCB自动插针机销量及增长率（2021-2032）&amp;（台）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南美市场PCB自动插针机收入及增长率（2021-2032）&amp;（万元）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中东市场PCB自动插针机销量及增长率（2021-2032）&amp;（台）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中东市场PCB自动插针机收入及增长率（2021-2032）&amp;（万元）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全球不同产品类型PCB自动插针机价格走势（2021-2032）&amp;（元/台）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全球不同应用PCB自动插针机价格走势（2021-2032）&amp;（元/台）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PCB自动插针机中国企业SWOT分析</w:t>
      </w:r>
      <w:r>
        <w:rPr>
          <w:rFonts w:hint="eastAsia"/>
        </w:rPr>
        <w:br/>
      </w:r>
      <w:r>
        <w:rPr>
          <w:rFonts w:hint="eastAsia"/>
        </w:rPr>
        <w:t>　　图 45： PCB自动插针机产业链</w:t>
      </w:r>
      <w:r>
        <w:rPr>
          <w:rFonts w:hint="eastAsia"/>
        </w:rPr>
        <w:br/>
      </w:r>
      <w:r>
        <w:rPr>
          <w:rFonts w:hint="eastAsia"/>
        </w:rPr>
        <w:t>　　图 46： PCB自动插针机行业采购模式分析</w:t>
      </w:r>
      <w:r>
        <w:rPr>
          <w:rFonts w:hint="eastAsia"/>
        </w:rPr>
        <w:br/>
      </w:r>
      <w:r>
        <w:rPr>
          <w:rFonts w:hint="eastAsia"/>
        </w:rPr>
        <w:t>　　图 47： PCB自动插针机行业生产模式</w:t>
      </w:r>
      <w:r>
        <w:rPr>
          <w:rFonts w:hint="eastAsia"/>
        </w:rPr>
        <w:br/>
      </w:r>
      <w:r>
        <w:rPr>
          <w:rFonts w:hint="eastAsia"/>
        </w:rPr>
        <w:t>　　图 48： PCB自动插针机行业销售模式分析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66e8fc7a5498d" w:history="1">
        <w:r>
          <w:rPr>
            <w:rStyle w:val="Hyperlink"/>
          </w:rPr>
          <w:t>2026-2032年全球与中国PCB自动插针机市场研究及前景分析报告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66e8fc7a5498d" w:history="1">
        <w:r>
          <w:rPr>
            <w:rStyle w:val="Hyperlink"/>
          </w:rPr>
          <w:t>https://www.20087.com/7/25/PCBZiDongChaZhenJiXianZhuangYuQianJingFenXi.html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adfe45b084f20" w:history="1">
      <w:r>
        <w:rPr>
          <w:rStyle w:val="Hyperlink"/>
        </w:rPr>
        <w:t>2026-2032年全球与中国PCB自动插针机市场研究及前景分析报告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PCBZiDongChaZhenJiXianZhuangYuQianJingFenXi.html" TargetMode="External" Id="Rc4866e8fc7a5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PCBZiDongChaZhenJiXianZhuangYuQianJingFenXi.html" TargetMode="External" Id="Rf60adfe45b08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2026-02-10T04:45:12Z</dcterms:created>
  <dcterms:modified xsi:type="dcterms:W3CDTF">2026-02-10T05:45:12Z</dcterms:modified>
  <dc:subject>2026-2032年全球与中国PCB自动插针机市场研究及前景分析报告</dc:subject>
  <dc:title>2026-2032年全球与中国PCB自动插针机市场研究及前景分析报告</dc:title>
  <cp:keywords>2026-2032年全球与中国PCB自动插针机市场研究及前景分析报告</cp:keywords>
  <dc:description>2026-2032年全球与中国PCB自动插针机市场研究及前景分析报告</dc:description>
</cp:coreProperties>
</file>