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24acb03114193" w:history="1">
              <w:r>
                <w:rPr>
                  <w:rStyle w:val="Hyperlink"/>
                </w:rPr>
                <w:t>2024-2030年全球与中国PEM电堆测试系统市场现状及前景趋势预测报告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24acb03114193" w:history="1">
              <w:r>
                <w:rPr>
                  <w:rStyle w:val="Hyperlink"/>
                </w:rPr>
                <w:t>2024-2030年全球与中国PEM电堆测试系统市场现状及前景趋势预测报告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24acb03114193" w:history="1">
                <w:r>
                  <w:rPr>
                    <w:rStyle w:val="Hyperlink"/>
                  </w:rPr>
                  <w:t>https://www.20087.com/7/85/PEMDianDuiCeShiXiTongDeFaZhanQianJing.html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M（质子交换膜）电堆测试系统是燃料电池开发和性能评估的重要工具。近年来，随着燃料电池技术的成熟和商业化进程的加快，PEM电堆测试系统的需求也在增加。这类系统不仅能够进行基本的电性能测试，还能模拟实际工况下的运行条件，为燃料电池的研发和优化提供重要数据支持。</w:t>
      </w:r>
      <w:r>
        <w:rPr>
          <w:rFonts w:hint="eastAsia"/>
        </w:rPr>
        <w:br/>
      </w:r>
      <w:r>
        <w:rPr>
          <w:rFonts w:hint="eastAsia"/>
        </w:rPr>
        <w:t>　　未来，PEM电堆测试系统将更加注重智能化和自动化。一方面，随着人工智能和大数据技术的应用，测试系统将能够实现更精准的数据分析和故障诊断，帮助研究人员更快地优化电堆设计。另一方面，随着燃料电池市场的扩大，测试系统将更加注重标准化和模块化，以适应不同规模和类型的电堆测试需求。此外，随着测试技术的进步，PEM电堆测试系统将能够模拟更复杂的运行环境，提高测试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24acb03114193" w:history="1">
        <w:r>
          <w:rPr>
            <w:rStyle w:val="Hyperlink"/>
          </w:rPr>
          <w:t>2024-2030年全球与中国PEM电堆测试系统市场现状及前景趋势预测报告</w:t>
        </w:r>
      </w:hyperlink>
      <w:r>
        <w:rPr>
          <w:rFonts w:hint="eastAsia"/>
        </w:rPr>
        <w:t>》全面分析了PEM电堆测试系统行业的市场规模、供需状况及产业链结构，深入探讨了PEM电堆测试系统各细分市场的品牌竞争情况和价格动态，聚焦PEM电堆测试系统重点企业经营现状，揭示了行业的集中度和竞争格局。此外，PEM电堆测试系统报告对PEM电堆测试系统行业的市场前景进行了科学预测，揭示了行业未来的发展趋势、潜在风险和机遇。PEM电堆测试系统报告旨在为PEM电堆测试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PEM电堆测试系统市场概述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按照不同产品类型，PEM电堆测试系统主要可以分为如下几个类别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全球不同产品类型PEM电堆测试系统销售额增长趋势2019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低于50KW</w:t>
      </w:r>
      <w:r>
        <w:rPr>
          <w:rFonts w:hint="eastAsia"/>
        </w:rPr>
        <w:br/>
      </w:r>
      <w:r>
        <w:rPr>
          <w:rFonts w:hint="eastAsia"/>
        </w:rPr>
        <w:t>　　　　1.2.3 50-150KW</w:t>
      </w:r>
      <w:r>
        <w:rPr>
          <w:rFonts w:hint="eastAsia"/>
        </w:rPr>
        <w:br/>
      </w:r>
      <w:r>
        <w:rPr>
          <w:rFonts w:hint="eastAsia"/>
        </w:rPr>
        <w:t>　　　　1.2.4 高于150KW</w:t>
      </w:r>
      <w:r>
        <w:rPr>
          <w:rFonts w:hint="eastAsia"/>
        </w:rPr>
        <w:br/>
      </w:r>
      <w:r>
        <w:rPr>
          <w:rFonts w:hint="eastAsia"/>
        </w:rPr>
        <w:t>　　1.3 从不同应用，PEM电堆测试系统主要包括如下几个方面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全球不同应用PEM电堆测试系统销售额增长趋势2019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发电站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PEM电堆测试系统行业背景、发展历史、现状及趋势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PEM电堆测试系统行业目前现状分析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PEM电堆测试系统发展趋势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全球PEM电堆测试系统总体规模分析</w:t>
      </w:r>
      <w:r>
        <w:rPr>
          <w:rFonts w:hint="eastAsia"/>
        </w:rPr>
        <w:br/>
      </w:r>
      <w:r>
        <w:rPr>
          <w:rFonts w:hint="eastAsia"/>
        </w:rPr>
        <w:t>　　2.1 全球PEM电堆测试系统供需现状及预测（2019-2030）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全球PEM电堆测试系统产能、产量、产能利用率及发展趋势（2019-2030）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全球PEM电堆测试系统产量、需求量及发展趋势（2019-2030）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全球主要地区PEM电堆测试系统产量及发展趋势（2019-2030）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全球主要地区PEM电堆测试系统产量（2019-2024）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全球主要地区PEM电堆测试系统产量（2025-2030）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全球主要地区PEM电堆测试系统产量市场份额（2019-2030）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中国PEM电堆测试系统供需现状及预测（2019-2030）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中国PEM电堆测试系统产能、产量、产能利用率及发展趋势（2019-2030）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中国PEM电堆测试系统产量、市场需求量及发展趋势（2019-2030）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全球PEM电堆测试系统销量及销售额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全球市场PEM电堆测试系统销售额（2019-2030）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全球市场PEM电堆测试系统销量（2019-2030）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全球市场PEM电堆测试系统价格趋势（2019-2030）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全球市场主要厂商PEM电堆测试系统产能市场份额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全球市场主要厂商PEM电堆测试系统销量（2019-2024）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全球市场主要厂商PEM电堆测试系统销量（2019-2024）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全球市场主要厂商PEM电堆测试系统销售收入（2019-2024）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全球市场主要厂商PEM电堆测试系统销售价格（2019-2024）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2023年全球主要生产商PEM电堆测试系统收入排名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中国市场主要厂商PEM电堆测试系统销量（2019-2024）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中国市场主要厂商PEM电堆测试系统销量（2019-2024）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中国市场主要厂商PEM电堆测试系统销售收入（2019-2024）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2023年中国主要生产商PEM电堆测试系统收入排名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中国市场主要厂商PEM电堆测试系统销售价格（2019-2024）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全球主要厂商PEM电堆测试系统总部及产地分布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全球主要厂商成立时间及PEM电堆测试系统商业化日期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全球主要厂商PEM电堆测试系统产品类型及应用</w:t>
      </w:r>
      <w:r>
        <w:rPr>
          <w:rFonts w:hint="eastAsia"/>
        </w:rPr>
        <w:br/>
      </w:r>
      <w:r>
        <w:rPr>
          <w:rFonts w:hint="eastAsia"/>
        </w:rPr>
        <w:t>　　3.7 PEM电堆测试系统行业集中度、竞争程度分析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PEM电堆测试系统行业集中度分析：2023年全球Top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全球PEM电堆测试系统第一梯队、第二梯队和第三梯队生产商（品牌）及市场份额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全球PEM电堆测试系统主要地区分析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全球主要地区PEM电堆测试系统市场规模分析：2019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全球主要地区PEM电堆测试系统销售收入及市场份额（2019-2024年）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全球主要地区PEM电堆测试系统销售收入预测（2024-2030年）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全球主要地区PEM电堆测试系统销量分析：2019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全球主要地区PEM电堆测试系统销量及市场份额（2019-2024年）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全球主要地区PEM电堆测试系统销量及市场份额预测（2025-2030）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北美市场PEM电堆测试系统销量、收入及增长率（2019-2030）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欧洲市场PEM电堆测试系统销量、收入及增长率（2019-2030）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中国市场PEM电堆测试系统销量、收入及增长率（2019-2030）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日本市场PEM电堆测试系统销量、收入及增长率（2019-2030）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东南亚市场PEM电堆测试系统销量、收入及增长率（2019-2030）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印度市场PEM电堆测试系统销量、收入及增长率（2019-2030）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PEM电堆测试系统销量、收入、价格及毛利率（2019-2024）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不同产品类型PEM电堆测试系统分析</w:t>
      </w:r>
      <w:r>
        <w:rPr>
          <w:rFonts w:hint="eastAsia"/>
        </w:rPr>
        <w:br/>
      </w:r>
      <w:r>
        <w:rPr>
          <w:rFonts w:hint="eastAsia"/>
        </w:rPr>
        <w:t>　　6.1 全球不同产品类型PEM电堆测试系统销量（2019-2030）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全球不同产品类型PEM电堆测试系统销量及市场份额（2019-2024）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全球不同产品类型PEM电堆测试系统销量预测（2025-2030）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全球不同产品类型PEM电堆测试系统收入（2019-2030）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全球不同产品类型PEM电堆测试系统收入及市场份额（2019-2024）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全球不同产品类型PEM电堆测试系统收入预测（2025-2030）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全球不同产品类型PEM电堆测试系统价格走势（2019-2030）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不同应用PEM电堆测试系统分析</w:t>
      </w:r>
      <w:r>
        <w:rPr>
          <w:rFonts w:hint="eastAsia"/>
        </w:rPr>
        <w:br/>
      </w:r>
      <w:r>
        <w:rPr>
          <w:rFonts w:hint="eastAsia"/>
        </w:rPr>
        <w:t>　　7.1 全球不同应用PEM电堆测试系统销量（2019-2030）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全球不同应用PEM电堆测试系统销量及市场份额（2019-2024）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全球不同应用PEM电堆测试系统销量预测（2025-2030）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全球不同应用PEM电堆测试系统收入（2019-2030）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全球不同应用PEM电堆测试系统收入及市场份额（2019-2024）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全球不同应用PEM电堆测试系统收入预测（2025-2030）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全球不同应用PEM电堆测试系统价格走势（2019-2030）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PEM电堆测试系统产业链分析</w:t>
      </w:r>
      <w:r>
        <w:rPr>
          <w:rFonts w:hint="eastAsia"/>
        </w:rPr>
        <w:br/>
      </w:r>
      <w:r>
        <w:rPr>
          <w:rFonts w:hint="eastAsia"/>
        </w:rPr>
        <w:t>　　8.2 PEM电堆测试系统产业上游供应分析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PEM电堆测试系统下游典型客户</w:t>
      </w:r>
      <w:r>
        <w:rPr>
          <w:rFonts w:hint="eastAsia"/>
        </w:rPr>
        <w:br/>
      </w:r>
      <w:r>
        <w:rPr>
          <w:rFonts w:hint="eastAsia"/>
        </w:rPr>
        <w:t>　　8.4 PEM电堆测试系统销售渠道分析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PEM电堆测试系统行业发展机遇及主要驱动因素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PEM电堆测试系统行业发展面临的风险</w:t>
      </w:r>
      <w:r>
        <w:rPr>
          <w:rFonts w:hint="eastAsia"/>
        </w:rPr>
        <w:br/>
      </w:r>
      <w:r>
        <w:rPr>
          <w:rFonts w:hint="eastAsia"/>
        </w:rPr>
        <w:t>　　9.3 PEM电堆测试系统行业政策分析</w:t>
      </w:r>
      <w:r>
        <w:rPr>
          <w:rFonts w:hint="eastAsia"/>
        </w:rPr>
        <w:br/>
      </w:r>
      <w:r>
        <w:rPr>
          <w:rFonts w:hint="eastAsia"/>
        </w:rPr>
        <w:t>　　9.4 PEM电堆测试系统中国企业SWOT分析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全球不同产品类型PEM电堆测试系统销售额增长（CAGR）趋势2019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PEM电堆测试系统行业目前发展现状</w:t>
      </w:r>
      <w:r>
        <w:rPr>
          <w:rFonts w:hint="eastAsia"/>
        </w:rPr>
        <w:br/>
      </w:r>
      <w:r>
        <w:rPr>
          <w:rFonts w:hint="eastAsia"/>
        </w:rPr>
        <w:t>　　表 4： PEM电堆测试系统发展趋势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全球主要地区PEM电堆测试系统产量增速（CAGR）：（2019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全球主要地区PEM电堆测试系统产量（2019-2024）&amp;（千台）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全球主要地区PEM电堆测试系统产量（2025-2030）&amp;（千台）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全球主要地区PEM电堆测试系统产量市场份额（2019-2024）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全球主要地区PEM电堆测试系统产量（2025-2030）&amp;（千台）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全球市场主要厂商PEM电堆测试系统产能（2023-2024）&amp;（千台）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全球市场主要厂商PEM电堆测试系统销量（2019-2024）&amp;（千台）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全球市场主要厂商PEM电堆测试系统销量市场份额（2019-2024）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全球市场主要厂商PEM电堆测试系统销售收入（2019-2024）&amp;（百万美元）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全球市场主要厂商PEM电堆测试系统销售收入市场份额（2019-2024）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全球市场主要厂商PEM电堆测试系统销售价格（2019-2024）&amp;（美元/台）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2023年全球主要生产商PEM电堆测试系统收入排名（百万美元）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中国市场主要厂商PEM电堆测试系统销量（2019-2024）&amp;（千台）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中国市场主要厂商PEM电堆测试系统销量市场份额（2019-2024）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中国市场主要厂商PEM电堆测试系统销售收入（2019-2024）&amp;（百万美元）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中国市场主要厂商PEM电堆测试系统销售收入市场份额（2019-2024）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2023年中国主要生产商PEM电堆测试系统收入排名（百万美元）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中国市场主要厂商PEM电堆测试系统销售价格（2019-2024）&amp;（美元/台）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全球主要厂商PEM电堆测试系统总部及产地分布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全球主要厂商成立时间及PEM电堆测试系统商业化日期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全球主要厂商PEM电堆测试系统产品类型及应用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2023年全球PEM电堆测试系统主要厂商市场地位（第一梯队、第二梯队和第三梯队）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全球PEM电堆测试系统市场投资、并购等现状分析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全球主要地区PEM电堆测试系统销售收入增速：（2019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全球主要地区PEM电堆测试系统销售收入（2019-2024）&amp;（百万美元）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全球主要地区PEM电堆测试系统销售收入市场份额（2019-2024）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全球主要地区PEM电堆测试系统收入（2025-2030）&amp;（百万美元）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全球主要地区PEM电堆测试系统收入市场份额（2025-2030）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全球主要地区PEM电堆测试系统销量（千台）：2019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全球主要地区PEM电堆测试系统销量（2019-2024）&amp;（千台）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全球主要地区PEM电堆测试系统销量市场份额（2019-2024）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全球主要地区PEM电堆测试系统销量（2025-2030）&amp;（千台）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全球主要地区PEM电堆测试系统销量份额（2025-2030）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PEM电堆测试系统生产基地、销售区域、竞争对手及市场地位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PEM电堆测试系统产品规格、参数及市场应用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PEM电堆测试系统销量（千台）、收入（百万美元）、价格（美元/台）及毛利率（2019-2024）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全球不同产品类型PEM电堆测试系统销量（2019-2024年）&amp;（千台）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全球不同产品类型PEM电堆测试系统销量市场份额（2019-2024）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全球不同产品类型PEM电堆测试系统销量预测（2025-2030）&amp;（千台）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全球市场不同产品类型PEM电堆测试系统销量市场份额预测（2025-2030）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全球不同产品类型PEM电堆测试系统收入（2019-2024年）&amp;（百万美元）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全球不同产品类型PEM电堆测试系统收入市场份额（2019-2024）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全球不同产品类型PEM电堆测试系统收入预测（2025-2030）&amp;（百万美元）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全球不同产品类型PEM电堆测试系统收入市场份额预测（2025-2030）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全球不同应用PEM电堆测试系统销量（2019-2024年）&amp;（千台）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全球不同应用PEM电堆测试系统销量市场份额（2019-2024）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全球不同应用PEM电堆测试系统销量预测（2025-2030）&amp;（千台）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全球市场不同应用PEM电堆测试系统销量市场份额预测（2025-2030）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全球不同应用PEM电堆测试系统收入（2019-2024年）&amp;（百万美元）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全球不同应用PEM电堆测试系统收入市场份额（2019-2024）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全球不同应用PEM电堆测试系统收入预测（2025-2030）&amp;（百万美元）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全球不同应用PEM电堆测试系统收入市场份额预测（2025-2030）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PEM电堆测试系统上游原料供应商及联系方式列表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PEM电堆测试系统典型客户列表</w:t>
      </w:r>
      <w:r>
        <w:rPr>
          <w:rFonts w:hint="eastAsia"/>
        </w:rPr>
        <w:br/>
      </w:r>
      <w:r>
        <w:rPr>
          <w:rFonts w:hint="eastAsia"/>
        </w:rPr>
        <w:t>　　表 146： PEM电堆测试系统主要销售模式及销售渠道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PEM电堆测试系统行业发展机遇及主要驱动因素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PEM电堆测试系统行业发展面临的风险</w:t>
      </w:r>
      <w:r>
        <w:rPr>
          <w:rFonts w:hint="eastAsia"/>
        </w:rPr>
        <w:br/>
      </w:r>
      <w:r>
        <w:rPr>
          <w:rFonts w:hint="eastAsia"/>
        </w:rPr>
        <w:t>　　表 149： PEM电堆测试系统行业政策分析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PEM电堆测试系统产品图片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全球不同产品类型PEM电堆测试系统销售额2019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全球不同产品类型PEM电堆测试系统市场份额2023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低于50KW产品图片</w:t>
      </w:r>
      <w:r>
        <w:rPr>
          <w:rFonts w:hint="eastAsia"/>
        </w:rPr>
        <w:br/>
      </w:r>
      <w:r>
        <w:rPr>
          <w:rFonts w:hint="eastAsia"/>
        </w:rPr>
        <w:t>　　图 5： 50-150KW产品图片</w:t>
      </w:r>
      <w:r>
        <w:rPr>
          <w:rFonts w:hint="eastAsia"/>
        </w:rPr>
        <w:br/>
      </w:r>
      <w:r>
        <w:rPr>
          <w:rFonts w:hint="eastAsia"/>
        </w:rPr>
        <w:t>　　图 6： 高于150KW产品图片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全球不同应用PEM电堆测试系统市场份额2023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汽车领域</w:t>
      </w:r>
      <w:r>
        <w:rPr>
          <w:rFonts w:hint="eastAsia"/>
        </w:rPr>
        <w:br/>
      </w:r>
      <w:r>
        <w:rPr>
          <w:rFonts w:hint="eastAsia"/>
        </w:rPr>
        <w:t>　　图 10： 发电站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全球PEM电堆测试系统产能、产量、产能利用率及发展趋势（2019-2030）&amp;（千台）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全球PEM电堆测试系统产量、需求量及发展趋势（2019-2030）&amp;（千台）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全球主要地区PEM电堆测试系统产量（2019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全球主要地区PEM电堆测试系统产量市场份额（2019-2030）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中国PEM电堆测试系统产能、产量、产能利用率及发展趋势（2019-2030）&amp;（千台）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中国PEM电堆测试系统产量、市场需求量及发展趋势（2019-2030）&amp;（千台）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全球PEM电堆测试系统市场销售额及增长率：（2019-2030）&amp;（百万美元）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全球市场PEM电堆测试系统市场规模：2019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全球市场PEM电堆测试系统销量及增长率（2019-2030）&amp;（千台）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全球市场PEM电堆测试系统价格趋势（2019-2030）&amp;（美元/台）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2023年全球市场主要厂商PEM电堆测试系统销量市场份额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2023年全球市场主要厂商PEM电堆测试系统收入市场份额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2023年中国市场主要厂商PEM电堆测试系统销量市场份额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2023年中国市场主要厂商PEM电堆测试系统收入市场份额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2023年全球前五大生产商PEM电堆测试系统市场份额</w:t>
      </w:r>
      <w:r>
        <w:rPr>
          <w:rFonts w:hint="eastAsia"/>
        </w:rPr>
        <w:br/>
      </w:r>
      <w:r>
        <w:rPr>
          <w:rFonts w:hint="eastAsia"/>
        </w:rPr>
        <w:t>　　图 27： 2023年全球PEM电堆测试系统第一梯队、第二梯队和第三梯队厂商及市场份额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全球主要地区PEM电堆测试系统销售收入（2019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全球主要地区PEM电堆测试系统销售收入市场份额（2019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北美市场PEM电堆测试系统销量及增长率（2019-2030）&amp;（千台）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北美市场PEM电堆测试系统收入及增长率（2019-2030）&amp;（百万美元）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欧洲市场PEM电堆测试系统销量及增长率（2019-2030）&amp;（千台）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欧洲市场PEM电堆测试系统收入及增长率（2019-2030）&amp;（百万美元）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中国市场PEM电堆测试系统销量及增长率（2019-2030）&amp;（千台）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中国市场PEM电堆测试系统收入及增长率（2019-2030）&amp;（百万美元）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日本市场PEM电堆测试系统销量及增长率（2019-2030）&amp;（千台）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日本市场PEM电堆测试系统收入及增长率（2019-2030）&amp;（百万美元）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东南亚市场PEM电堆测试系统销量及增长率（2019-2030）&amp;（千台）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东南亚市场PEM电堆测试系统收入及增长率（2019-2030）&amp;（百万美元）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印度市场PEM电堆测试系统销量及增长率（2019-2030）&amp;（千台）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印度市场PEM电堆测试系统收入及增长率（2019-2030）&amp;（百万美元）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全球不同产品类型PEM电堆测试系统价格走势（2019-2030）&amp;（美元/台）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全球不同应用PEM电堆测试系统价格走势（2019-2030）&amp;（美元/台）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PEM电堆测试系统产业链</w:t>
      </w:r>
      <w:r>
        <w:rPr>
          <w:rFonts w:hint="eastAsia"/>
        </w:rPr>
        <w:br/>
      </w:r>
      <w:r>
        <w:rPr>
          <w:rFonts w:hint="eastAsia"/>
        </w:rPr>
        <w:t>　　图 45： PEM电堆测试系统中国企业SWOT分析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24acb03114193" w:history="1">
        <w:r>
          <w:rPr>
            <w:rStyle w:val="Hyperlink"/>
          </w:rPr>
          <w:t>2024-2030年全球与中国PEM电堆测试系统市场现状及前景趋势预测报告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24acb03114193" w:history="1">
        <w:r>
          <w:rPr>
            <w:rStyle w:val="Hyperlink"/>
          </w:rPr>
          <w:t>https://www.20087.com/7/85/PEMDianDuiCeShiXiTongDeFaZhanQianJing.html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c6a9560f24559" w:history="1">
      <w:r>
        <w:rPr>
          <w:rStyle w:val="Hyperlink"/>
        </w:rPr>
        <w:t>2024-2030年全球与中国PEM电堆测试系统市场现状及前景趋势预测报告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EMDianDuiCeShiXiTongDeFaZhanQianJing.html" TargetMode="External" Id="R5e124acb0311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EMDianDuiCeShiXiTongDeFaZhanQianJing.html" TargetMode="External" Id="R593c6a9560f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2024-08-10T07:53:13Z</dcterms:created>
  <dcterms:modified xsi:type="dcterms:W3CDTF">2024-08-10T08:53:13Z</dcterms:modified>
  <dc:subject>2024-2030年全球与中国PEM电堆测试系统市场现状及前景趋势预测报告</dc:subject>
  <dc:title>2024-2030年全球与中国PEM电堆测试系统市场现状及前景趋势预测报告</dc:title>
  <cp:keywords>2024-2030年全球与中国PEM电堆测试系统市场现状及前景趋势预测报告</cp:keywords>
  <dc:description>2024-2030年全球与中国PEM电堆测试系统市场现状及前景趋势预测报告</dc:description>
</cp:coreProperties>
</file>