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2b9e5d214eb3" w:history="1">
              <w:r>
                <w:rPr>
                  <w:rStyle w:val="Hyperlink"/>
                </w:rPr>
                <w:t>中国ROHS检测仪器行业现状分析与发展趋势研究报告（2025年版）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2b9e5d214eb3" w:history="1">
              <w:r>
                <w:rPr>
                  <w:rStyle w:val="Hyperlink"/>
                </w:rPr>
                <w:t>中国ROHS检测仪器行业现状分析与发展趋势研究报告（2025年版）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2b9e5d214eb3" w:history="1">
                <w:r>
                  <w:rPr>
                    <w:rStyle w:val="Hyperlink"/>
                  </w:rPr>
                  <w:t>https://www.20087.com/7/65/ROHSJianCeYiQiDeXianZhuangHeFaZh.html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HS检测仪器是一种用于检测电子产品中有害物质含量的设备，在电子制造业中发挥着重要作用。ROHS检测仪器不仅能够快速准确地检测出受限物质，还能够通过智能化软件实现数据的自动分析和报告生成。此外，随着物联网技术的应用，ROHS检测仪器能够实现远程监控和数据共享，提高了检测工作的便捷性和准确性。</w:t>
      </w:r>
      <w:r>
        <w:rPr>
          <w:rFonts w:hint="eastAsia"/>
        </w:rPr>
        <w:br/>
      </w:r>
      <w:r>
        <w:rPr>
          <w:rFonts w:hint="eastAsia"/>
        </w:rPr>
        <w:t>　　未来，ROHS检测仪器的发展将主要体现在以下几个方面：一是随着新材料技术的应用，ROHS检测仪器将更加注重提高检测精度和响应速度，以适应更广泛的检测需求；二是结合智能制造技术，ROHS检测仪器的生产将更加自动化，提高生产效率和产品质量；三是随着环保要求的提高，ROHS检测仪器将更加注重节能减排，减少对环境的影响；四是考虑到可持续发展的要求，ROHS检测仪器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b2b9e5d214eb3" w:history="1">
        <w:r>
          <w:rPr>
            <w:rStyle w:val="Hyperlink"/>
          </w:rPr>
          <w:t>中国ROHS检测仪器行业现状分析与发展趋势研究报告（2025年版）</w:t>
        </w:r>
      </w:hyperlink>
      <w:r>
        <w:rPr>
          <w:rFonts w:hint="eastAsia"/>
        </w:rPr>
        <w:t>》系统分析了ROHS检测仪器行业的现状，全面梳理了ROHS检测仪器市场需求、市场规模、产业链结构及价格体系，详细解读了ROHS检测仪器细分市场特点。报告结合权威数据，科学预测了ROHS检测仪器市场前景与发展趋势，客观分析了品牌竞争格局、市场集中度及重点企业的运营表现，并指出了ROHS检测仪器行业面临的机遇与风险。为ROHS检测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ROHS检测仪器产品概述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t>　　ROHS环保检测设备预测生命周期曲线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中国ROHS检测仪器产品发展环境分析</w:t>
      </w:r>
      <w:r>
        <w:rPr>
          <w:rFonts w:hint="eastAsia"/>
        </w:rPr>
        <w:br/>
      </w:r>
      <w:r>
        <w:rPr>
          <w:rFonts w:hint="eastAsia"/>
        </w:rPr>
        <w:t>　　第一节 2025年ROHS检测仪器行业经济环境分析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2025年ROHS检测仪器行业政策环境分析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2025年ROHS检测仪器行业技术环境分析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2025-2031年ROHS检测仪器行业上、下游产业链分析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ROHS检测仪器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二、ROHS检测仪器行业产业链</w:t>
      </w:r>
      <w:r>
        <w:rPr>
          <w:rFonts w:hint="eastAsia"/>
        </w:rPr>
        <w:br/>
      </w:r>
      <w:r>
        <w:rPr>
          <w:rFonts w:hint="eastAsia"/>
        </w:rPr>
        <w:t>　　　　ROHS检测仪器行业上游产业主要涉及塑料五金件、电子元器件、传感器等产品生产及供应行业。产业下游主要用于海关、质检局，第三方测试机构等专业测试机构对玩具、电子电器、涂料、纺织服装等产品的质量检测。</w:t>
      </w:r>
      <w:r>
        <w:rPr>
          <w:rFonts w:hint="eastAsia"/>
        </w:rPr>
        <w:br/>
      </w:r>
      <w:r>
        <w:rPr>
          <w:rFonts w:hint="eastAsia"/>
        </w:rPr>
        <w:t>　　　　我国ROHS检测仪器行业产业链示意图</w:t>
      </w:r>
      <w:r>
        <w:rPr>
          <w:rFonts w:hint="eastAsia"/>
        </w:rPr>
        <w:br/>
      </w:r>
      <w:r>
        <w:rPr>
          <w:rFonts w:hint="eastAsia"/>
        </w:rPr>
        <w:t>　　第二节 2025-2031年ROHS检测仪器行业主要上游产业发展分析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三、2025-2031年上游（原料）供给价格分析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2025-2031年ROHS检测仪器行业主要下游产业发展分析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一、2025-2031年下游（应用行业）产业发展现状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三、2025-2031年下游（应用行业）主要需求企业分析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四、2025-2031年下游（应用行业）最具前景产品/行业分析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t>　　　　章 2025-2031年ROHS检测仪器国内市场供需发展综述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2025-2031年ROHS检测仪器市场现状分析及预测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一、2025-2031年ROHS检测仪器市场现状分析</w:t>
      </w:r>
      <w:r>
        <w:rPr>
          <w:rFonts w:hint="eastAsia"/>
        </w:rPr>
        <w:br/>
      </w:r>
      <w:r>
        <w:rPr>
          <w:rFonts w:hint="eastAsia"/>
        </w:rPr>
        <w:t>　　　　在旺盛的市场需求和国家产业政策的支持下，近年来，我国ROHS检测仪器行业总体呈现较好的发展态势，到市场达到17.46亿元。</w:t>
      </w:r>
      <w:r>
        <w:rPr>
          <w:rFonts w:hint="eastAsia"/>
        </w:rPr>
        <w:br/>
      </w:r>
      <w:r>
        <w:rPr>
          <w:rFonts w:hint="eastAsia"/>
        </w:rPr>
        <w:t>　　　　2025-2031年ROHS检测仪器市场规模</w:t>
      </w:r>
      <w:r>
        <w:rPr>
          <w:rFonts w:hint="eastAsia"/>
        </w:rPr>
        <w:br/>
      </w:r>
      <w:r>
        <w:rPr>
          <w:rFonts w:hint="eastAsia"/>
        </w:rPr>
        <w:t>　　　　年份 市场规模（亿元） 年 11.52 年 15.81 资料来源：公开资料整理</w:t>
      </w:r>
      <w:r>
        <w:rPr>
          <w:rFonts w:hint="eastAsia"/>
        </w:rPr>
        <w:br/>
      </w:r>
      <w:r>
        <w:rPr>
          <w:rFonts w:hint="eastAsia"/>
        </w:rPr>
        <w:t>　　　　此外，目前国内产品安全、环境保护、进出口贸易增长等多种因素使得质检、商检等机构需要更多的分析检测手段和更优质的检测服务，下游行业的需求不断增加，国内ROHS检测仪器整体市场发展速度高于国际平均水平，市场发展态势良好。</w:t>
      </w:r>
      <w:r>
        <w:rPr>
          <w:rFonts w:hint="eastAsia"/>
        </w:rPr>
        <w:br/>
      </w:r>
      <w:r>
        <w:rPr>
          <w:rFonts w:hint="eastAsia"/>
        </w:rPr>
        <w:t>　　　　二、2025-2031年ROHS检测仪器市场规模回归模型预测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ROHS检测仪器产品产量分析及预测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一、2025-2031年ROHS检测仪器产品产量现状分析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2025-2031年ROHS检测仪器市场需求分析及预测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一、2025-2031年ROHS检测仪器行业需求市场现状分析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2025-2031年ROHS检测仪器行业市场价格走势分析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一、ROHS检测仪器行业市场价格走势影响因素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　　1、品牌因素</w:t>
      </w:r>
      <w:r>
        <w:rPr>
          <w:rFonts w:hint="eastAsia"/>
        </w:rPr>
        <w:br/>
      </w:r>
      <w:r>
        <w:rPr>
          <w:rFonts w:hint="eastAsia"/>
        </w:rPr>
        <w:t>　　　　　　国外知名仪器公司及国内天瑞仪器，拥有强大品牌优势和强大研发能力，从而保证了良好的品质，这些企业市场定价非常高，国外品牌的定价都在30万以上，国产天瑞在20万元左右，这些企业基本上定位在外资企业、国内知名企业以及大型企业。国内小企业ROHS检测仪器价格较低在10万元左右。</w:t>
      </w:r>
      <w:r>
        <w:rPr>
          <w:rFonts w:hint="eastAsia"/>
        </w:rPr>
        <w:br/>
      </w:r>
      <w:r>
        <w:rPr>
          <w:rFonts w:hint="eastAsia"/>
        </w:rPr>
        <w:t>　　　　　　2、技术因素</w:t>
      </w:r>
      <w:r>
        <w:rPr>
          <w:rFonts w:hint="eastAsia"/>
        </w:rPr>
        <w:br/>
      </w:r>
      <w:r>
        <w:rPr>
          <w:rFonts w:hint="eastAsia"/>
        </w:rPr>
        <w:t>　　　　　　目前，国内ROHS检测仪器生产企业在技术上与国外企业相比差距较大。国外产品价格是国内产品价格的3~6倍。</w:t>
      </w:r>
      <w:r>
        <w:rPr>
          <w:rFonts w:hint="eastAsia"/>
        </w:rPr>
        <w:br/>
      </w:r>
      <w:r>
        <w:rPr>
          <w:rFonts w:hint="eastAsia"/>
        </w:rPr>
        <w:t>　　　　　　3、原材料因素</w:t>
      </w:r>
      <w:r>
        <w:rPr>
          <w:rFonts w:hint="eastAsia"/>
        </w:rPr>
        <w:br/>
      </w:r>
      <w:r>
        <w:rPr>
          <w:rFonts w:hint="eastAsia"/>
        </w:rPr>
        <w:t>　　　　　　ROHS检测仪器上游原材料主要书电子元器件、塑料、钢铁等。上游原材料价格的变动直接影响ROHS检测仪器产品价格。</w:t>
      </w:r>
      <w:r>
        <w:rPr>
          <w:rFonts w:hint="eastAsia"/>
        </w:rPr>
        <w:br/>
      </w:r>
      <w:r>
        <w:rPr>
          <w:rFonts w:hint="eastAsia"/>
        </w:rPr>
        <w:t>　　　　二、2025-2031年ROHS检测仪器行业价格走势</w:t>
      </w:r>
      <w:r>
        <w:rPr>
          <w:rFonts w:hint="eastAsia"/>
        </w:rPr>
        <w:br/>
      </w:r>
      <w:r>
        <w:rPr>
          <w:rFonts w:hint="eastAsia"/>
        </w:rPr>
        <w:t>　　　　近几年我国ROHS检测仪器行业价格呈现下降趋势，主要是国产ROHS检测仪器替代国外产品，行业价格直线下降。如下图所示：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2025-2031年中国ROHS检测仪器行业价格走势</w:t>
      </w:r>
      <w:r>
        <w:rPr>
          <w:rFonts w:hint="eastAsia"/>
        </w:rPr>
        <w:br/>
      </w:r>
      <w:r>
        <w:rPr>
          <w:rFonts w:hint="eastAsia"/>
        </w:rPr>
        <w:t>　　第五节 2025-2031年ROHS检测仪器行业发展存在的问题及对策分析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一、ROHS检测仪器行业存在的问题分析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二、ROHS检测仪器行业发展策略分析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2025-2031年中国ROHS检测仪器所属行业主要数据监测分析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2025-2031年中国ROHS检测仪器所属行业总体数据分析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二、2025年中国ROHS检测仪器所属行业全部企业数据分析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三、2025年中国ROHS检测仪器所属行业全部企业数据分析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章 2025-2031年ROHS检测仪器行业竞争格局分析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ROHS检测仪器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目前，国内ROHS集中度较高，国外占据了高端产品的较多份额，如英国牛津仪器（适合于科研单位，对操作技术人员要求较高）、日本岛津（在工厂特别是日系工厂应用较多）、日本精工、美国热电集团、德国斯派克、荷兰帕纳科。这些公司在国内市场销售较多，高端市场占有率高。</w:t>
      </w:r>
      <w:r>
        <w:rPr>
          <w:rFonts w:hint="eastAsia"/>
        </w:rPr>
        <w:br/>
      </w:r>
      <w:r>
        <w:rPr>
          <w:rFonts w:hint="eastAsia"/>
        </w:rPr>
        <w:t>　　　　紧随其后的就是国内发展较好的几个厂家，有江苏天瑞、深圳华唯和深圳力先达。其他国内品牌，绝大多数都是杂牌，技术方面比较差，统筹费前期有保障，但后期和售后很难。总体而言，在中低端市场上，竞争还非常混乱，中小企业多，竞争激烈。未来，随着市场发展成熟，行业总体集中度仍将逐步上升。</w:t>
      </w:r>
      <w:r>
        <w:rPr>
          <w:rFonts w:hint="eastAsia"/>
        </w:rPr>
        <w:br/>
      </w:r>
      <w:r>
        <w:rPr>
          <w:rFonts w:hint="eastAsia"/>
        </w:rPr>
        <w:t>　　　　2017年中国ROHS检测仪器行业市场集中度分析</w:t>
      </w:r>
      <w:r>
        <w:rPr>
          <w:rFonts w:hint="eastAsia"/>
        </w:rPr>
        <w:br/>
      </w:r>
      <w:r>
        <w:rPr>
          <w:rFonts w:hint="eastAsia"/>
        </w:rPr>
        <w:t>　　　　市场集中度 CR5 39.7% CR10 51.3% 资料来源：数据中心整理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另外，从区域分布看，我国ROHS检测仪器企业主要集中在环渤海经济圈、长江三角洲地区和珠江三角洲地区，表现为东部沿海和中国西部地区两极分化的局面。其中深圳的ROHS检测仪器产业从无到有，在短短的10余年内，已发展成为中国高端ROHS检测仪器产业重要的制造加工基地。</w:t>
      </w:r>
      <w:r>
        <w:rPr>
          <w:rFonts w:hint="eastAsia"/>
        </w:rPr>
        <w:br/>
      </w:r>
      <w:r>
        <w:rPr>
          <w:rFonts w:hint="eastAsia"/>
        </w:rPr>
        <w:t>　　　　2017年EOHS检测仪器行业企业区域分布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　　目前，从ROHS检测仪器的产品买家类型看，主要分为检测机构、大专院校、科研院所、仪器经销代理商、工业企业（非仪器厂商）等。其中工业企业、科研院所、检测机构为ROHS检测仪器的主要消费企业。</w:t>
      </w:r>
      <w:r>
        <w:rPr>
          <w:rFonts w:hint="eastAsia"/>
        </w:rPr>
        <w:br/>
      </w:r>
      <w:r>
        <w:rPr>
          <w:rFonts w:hint="eastAsia"/>
        </w:rPr>
        <w:t>　　　　ROHS检测仪器买家企业类型分布</w:t>
      </w:r>
      <w:r>
        <w:rPr>
          <w:rFonts w:hint="eastAsia"/>
        </w:rPr>
        <w:br/>
      </w:r>
      <w:r>
        <w:rPr>
          <w:rFonts w:hint="eastAsia"/>
        </w:rPr>
        <w:t>　　第三节 ROHS检测仪器行业产品区域结构分析</w:t>
      </w:r>
      <w:r>
        <w:rPr>
          <w:rFonts w:hint="eastAsia"/>
        </w:rPr>
        <w:br/>
      </w:r>
      <w:r>
        <w:rPr>
          <w:rFonts w:hint="eastAsia"/>
        </w:rPr>
        <w:t>　　章 ROHS检测仪器主要生产厂商、经销商介绍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二、广东正业科技股份有限公司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三、苏州三值精密仪器有限公司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四、东莞市得润仪器有限公司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五、深圳市力先达科技有限公司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一、深圳市恒信科技有限公司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二、北京华欧世纪光电技术有限公司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三、东莞思特电子技术有限公司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四、东莞市华熙仪器科技有限公司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五、深圳市瑞盛科技有限公司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2025-2031年ROHS检测仪器国内拟在建项目分析及竞争对手动向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2025-2031年国内ROHS检测仪器拟在建项目分析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2025-2031年ROHS检测仪器行业主要投资项目分析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一、波谱-能谱复合型X射线荧光光谱仪的研发项目</w:t>
      </w:r>
      <w:r>
        <w:rPr>
          <w:rFonts w:hint="eastAsia"/>
        </w:rPr>
        <w:br/>
      </w:r>
      <w:r>
        <w:rPr>
          <w:rFonts w:hint="eastAsia"/>
        </w:rPr>
        <w:t>　　　　二、顺序式波长色散X荧光光谱仪的研发及产业化项目</w:t>
      </w:r>
      <w:r>
        <w:rPr>
          <w:rFonts w:hint="eastAsia"/>
        </w:rPr>
        <w:br/>
      </w:r>
      <w:r>
        <w:rPr>
          <w:rFonts w:hint="eastAsia"/>
        </w:rPr>
        <w:t>　　　　三、手持智能化能量色散X射线荧光光谱仪开发项目</w:t>
      </w:r>
      <w:r>
        <w:rPr>
          <w:rFonts w:hint="eastAsia"/>
        </w:rPr>
        <w:br/>
      </w:r>
      <w:r>
        <w:rPr>
          <w:rFonts w:hint="eastAsia"/>
        </w:rPr>
        <w:t>　　　　章 2025-2031年ROHS检测仪器行业未来发展预测及投资前景分析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当前ROHS检测仪器行业存在的问题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2025-2031年ROHS检测仪器行业前景分析</w:t>
      </w:r>
      <w:r>
        <w:rPr>
          <w:rFonts w:hint="eastAsia"/>
        </w:rPr>
        <w:br/>
      </w:r>
      <w:r>
        <w:rPr>
          <w:rFonts w:hint="eastAsia"/>
        </w:rPr>
        <w:t>　　　　一、ROHS检测仪器行业环境发展趋势</w:t>
      </w:r>
      <w:r>
        <w:rPr>
          <w:rFonts w:hint="eastAsia"/>
        </w:rPr>
        <w:br/>
      </w:r>
      <w:r>
        <w:rPr>
          <w:rFonts w:hint="eastAsia"/>
        </w:rPr>
        <w:t>　　　　二、ROHS检测仪器行业上下游发展趋势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三、ROHS检测仪器行业发展趋势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2025-2031年ROHS检测仪器行业投资前景分析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一、ROHS检测仪器行业供给预测</w:t>
      </w:r>
      <w:r>
        <w:rPr>
          <w:rFonts w:hint="eastAsia"/>
        </w:rPr>
        <w:br/>
      </w:r>
      <w:r>
        <w:rPr>
          <w:rFonts w:hint="eastAsia"/>
        </w:rPr>
        <w:t>　　　　二、ROHS检测仪器行业需求预测</w:t>
      </w:r>
      <w:r>
        <w:rPr>
          <w:rFonts w:hint="eastAsia"/>
        </w:rPr>
        <w:br/>
      </w:r>
      <w:r>
        <w:rPr>
          <w:rFonts w:hint="eastAsia"/>
        </w:rPr>
        <w:t>　　　　三、ROHS检测仪器行业进出口预测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ROHS检测仪器行业投资风险及防范措施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2025-2031年中国ROHS检测仪器行业投资机会分析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2025-2031年中国ROHS检测仪器行业投资风险分析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 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2b9e5d214eb3" w:history="1">
        <w:r>
          <w:rPr>
            <w:rStyle w:val="Hyperlink"/>
          </w:rPr>
          <w:t>中国ROHS检测仪器行业现状分析与发展趋势研究报告（2025年版）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2b9e5d214eb3" w:history="1">
        <w:r>
          <w:rPr>
            <w:rStyle w:val="Hyperlink"/>
          </w:rPr>
          <w:t>https://www.20087.com/7/65/ROHSJianCeYiQiDeXianZhuangHeFaZh.html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热点：ROHS环保测试仪、ROHS检测仪器种类、ROHS检测仪器价格、ROHS检测仪器设备有哪些品牌、ROHS检测仪器怎么生产出来的、ROHS检测仪器有辐射吗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9a1a59c046bb" w:history="1">
      <w:r>
        <w:rPr>
          <w:rStyle w:val="Hyperlink"/>
        </w:rPr>
        <w:t>中国ROHS检测仪器行业现状分析与发展趋势研究报告（2025年版）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ROHSJianCeYiQiDeXianZhuangHeFaZh.html" TargetMode="External" Id="Ra92b2b9e5d21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ROHSJianCeYiQiDeXianZhuangHeFaZh.html" TargetMode="External" Id="R922d9a1a59c0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2025-05-24T04:42:00Z</dcterms:created>
  <dcterms:modified xsi:type="dcterms:W3CDTF">2025-05-24T05:42:00Z</dcterms:modified>
  <dc:subject>中国ROHS检测仪器行业现状分析与发展趋势研究报告（2025年版）</dc:subject>
  <dc:title>中国ROHS检测仪器行业现状分析与发展趋势研究报告（2025年版）</dc:title>
  <cp:keywords>中国ROHS检测仪器行业现状分析与发展趋势研究报告（2025年版）</cp:keywords>
  <dc:description>中国ROHS检测仪器行业现状分析与发展趋势研究报告（2025年版）</dc:description>
</cp:coreProperties>
</file>