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fe5a5e29b4fac" w:history="1">
              <w:r>
                <w:rPr>
                  <w:rStyle w:val="Hyperlink"/>
                </w:rPr>
                <w:t>2024-2030年中国USB-C充电线市场调研与前景趋势分析报告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fe5a5e29b4fac" w:history="1">
              <w:r>
                <w:rPr>
                  <w:rStyle w:val="Hyperlink"/>
                </w:rPr>
                <w:t>2024-2030年中国USB-C充电线市场调研与前景趋势分析报告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fe5a5e29b4fac" w:history="1">
                <w:r>
                  <w:rPr>
                    <w:rStyle w:val="Hyperlink"/>
                  </w:rPr>
                  <w:t>https://www.20087.com/7/65/USB-CChongDianXianFaZhanQuShi.html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USB-C充电线是一种采用USB Type-C接口的充电线缆，具有正反插拔、高速数据传输和快速充电等优点。随着智能手机、平板电脑等电子设备的普及和更新换代，USB-C充电线的市场需求持续增长。目前，市场上已有众多品牌和类型的USB-C充电线产品可供选择。</w:t>
      </w:r>
      <w:r>
        <w:rPr>
          <w:rFonts w:hint="eastAsia"/>
        </w:rPr>
        <w:br/>
      </w:r>
      <w:r>
        <w:rPr>
          <w:rFonts w:hint="eastAsia"/>
        </w:rPr>
        <w:t>　　展望未来，USB-C充电线的发展趋势将主要体现在以下几个方面：一是快充技术的不断升级将推动USB-C充电线向更高功率、更快速度的方向发展；二是多功能性将成为产品竞争的新焦点，例如支持数据传输、视频输出等功能的USB-C充电线将更具市场竞争力；三是环保和可持续性将成为行业发展的重要趋势，推动USB-C充电线采用更环保的材料和工艺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fe5a5e29b4fac" w:history="1">
        <w:r>
          <w:rPr>
            <w:rStyle w:val="Hyperlink"/>
          </w:rPr>
          <w:t>2024-2030年中国USB-C充电线市场调研与前景趋势分析报告</w:t>
        </w:r>
      </w:hyperlink>
      <w:r>
        <w:rPr>
          <w:rFonts w:hint="eastAsia"/>
        </w:rPr>
        <w:t>》全面分析了USB-C充电线行业的现状，深入探讨了USB-C充电线市场需求、市场规模及价格波动。USB-C充电线报告探讨了产业链关键环节，并对USB-C充电线各细分市场进行了研究。同时，基于权威数据和专业分析，科学预测了USB-C充电线市场前景与发展趋势。此外，还评估了USB-C充电线重点企业的经营状况，包括品牌影响力、市场集中度以及竞争格局，并审慎剖析了潜在风险与机遇。USB-C充电线报告以其专业性、科学性和权威性，成为USB-C充电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USB-C充电线行业界定及应用领域</w:t>
      </w:r>
      <w:r>
        <w:rPr>
          <w:rFonts w:hint="eastAsia"/>
        </w:rPr>
        <w:br/>
      </w:r>
      <w:r>
        <w:rPr>
          <w:rFonts w:hint="eastAsia"/>
        </w:rPr>
        <w:t>　　第一节 USB-C充电线行业定义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USB-C充电线主要应用领域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全球USB-C充电线行业市场调研分析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全球USB-C充电线行业经济环境分析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全球USB-C充电线市场总体情况分析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一、全球USB-C充电线行业的发展特点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二、全球USB-C充电线市场结构</w:t>
      </w:r>
      <w:r>
        <w:rPr>
          <w:rFonts w:hint="eastAsia"/>
        </w:rPr>
        <w:br/>
      </w:r>
      <w:r>
        <w:rPr>
          <w:rFonts w:hint="eastAsia"/>
        </w:rPr>
        <w:t>　　　　三、全球USB-C充电线行业竞争格局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全球主要国家（地区）USB-C充电线市场分析</w:t>
      </w:r>
      <w:r>
        <w:rPr>
          <w:rFonts w:hint="eastAsia"/>
        </w:rPr>
        <w:br/>
      </w:r>
      <w:r>
        <w:rPr>
          <w:rFonts w:hint="eastAsia"/>
        </w:rPr>
        <w:t>　　第四节 2024-2030年全球USB-C充电线行业发展趋势预测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USB-C充电线行业发展环境分析</w:t>
      </w:r>
      <w:r>
        <w:rPr>
          <w:rFonts w:hint="eastAsia"/>
        </w:rPr>
        <w:br/>
      </w:r>
      <w:r>
        <w:rPr>
          <w:rFonts w:hint="eastAsia"/>
        </w:rPr>
        <w:t>　　第一节 USB-C充电线行业环境分析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USB-C充电线行业相关政策、法规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中国USB-C充电线行业供给、需求分析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2023年中国USB-C充电线市场现状</w:t>
      </w:r>
      <w:r>
        <w:rPr>
          <w:rFonts w:hint="eastAsia"/>
        </w:rPr>
        <w:br/>
      </w:r>
      <w:r>
        <w:rPr>
          <w:rFonts w:hint="eastAsia"/>
        </w:rPr>
        <w:t>　　第二节 中国USB-C充电线产量分析及预测</w:t>
      </w:r>
      <w:r>
        <w:rPr>
          <w:rFonts w:hint="eastAsia"/>
        </w:rPr>
        <w:br/>
      </w:r>
      <w:r>
        <w:rPr>
          <w:rFonts w:hint="eastAsia"/>
        </w:rPr>
        <w:t>　　　　一、USB-C充电线总体产能规模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、2018-2023年中国USB-C充电线产量统计</w:t>
      </w:r>
      <w:r>
        <w:rPr>
          <w:rFonts w:hint="eastAsia"/>
        </w:rPr>
        <w:br/>
      </w:r>
      <w:r>
        <w:rPr>
          <w:rFonts w:hint="eastAsia"/>
        </w:rPr>
        <w:t>　　　　三、USB-C充电线生产区域分布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四、2024-2030年中国USB-C充电线产量预测</w:t>
      </w:r>
      <w:r>
        <w:rPr>
          <w:rFonts w:hint="eastAsia"/>
        </w:rPr>
        <w:br/>
      </w:r>
      <w:r>
        <w:rPr>
          <w:rFonts w:hint="eastAsia"/>
        </w:rPr>
        <w:t>　　第三节 中国USB-C充电线市场需求分析及预测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一、中国USB-C充电线市场需求特点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二、2018-2023年中国USB-C充电线市场需求统计</w:t>
      </w:r>
      <w:r>
        <w:rPr>
          <w:rFonts w:hint="eastAsia"/>
        </w:rPr>
        <w:br/>
      </w:r>
      <w:r>
        <w:rPr>
          <w:rFonts w:hint="eastAsia"/>
        </w:rPr>
        <w:t>　　　　三、USB-C充电线市场饱和度</w:t>
      </w:r>
      <w:r>
        <w:rPr>
          <w:rFonts w:hint="eastAsia"/>
        </w:rPr>
        <w:br/>
      </w:r>
      <w:r>
        <w:rPr>
          <w:rFonts w:hint="eastAsia"/>
        </w:rPr>
        <w:t>　　　　四、影响USB-C充电线市场需求的因素</w:t>
      </w:r>
      <w:r>
        <w:rPr>
          <w:rFonts w:hint="eastAsia"/>
        </w:rPr>
        <w:br/>
      </w:r>
      <w:r>
        <w:rPr>
          <w:rFonts w:hint="eastAsia"/>
        </w:rPr>
        <w:t>　　　　五、USB-C充电线市场潜力分析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六、2024-2030年中国USB-C充电线市场需求预测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中国USB-C充电线行业进出口分析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一、2018-2023年USB-C充电线进口量及增速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三、2024-2030年USB-C充电线进口量及增速预测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一、2018-2023年USB-C充电线出口量及增速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三、2024-2030年USB-C充电线出口量及增速预测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中国USB-C充电线行业重点地区调研分析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一、中国USB-C充电线行业区域市场分布情况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二、**地区USB-C充电线行业市场需求规模情况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三、**地区USB-C充电线行业市场需求规模情况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四、**地区USB-C充电线行业市场需求规模情况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五、**地区USB-C充电线行业市场需求规模情况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六、**地区USB-C充电线行业市场需求规模情况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中国USB-C充电线细分行业调研</w:t>
      </w:r>
      <w:r>
        <w:rPr>
          <w:rFonts w:hint="eastAsia"/>
        </w:rPr>
        <w:br/>
      </w:r>
      <w:r>
        <w:rPr>
          <w:rFonts w:hint="eastAsia"/>
        </w:rPr>
        <w:t>　　第一节 主要USB-C充电线细分行业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USB-C充电线行业重点企业发展调研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中国USB-C充电线企业营销及发展建议</w:t>
      </w:r>
      <w:r>
        <w:rPr>
          <w:rFonts w:hint="eastAsia"/>
        </w:rPr>
        <w:br/>
      </w:r>
      <w:r>
        <w:rPr>
          <w:rFonts w:hint="eastAsia"/>
        </w:rPr>
        <w:t>　　第一节 USB-C充电线企业营销策略分析及建议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USB-C充电线企业营销策略分析</w:t>
      </w:r>
      <w:r>
        <w:rPr>
          <w:rFonts w:hint="eastAsia"/>
        </w:rPr>
        <w:br/>
      </w:r>
      <w:r>
        <w:rPr>
          <w:rFonts w:hint="eastAsia"/>
        </w:rPr>
        <w:t>　　　　一、USB-C充电线企业营销策略</w:t>
      </w:r>
      <w:r>
        <w:rPr>
          <w:rFonts w:hint="eastAsia"/>
        </w:rPr>
        <w:br/>
      </w:r>
      <w:r>
        <w:rPr>
          <w:rFonts w:hint="eastAsia"/>
        </w:rPr>
        <w:t>　　　　二、USB-C充电线企业经验借鉴</w:t>
      </w:r>
      <w:r>
        <w:rPr>
          <w:rFonts w:hint="eastAsia"/>
        </w:rPr>
        <w:br/>
      </w:r>
      <w:r>
        <w:rPr>
          <w:rFonts w:hint="eastAsia"/>
        </w:rPr>
        <w:t>　　第三节 USB-C充电线企业营销模式演化与创新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USB-C充电线企业经营发展分析及建议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一、USB-C充电线企业存在的问题</w:t>
      </w:r>
      <w:r>
        <w:rPr>
          <w:rFonts w:hint="eastAsia"/>
        </w:rPr>
        <w:br/>
      </w:r>
      <w:r>
        <w:rPr>
          <w:rFonts w:hint="eastAsia"/>
        </w:rPr>
        <w:t>　　　　二、USB-C充电线企业应对的策略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USB-C充电线行业发展趋势及投资风险预警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2024年USB-C充电线市场前景分析</w:t>
      </w:r>
      <w:r>
        <w:rPr>
          <w:rFonts w:hint="eastAsia"/>
        </w:rPr>
        <w:br/>
      </w:r>
      <w:r>
        <w:rPr>
          <w:rFonts w:hint="eastAsia"/>
        </w:rPr>
        <w:t>　　第二节 2024年USB-C充电线行业发展趋势预测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影响USB-C充电线行业发展的主要因素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一、2024年影响USB-C充电线行业运行的有利因素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二、2024年影响USB-C充电线行业运行的稳定因素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三、2024年影响USB-C充电线行业运行的不利因素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四、2024年我国USB-C充电线行业发展面临的挑战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五、2024年我国USB-C充电线行业发展面临的机遇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专家对USB-C充电线行业投资风险预警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一、2024-2030年USB-C充电线行业市场风险及控制策略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二、2024-2030年USB-C充电线行业政策风险及控制策略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三、2024-2030年USB-C充电线行业经营风险及控制策略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四、2024-2030年USB-C充电线同业竞争风险及控制策略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五、2024-2030年USB-C充电线行业其他风险及控制策略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USB-C充电线行业投资战略研究</w:t>
      </w:r>
      <w:r>
        <w:rPr>
          <w:rFonts w:hint="eastAsia"/>
        </w:rPr>
        <w:br/>
      </w:r>
      <w:r>
        <w:rPr>
          <w:rFonts w:hint="eastAsia"/>
        </w:rPr>
        <w:t>　　第一节 USB-C充电线行业发展战略研究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对我国USB-C充电线品牌的战略思考</w:t>
      </w:r>
      <w:r>
        <w:rPr>
          <w:rFonts w:hint="eastAsia"/>
        </w:rPr>
        <w:br/>
      </w:r>
      <w:r>
        <w:rPr>
          <w:rFonts w:hint="eastAsia"/>
        </w:rPr>
        <w:t>　　　　一、USB-C充电线品牌的重要性</w:t>
      </w:r>
      <w:r>
        <w:rPr>
          <w:rFonts w:hint="eastAsia"/>
        </w:rPr>
        <w:br/>
      </w:r>
      <w:r>
        <w:rPr>
          <w:rFonts w:hint="eastAsia"/>
        </w:rPr>
        <w:t>　　　　二、USB-C充电线实施品牌战略的意义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三、USB-C充电线企业品牌的现状分析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四、我国USB-C充电线企业的品牌战略</w:t>
      </w:r>
      <w:r>
        <w:rPr>
          <w:rFonts w:hint="eastAsia"/>
        </w:rPr>
        <w:br/>
      </w:r>
      <w:r>
        <w:rPr>
          <w:rFonts w:hint="eastAsia"/>
        </w:rPr>
        <w:t>　　　　五、USB-C充电线品牌战略管理的策略</w:t>
      </w:r>
      <w:r>
        <w:rPr>
          <w:rFonts w:hint="eastAsia"/>
        </w:rPr>
        <w:br/>
      </w:r>
      <w:r>
        <w:rPr>
          <w:rFonts w:hint="eastAsia"/>
        </w:rPr>
        <w:t>　　第三节 USB-C充电线经营策略分析</w:t>
      </w:r>
      <w:r>
        <w:rPr>
          <w:rFonts w:hint="eastAsia"/>
        </w:rPr>
        <w:br/>
      </w:r>
      <w:r>
        <w:rPr>
          <w:rFonts w:hint="eastAsia"/>
        </w:rPr>
        <w:t>　　　　一、USB-C充电线市场细分策略</w:t>
      </w:r>
      <w:r>
        <w:rPr>
          <w:rFonts w:hint="eastAsia"/>
        </w:rPr>
        <w:br/>
      </w:r>
      <w:r>
        <w:rPr>
          <w:rFonts w:hint="eastAsia"/>
        </w:rPr>
        <w:t>　　　　二、USB-C充电线市场创新策略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四、USB-C充电线新产品差异化战略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中^智^林^－USB-C充电线行业投资战略研究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一、2024-2030年USB-C充电线行业投资战略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USB-C充电线行业类别</w:t>
      </w:r>
      <w:r>
        <w:rPr>
          <w:rFonts w:hint="eastAsia"/>
        </w:rPr>
        <w:br/>
      </w:r>
      <w:r>
        <w:rPr>
          <w:rFonts w:hint="eastAsia"/>
        </w:rPr>
        <w:t>　　图表 USB-C充电线行业产业链调研</w:t>
      </w:r>
      <w:r>
        <w:rPr>
          <w:rFonts w:hint="eastAsia"/>
        </w:rPr>
        <w:br/>
      </w:r>
      <w:r>
        <w:rPr>
          <w:rFonts w:hint="eastAsia"/>
        </w:rPr>
        <w:t>　　图表 USB-C充电线行业现状</w:t>
      </w:r>
      <w:r>
        <w:rPr>
          <w:rFonts w:hint="eastAsia"/>
        </w:rPr>
        <w:br/>
      </w:r>
      <w:r>
        <w:rPr>
          <w:rFonts w:hint="eastAsia"/>
        </w:rPr>
        <w:t>　　图表 USB-C充电线行业标准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2018-2023年中国USB-C充电线行业市场规模</w:t>
      </w:r>
      <w:r>
        <w:rPr>
          <w:rFonts w:hint="eastAsia"/>
        </w:rPr>
        <w:br/>
      </w:r>
      <w:r>
        <w:rPr>
          <w:rFonts w:hint="eastAsia"/>
        </w:rPr>
        <w:t>　　图表 2023年中国USB-C充电线行业产能</w:t>
      </w:r>
      <w:r>
        <w:rPr>
          <w:rFonts w:hint="eastAsia"/>
        </w:rPr>
        <w:br/>
      </w:r>
      <w:r>
        <w:rPr>
          <w:rFonts w:hint="eastAsia"/>
        </w:rPr>
        <w:t>　　图表 2018-2023年中国USB-C充电线行业产量统计</w:t>
      </w:r>
      <w:r>
        <w:rPr>
          <w:rFonts w:hint="eastAsia"/>
        </w:rPr>
        <w:br/>
      </w:r>
      <w:r>
        <w:rPr>
          <w:rFonts w:hint="eastAsia"/>
        </w:rPr>
        <w:t>　　图表 USB-C充电线行业动态</w:t>
      </w:r>
      <w:r>
        <w:rPr>
          <w:rFonts w:hint="eastAsia"/>
        </w:rPr>
        <w:br/>
      </w:r>
      <w:r>
        <w:rPr>
          <w:rFonts w:hint="eastAsia"/>
        </w:rPr>
        <w:t>　　图表 2018-2023年中国USB-C充电线市场需求量</w:t>
      </w:r>
      <w:r>
        <w:rPr>
          <w:rFonts w:hint="eastAsia"/>
        </w:rPr>
        <w:br/>
      </w:r>
      <w:r>
        <w:rPr>
          <w:rFonts w:hint="eastAsia"/>
        </w:rPr>
        <w:t>　　图表 2023年中国USB-C充电线行业需求区域调研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2018-2023年中国USB-C充电线行情</w:t>
      </w:r>
      <w:r>
        <w:rPr>
          <w:rFonts w:hint="eastAsia"/>
        </w:rPr>
        <w:br/>
      </w:r>
      <w:r>
        <w:rPr>
          <w:rFonts w:hint="eastAsia"/>
        </w:rPr>
        <w:t>　　图表 2018-2023年中国USB-C充电线价格走势图</w:t>
      </w:r>
      <w:r>
        <w:rPr>
          <w:rFonts w:hint="eastAsia"/>
        </w:rPr>
        <w:br/>
      </w:r>
      <w:r>
        <w:rPr>
          <w:rFonts w:hint="eastAsia"/>
        </w:rPr>
        <w:t>　　图表 2018-2023年中国USB-C充电线行业销售收入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2018-2023年中国USB-C充电线行业盈利情况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2018-2023年中国USB-C充电线行业利润总额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2018-2023年中国USB-C充电线进口统计</w:t>
      </w:r>
      <w:r>
        <w:rPr>
          <w:rFonts w:hint="eastAsia"/>
        </w:rPr>
        <w:br/>
      </w:r>
      <w:r>
        <w:rPr>
          <w:rFonts w:hint="eastAsia"/>
        </w:rPr>
        <w:t>　　图表 2018-2023年中国USB-C充电线出口统计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2018-2023年中国USB-C充电线行业企业数量统计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**地区USB-C充电线市场规模</w:t>
      </w:r>
      <w:r>
        <w:rPr>
          <w:rFonts w:hint="eastAsia"/>
        </w:rPr>
        <w:br/>
      </w:r>
      <w:r>
        <w:rPr>
          <w:rFonts w:hint="eastAsia"/>
        </w:rPr>
        <w:t>　　图表 **地区USB-C充电线行业市场需求</w:t>
      </w:r>
      <w:r>
        <w:rPr>
          <w:rFonts w:hint="eastAsia"/>
        </w:rPr>
        <w:br/>
      </w:r>
      <w:r>
        <w:rPr>
          <w:rFonts w:hint="eastAsia"/>
        </w:rPr>
        <w:t>　　图表 **地区USB-C充电线市场调研</w:t>
      </w:r>
      <w:r>
        <w:rPr>
          <w:rFonts w:hint="eastAsia"/>
        </w:rPr>
        <w:br/>
      </w:r>
      <w:r>
        <w:rPr>
          <w:rFonts w:hint="eastAsia"/>
        </w:rPr>
        <w:t>　　图表 **地区USB-C充电线行业市场需求分析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**地区USB-C充电线市场规模</w:t>
      </w:r>
      <w:r>
        <w:rPr>
          <w:rFonts w:hint="eastAsia"/>
        </w:rPr>
        <w:br/>
      </w:r>
      <w:r>
        <w:rPr>
          <w:rFonts w:hint="eastAsia"/>
        </w:rPr>
        <w:t>　　图表 **地区USB-C充电线行业市场需求</w:t>
      </w:r>
      <w:r>
        <w:rPr>
          <w:rFonts w:hint="eastAsia"/>
        </w:rPr>
        <w:br/>
      </w:r>
      <w:r>
        <w:rPr>
          <w:rFonts w:hint="eastAsia"/>
        </w:rPr>
        <w:t>　　图表 **地区USB-C充电线市场调研</w:t>
      </w:r>
      <w:r>
        <w:rPr>
          <w:rFonts w:hint="eastAsia"/>
        </w:rPr>
        <w:br/>
      </w:r>
      <w:r>
        <w:rPr>
          <w:rFonts w:hint="eastAsia"/>
        </w:rPr>
        <w:t>　　图表 **地区USB-C充电线行业市场需求分析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USB-C充电线行业竞争对手分析</w:t>
      </w:r>
      <w:r>
        <w:rPr>
          <w:rFonts w:hint="eastAsia"/>
        </w:rPr>
        <w:br/>
      </w:r>
      <w:r>
        <w:rPr>
          <w:rFonts w:hint="eastAsia"/>
        </w:rPr>
        <w:t>　　图表 USB-C充电线重点企业（一）基本信息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USB-C充电线重点企业（一）经营情况分析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USB-C充电线重点企业（一）主要经济指标情况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USB-C充电线重点企业（一）盈利能力情况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USB-C充电线重点企业（一）偿债能力情况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USB-C充电线重点企业（一）运营能力情况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USB-C充电线重点企业（一）成长能力情况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USB-C充电线重点企业（二）基本信息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USB-C充电线重点企业（二）经营情况分析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USB-C充电线重点企业（二）主要经济指标情况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USB-C充电线重点企业（二）盈利能力情况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USB-C充电线重点企业（二）偿债能力情况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USB-C充电线重点企业（二）运营能力情况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USB-C充电线重点企业（二）成长能力情况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USB-C充电线重点企业（三）基本信息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USB-C充电线重点企业（三）经营情况分析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USB-C充电线重点企业（三）主要经济指标情况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USB-C充电线重点企业（三）盈利能力情况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USB-C充电线重点企业（三）偿债能力情况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USB-C充电线重点企业（三）运营能力情况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USB-C充电线重点企业（三）成长能力情况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2024-2030年中国USB-C充电线行业产能预测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2024-2030年中国USB-C充电线行业产量预测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2024-2030年中国USB-C充电线市场需求预测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2024-2030年中国USB-C充电线行业市场规模预测</w:t>
      </w:r>
      <w:r>
        <w:rPr>
          <w:rFonts w:hint="eastAsia"/>
        </w:rPr>
        <w:br/>
      </w:r>
      <w:r>
        <w:rPr>
          <w:rFonts w:hint="eastAsia"/>
        </w:rPr>
        <w:t>　　图表 USB-C充电线行业准入条件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2024-2030年中国USB-C充电线市场前景</w:t>
      </w:r>
      <w:r>
        <w:rPr>
          <w:rFonts w:hint="eastAsia"/>
        </w:rPr>
        <w:br/>
      </w:r>
      <w:r>
        <w:rPr>
          <w:rFonts w:hint="eastAsia"/>
        </w:rPr>
        <w:t>　　图表 2024-2030年中国USB-C充电线行业信息化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2024-2030年中国USB-C充电线行业风险分析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2024-2030年中国USB-C充电线行业发展趋势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fe5a5e29b4fac" w:history="1">
        <w:r>
          <w:rPr>
            <w:rStyle w:val="Hyperlink"/>
          </w:rPr>
          <w:t>2024-2030年中国USB-C充电线市场调研与前景趋势分析报告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fe5a5e29b4fac" w:history="1">
        <w:r>
          <w:rPr>
            <w:rStyle w:val="Hyperlink"/>
          </w:rPr>
          <w:t>https://www.20087.com/7/65/USB-CChongDianXianFaZhanQuShi.html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3fa31be7f4326" w:history="1">
      <w:r>
        <w:rPr>
          <w:rStyle w:val="Hyperlink"/>
        </w:rPr>
        <w:t>2024-2030年中国USB-C充电线市场调研与前景趋势分析报告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USB-CChongDianXianFaZhanQuShi.html" TargetMode="External" Id="R97afe5a5e29b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USB-CChongDianXianFaZhanQuShi.html" TargetMode="External" Id="R1bd3fa31be7f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2023-11-27T02:39:53Z</dcterms:created>
  <dcterms:modified xsi:type="dcterms:W3CDTF">2023-11-27T03:39:53Z</dcterms:modified>
  <dc:subject>2024-2030年中国USB-C充电线市场调研与前景趋势分析报告</dc:subject>
  <dc:title>2024-2030年中国USB-C充电线市场调研与前景趋势分析报告</dc:title>
  <cp:keywords>2024-2030年中国USB-C充电线市场调研与前景趋势分析报告</cp:keywords>
  <dc:description>2024-2030年中国USB-C充电线市场调研与前景趋势分析报告</dc:description>
</cp:coreProperties>
</file>