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04e0c56a2468d" w:history="1">
              <w:r>
                <w:rPr>
                  <w:rStyle w:val="Hyperlink"/>
                </w:rPr>
                <w:t>2025-2031年全球与中国U盘行业现状及前景趋势预测报告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04e0c56a2468d" w:history="1">
              <w:r>
                <w:rPr>
                  <w:rStyle w:val="Hyperlink"/>
                </w:rPr>
                <w:t>2025-2031年全球与中国U盘行业现状及前景趋势预测报告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04e0c56a2468d" w:history="1">
                <w:r>
                  <w:rPr>
                    <w:rStyle w:val="Hyperlink"/>
                  </w:rPr>
                  <w:t>https://www.20087.com/7/55/UPanHangYeQianJing.html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（USB闪存驱动器）是一种便携式数据存储设备，广泛应用于个人计算机、办公环境和教育机构等领域。其主要特点是体积小巧、便于携带且容量大，能够快速传输和存储大量数据。近年来，随着信息技术的发展和数据安全需求的增加，U盘的技术不断创新，如采用高速接口标准和加密技术，提高了数据传输速度和安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U盘将继续朝着高性能和多功能方向发展。一方面，结合新材料和新技术，开发更多高附加值的产品，如功能性复合型U盘和智能监控型U盘，提升应用范围和市场竞争力；另一方面，推进智能制造技术的应用，实现生产过程的自动化和智能化，提高产品质量和生产效率。此外，随着个性化需求的增长，定制化U盘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04e0c56a2468d" w:history="1">
        <w:r>
          <w:rPr>
            <w:rStyle w:val="Hyperlink"/>
          </w:rPr>
          <w:t>2025-2031年全球与中国U盘行业现状及前景趋势预测报告</w:t>
        </w:r>
      </w:hyperlink>
      <w:r>
        <w:rPr>
          <w:rFonts w:hint="eastAsia"/>
        </w:rPr>
        <w:t>》基于统计局、相关行业协会及科研机构的详实数据，系统呈现U盘行业市场规模、技术发展现状及未来趋势，客观分析U盘行业竞争格局与主要企业经营状况。报告从U盘供需关系、政策环境等维度，评估了U盘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从不同应用，U盘主要包括如下几个方面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U盘行业背景、发展历史、现状及趋势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U盘行业目前现状分析</w:t>
      </w:r>
      <w:r>
        <w:rPr>
          <w:rFonts w:hint="eastAsia"/>
        </w:rPr>
        <w:br/>
      </w:r>
      <w:r>
        <w:rPr>
          <w:rFonts w:hint="eastAsia"/>
        </w:rPr>
        <w:t>　　　　1.4.2 U盘发展趋势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全球U盘总体规模分析</w:t>
      </w:r>
      <w:r>
        <w:rPr>
          <w:rFonts w:hint="eastAsia"/>
        </w:rPr>
        <w:br/>
      </w:r>
      <w:r>
        <w:rPr>
          <w:rFonts w:hint="eastAsia"/>
        </w:rPr>
        <w:t>　　2.1 全球U盘供需现状及预测（2020-2031）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全球市场主要厂家U盘产能市场份额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全球市场主要厂家U盘销量（2020-2025）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全球市场主要厂家U盘销量（2020-2025）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全球市场主要厂家U盘销售收入（2020-2025）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全球市场主要厂家U盘销售价格（2020-2025）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2025年全球主要厂家U盘收入排名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中国市场主要厂家U盘销量（2020-2025）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中国市场主要厂家U盘销量（2020-2025）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中国市场主要厂家U盘销售收入（2020-2025）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2025年中国主要厂家U盘收入排名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中国市场主要厂家U盘销售价格（2020-2025）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全球主要厂家U盘总部及产地分布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全球主要厂家成立时间及U盘商业化日期</w:t>
      </w:r>
      <w:r>
        <w:rPr>
          <w:rFonts w:hint="eastAsia"/>
        </w:rPr>
        <w:br/>
      </w:r>
      <w:r>
        <w:rPr>
          <w:rFonts w:hint="eastAsia"/>
        </w:rPr>
        <w:t>　　3.6 全球主要厂家U盘产品类型及应用</w:t>
      </w:r>
      <w:r>
        <w:rPr>
          <w:rFonts w:hint="eastAsia"/>
        </w:rPr>
        <w:br/>
      </w:r>
      <w:r>
        <w:rPr>
          <w:rFonts w:hint="eastAsia"/>
        </w:rPr>
        <w:t>　　3.7 U盘行业集中度、竞争程度分析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全球U盘第一梯队、第二梯队和第三梯队厂家（品牌）及市场份额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全球主要地区U盘市场规模分析：2020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韩国市场U盘销量、收入及增长率（2020-2031）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全球U盘主要厂家分析</w:t>
      </w:r>
      <w:r>
        <w:rPr>
          <w:rFonts w:hint="eastAsia"/>
        </w:rPr>
        <w:br/>
      </w:r>
      <w:r>
        <w:rPr>
          <w:rFonts w:hint="eastAsia"/>
        </w:rPr>
        <w:t>　　5.1 U盘厂家（一）</w:t>
      </w:r>
      <w:r>
        <w:rPr>
          <w:rFonts w:hint="eastAsia"/>
        </w:rPr>
        <w:br/>
      </w:r>
      <w:r>
        <w:rPr>
          <w:rFonts w:hint="eastAsia"/>
        </w:rPr>
        <w:t>　　　　5.1.1 U盘厂家（一）基本信息、U盘生产基地、销售区域、竞争对手及市场地位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U盘厂家（一）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U盘厂家（一） U盘销量、收入、价格及毛利率（2020-2025）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U盘厂家（一）公司简介及主要业务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U盘厂家（一）企业最新动态</w:t>
      </w:r>
      <w:r>
        <w:rPr>
          <w:rFonts w:hint="eastAsia"/>
        </w:rPr>
        <w:br/>
      </w:r>
      <w:r>
        <w:rPr>
          <w:rFonts w:hint="eastAsia"/>
        </w:rPr>
        <w:t>　　5.2 U盘厂家（二）</w:t>
      </w:r>
      <w:r>
        <w:rPr>
          <w:rFonts w:hint="eastAsia"/>
        </w:rPr>
        <w:br/>
      </w:r>
      <w:r>
        <w:rPr>
          <w:rFonts w:hint="eastAsia"/>
        </w:rPr>
        <w:t>　　　　5.2.1 U盘厂家（二）基本信息、U盘生产基地、销售区域、竞争对手及市场地位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U盘厂家（二）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U盘厂家（二） U盘销量、收入、价格及毛利率（2020-2025）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U盘厂家（二）公司简介及主要业务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U盘厂家（二）企业最新动态</w:t>
      </w:r>
      <w:r>
        <w:rPr>
          <w:rFonts w:hint="eastAsia"/>
        </w:rPr>
        <w:br/>
      </w:r>
      <w:r>
        <w:rPr>
          <w:rFonts w:hint="eastAsia"/>
        </w:rPr>
        <w:t>　　5.3 U盘厂家（三）</w:t>
      </w:r>
      <w:r>
        <w:rPr>
          <w:rFonts w:hint="eastAsia"/>
        </w:rPr>
        <w:br/>
      </w:r>
      <w:r>
        <w:rPr>
          <w:rFonts w:hint="eastAsia"/>
        </w:rPr>
        <w:t>　　　　5.3.1 U盘厂家（三）基本信息、U盘生产基地、销售区域、竞争对手及市场地位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U盘厂家（三）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U盘厂家（三） U盘销量、收入、价格及毛利率（2020-2025）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U盘厂家（三）公司简介及主要业务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U盘厂家（三）企业最新动态</w:t>
      </w:r>
      <w:r>
        <w:rPr>
          <w:rFonts w:hint="eastAsia"/>
        </w:rPr>
        <w:br/>
      </w:r>
      <w:r>
        <w:rPr>
          <w:rFonts w:hint="eastAsia"/>
        </w:rPr>
        <w:t>　　5.4 U盘厂家（四）</w:t>
      </w:r>
      <w:r>
        <w:rPr>
          <w:rFonts w:hint="eastAsia"/>
        </w:rPr>
        <w:br/>
      </w:r>
      <w:r>
        <w:rPr>
          <w:rFonts w:hint="eastAsia"/>
        </w:rPr>
        <w:t>　　　　5.4.1 U盘厂家（四）基本信息、U盘生产基地、销售区域、竞争对手及市场地位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U盘厂家（四）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U盘厂家（四） U盘销量、收入、价格及毛利率（2020-2025）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U盘厂家（四）公司简介及主要业务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U盘厂家（四）企业最新动态</w:t>
      </w:r>
      <w:r>
        <w:rPr>
          <w:rFonts w:hint="eastAsia"/>
        </w:rPr>
        <w:br/>
      </w:r>
      <w:r>
        <w:rPr>
          <w:rFonts w:hint="eastAsia"/>
        </w:rPr>
        <w:t>　　5.5 U盘厂家（五）</w:t>
      </w:r>
      <w:r>
        <w:rPr>
          <w:rFonts w:hint="eastAsia"/>
        </w:rPr>
        <w:br/>
      </w:r>
      <w:r>
        <w:rPr>
          <w:rFonts w:hint="eastAsia"/>
        </w:rPr>
        <w:t>　　　　5.5.1 U盘厂家（五）基本信息、U盘生产基地、销售区域、竞争对手及市场地位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U盘厂家（五）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U盘厂家（五） U盘销量、收入、价格及毛利率（2020-2025）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U盘厂家（五）公司简介及主要业务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U盘厂家（五）企业最新动态</w:t>
      </w:r>
      <w:r>
        <w:rPr>
          <w:rFonts w:hint="eastAsia"/>
        </w:rPr>
        <w:br/>
      </w:r>
      <w:r>
        <w:rPr>
          <w:rFonts w:hint="eastAsia"/>
        </w:rPr>
        <w:t>　　5.6 U盘厂家（六）</w:t>
      </w:r>
      <w:r>
        <w:rPr>
          <w:rFonts w:hint="eastAsia"/>
        </w:rPr>
        <w:br/>
      </w:r>
      <w:r>
        <w:rPr>
          <w:rFonts w:hint="eastAsia"/>
        </w:rPr>
        <w:t>　　　　5.6.1 U盘厂家（六）基本信息、U盘生产基地、销售区域、竞争对手及市场地位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U盘厂家（六）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U盘厂家（六） U盘销量、收入、价格及毛利率（2020-2025）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U盘厂家（六）公司简介及主要业务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U盘厂家（六）企业最新动态</w:t>
      </w:r>
      <w:r>
        <w:rPr>
          <w:rFonts w:hint="eastAsia"/>
        </w:rPr>
        <w:br/>
      </w:r>
      <w:r>
        <w:rPr>
          <w:rFonts w:hint="eastAsia"/>
        </w:rPr>
        <w:t>　　5.7 U盘厂家（七）</w:t>
      </w:r>
      <w:r>
        <w:rPr>
          <w:rFonts w:hint="eastAsia"/>
        </w:rPr>
        <w:br/>
      </w:r>
      <w:r>
        <w:rPr>
          <w:rFonts w:hint="eastAsia"/>
        </w:rPr>
        <w:t>　　　　5.7.1 U盘厂家（七）基本信息、U盘生产基地、销售区域、竞争对手及市场地位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U盘厂家（七）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U盘厂家（七） U盘销量、收入、价格及毛利率（2020-2025）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U盘厂家（七）公司简介及主要业务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U盘厂家（七）企业最新动态</w:t>
      </w:r>
      <w:r>
        <w:rPr>
          <w:rFonts w:hint="eastAsia"/>
        </w:rPr>
        <w:br/>
      </w:r>
      <w:r>
        <w:rPr>
          <w:rFonts w:hint="eastAsia"/>
        </w:rPr>
        <w:t>　　5.8 U盘厂家（八）</w:t>
      </w:r>
      <w:r>
        <w:rPr>
          <w:rFonts w:hint="eastAsia"/>
        </w:rPr>
        <w:br/>
      </w:r>
      <w:r>
        <w:rPr>
          <w:rFonts w:hint="eastAsia"/>
        </w:rPr>
        <w:t>　　　　5.8.1 U盘厂家（八）基本信息、U盘生产基地、销售区域、竞争对手及市场地位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U盘厂家（八）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U盘厂家（八） U盘销量、收入、价格及毛利率（2020-2025）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U盘厂家（八）公司简介及主要业务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U盘厂家（八）企业最新动态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不同产品类型U盘分析</w:t>
      </w:r>
      <w:r>
        <w:rPr>
          <w:rFonts w:hint="eastAsia"/>
        </w:rPr>
        <w:br/>
      </w:r>
      <w:r>
        <w:rPr>
          <w:rFonts w:hint="eastAsia"/>
        </w:rPr>
        <w:t>　　6.1 全球不同产品类型U盘销量（2020-2031）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不同应用U盘分析</w:t>
      </w:r>
      <w:r>
        <w:rPr>
          <w:rFonts w:hint="eastAsia"/>
        </w:rPr>
        <w:br/>
      </w:r>
      <w:r>
        <w:rPr>
          <w:rFonts w:hint="eastAsia"/>
        </w:rPr>
        <w:t>　　7.1 全球不同应用U盘销量（2020-2031）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U盘产业链分析</w:t>
      </w:r>
      <w:r>
        <w:rPr>
          <w:rFonts w:hint="eastAsia"/>
        </w:rPr>
        <w:br/>
      </w:r>
      <w:r>
        <w:rPr>
          <w:rFonts w:hint="eastAsia"/>
        </w:rPr>
        <w:t>　　8.2 U盘产业上游供应分析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U盘下游典型客户</w:t>
      </w:r>
      <w:r>
        <w:rPr>
          <w:rFonts w:hint="eastAsia"/>
        </w:rPr>
        <w:br/>
      </w:r>
      <w:r>
        <w:rPr>
          <w:rFonts w:hint="eastAsia"/>
        </w:rPr>
        <w:t>　　8.4 U盘销售渠道分析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U盘行业发展面临的风险</w:t>
      </w:r>
      <w:r>
        <w:rPr>
          <w:rFonts w:hint="eastAsia"/>
        </w:rPr>
        <w:br/>
      </w:r>
      <w:r>
        <w:rPr>
          <w:rFonts w:hint="eastAsia"/>
        </w:rPr>
        <w:t>　　9.3 U盘行业政策分析</w:t>
      </w:r>
      <w:r>
        <w:rPr>
          <w:rFonts w:hint="eastAsia"/>
        </w:rPr>
        <w:br/>
      </w:r>
      <w:r>
        <w:rPr>
          <w:rFonts w:hint="eastAsia"/>
        </w:rPr>
        <w:t>　　9.4 U盘中国企业SWOT分析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U盘产品图片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全球不同产品类型U盘销售额2020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全球不同产品类型U盘市场份额2024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全球不同应用U盘销售额2020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全球不同应用U盘市场份额2024 VS 2025</w:t>
      </w:r>
      <w:r>
        <w:rPr>
          <w:rFonts w:hint="eastAsia"/>
        </w:rPr>
        <w:br/>
      </w:r>
      <w:r>
        <w:rPr>
          <w:rFonts w:hint="eastAsia"/>
        </w:rPr>
        <w:t>　　图 全球U盘产能、产量、产能利用率及发展趋势（2020-2031）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全球U盘产量、需求量及发展趋势（2020-2031）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全球主要地区U盘产量市场份额（2020-2031）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中国U盘产能、产量、产能利用率及发展趋势（2020-2031）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中国U盘产量、市场需求量及发展趋势（2020-2031）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全球U盘市场销售额及增长率:（2020-2031）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全球市场U盘市场规模：2020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全球市场U盘销量及增长率（2020-2031）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全球市场U盘价格趋势（2020-2031）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2025年全球市场主要厂家U盘销量市场份额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2025年全球市场主要厂家U盘收入市场份额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2025年中国市场主要厂家U盘销量市场份额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2025年中国市场主要厂家U盘收入市场份额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2025年全球前五大厂家U盘市场份额</w:t>
      </w:r>
      <w:r>
        <w:rPr>
          <w:rFonts w:hint="eastAsia"/>
        </w:rPr>
        <w:br/>
      </w:r>
      <w:r>
        <w:rPr>
          <w:rFonts w:hint="eastAsia"/>
        </w:rPr>
        <w:t>　　图 2025年全球U盘第一梯队、第二梯队和第三梯队厂家（品牌）及市场份额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全球主要地区U盘销售收入（2020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全球主要地区U盘销售收入市场份额（2024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北美市场U盘销量及增长率（2020-2031）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北美市场U盘收入及增长率（2020-2031）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欧洲市场U盘销量及增长率（2020-2031）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欧洲市场U盘收入及增长率（2020-2031）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中国市场U盘销量及增长率（2020-2031）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中国市场U盘收入及增长率（2020-2031）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日本市场U盘销量及增长率（2020-2031）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日本市场U盘收入及增长率（2020-2031）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韩国市场U盘销量及增长率（2020-2031）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韩国市场U盘收入及增长率（2020-2031）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全球不同产品类型U盘价格走势（2020-2031）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全球不同应用U盘价格走势（2020-2031）</w:t>
      </w:r>
      <w:r>
        <w:rPr>
          <w:rFonts w:hint="eastAsia"/>
        </w:rPr>
        <w:br/>
      </w:r>
      <w:r>
        <w:rPr>
          <w:rFonts w:hint="eastAsia"/>
        </w:rPr>
        <w:t>　　图 U盘产业链</w:t>
      </w:r>
      <w:r>
        <w:rPr>
          <w:rFonts w:hint="eastAsia"/>
        </w:rPr>
        <w:br/>
      </w:r>
      <w:r>
        <w:rPr>
          <w:rFonts w:hint="eastAsia"/>
        </w:rPr>
        <w:t>　　图 U盘中国企业SWOT分析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全球不同产品类型U盘销售额增长（CAGR）趋势2020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U盘行业目前发展现状</w:t>
      </w:r>
      <w:r>
        <w:rPr>
          <w:rFonts w:hint="eastAsia"/>
        </w:rPr>
        <w:br/>
      </w:r>
      <w:r>
        <w:rPr>
          <w:rFonts w:hint="eastAsia"/>
        </w:rPr>
        <w:t>　　表 U盘发展趋势</w:t>
      </w:r>
      <w:r>
        <w:rPr>
          <w:rFonts w:hint="eastAsia"/>
        </w:rPr>
        <w:br/>
      </w:r>
      <w:r>
        <w:rPr>
          <w:rFonts w:hint="eastAsia"/>
        </w:rPr>
        <w:t>　　表 全球主要地区U盘产量增速（CAGR）：2020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全球主要地区U盘产量（2025-2031）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全球主要地区U盘产量市场份额（2020-2025）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全球市场主要厂家U盘产能（2024-2025）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全球市场主要厂家U盘销量（2020-2025）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全球市场主要厂家U盘销量市场份额（2020-2025）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全球市场主要厂家U盘销售收入（2020-2025）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全球市场主要厂家U盘销售收入市场份额（2020-2025）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全球市场主要厂家U盘销售价格（2020-2025）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2025年全球主要厂家U盘收入排名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中国市场主要厂家U盘销量（2020-2025）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中国市场主要厂家U盘销量市场份额（2020-2025）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中国市场主要厂家U盘销售收入（2020-2025）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中国市场主要厂家U盘销售收入市场份额（2020-2025）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2025年中国主要厂家U盘收入排名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中国市场主要厂家U盘销售价格（2020-2025）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全球主要厂家U盘总部及产地分布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全球主要厂家成立时间及U盘商业化日期</w:t>
      </w:r>
      <w:r>
        <w:rPr>
          <w:rFonts w:hint="eastAsia"/>
        </w:rPr>
        <w:br/>
      </w:r>
      <w:r>
        <w:rPr>
          <w:rFonts w:hint="eastAsia"/>
        </w:rPr>
        <w:t>　　表 全球主要厂家U盘产品类型及应用</w:t>
      </w:r>
      <w:r>
        <w:rPr>
          <w:rFonts w:hint="eastAsia"/>
        </w:rPr>
        <w:br/>
      </w:r>
      <w:r>
        <w:rPr>
          <w:rFonts w:hint="eastAsia"/>
        </w:rPr>
        <w:t>　　表 2025年全球U盘主要厂家市场地位（第一梯队、第二梯队和第三梯队）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全球U盘市场投资、并购等现状分析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全球主要地区U盘销售收入增速：（2020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全球主要地区U盘销售收入（2020-2025）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全球主要地区U盘销售收入市场份额（2020-2025）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全球主要地区U盘收入市场份额（2025-2031）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全球主要地区U盘销量：2020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全球主要地区U盘销量市场份额（2020-2025）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全球主要地区U盘销量份额（2025-2031）</w:t>
      </w:r>
      <w:r>
        <w:rPr>
          <w:rFonts w:hint="eastAsia"/>
        </w:rPr>
        <w:br/>
      </w:r>
      <w:r>
        <w:rPr>
          <w:rFonts w:hint="eastAsia"/>
        </w:rPr>
        <w:t>　　表 U盘厂家（一） 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U盘厂家（一）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U盘厂家（一） U盘销量、收入、价格（美元/件）及毛利率（2020-2025）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U盘厂家（一）企业最新动态</w:t>
      </w:r>
      <w:r>
        <w:rPr>
          <w:rFonts w:hint="eastAsia"/>
        </w:rPr>
        <w:br/>
      </w:r>
      <w:r>
        <w:rPr>
          <w:rFonts w:hint="eastAsia"/>
        </w:rPr>
        <w:t>　　表 U盘厂家（二） 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U盘厂家（二）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U盘厂家（二） U盘销量、收入、价格（美元/件）及毛利率（2020-2025）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U盘厂家（二）企业最新动态</w:t>
      </w:r>
      <w:r>
        <w:rPr>
          <w:rFonts w:hint="eastAsia"/>
        </w:rPr>
        <w:br/>
      </w:r>
      <w:r>
        <w:rPr>
          <w:rFonts w:hint="eastAsia"/>
        </w:rPr>
        <w:t>　　表 U盘厂家（三） 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U盘厂家（三）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U盘厂家（三） U盘销量、收入、价格（美元/件）及毛利率（2020-2025）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U盘厂家（三）公司最新动态</w:t>
      </w:r>
      <w:r>
        <w:rPr>
          <w:rFonts w:hint="eastAsia"/>
        </w:rPr>
        <w:br/>
      </w:r>
      <w:r>
        <w:rPr>
          <w:rFonts w:hint="eastAsia"/>
        </w:rPr>
        <w:t>　　表 U盘厂家（四） 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U盘厂家（四）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U盘厂家（四） U盘销量、收入、价格（美元/件）及毛利率（2020-2025）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U盘厂家（四）企业最新动态</w:t>
      </w:r>
      <w:r>
        <w:rPr>
          <w:rFonts w:hint="eastAsia"/>
        </w:rPr>
        <w:br/>
      </w:r>
      <w:r>
        <w:rPr>
          <w:rFonts w:hint="eastAsia"/>
        </w:rPr>
        <w:t>　　表 U盘厂家（五） 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U盘厂家（五）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U盘厂家（五） U盘销量、收入、价格（美元/件）及毛利率（2020-2025）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U盘厂家（五）企业最新动态</w:t>
      </w:r>
      <w:r>
        <w:rPr>
          <w:rFonts w:hint="eastAsia"/>
        </w:rPr>
        <w:br/>
      </w:r>
      <w:r>
        <w:rPr>
          <w:rFonts w:hint="eastAsia"/>
        </w:rPr>
        <w:t>　　表 U盘厂家（六） 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U盘厂家（六）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U盘厂家（六） U盘销量、收入、价格（美元/件）及毛利率（2020-2025）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U盘厂家（六）企业最新动态</w:t>
      </w:r>
      <w:r>
        <w:rPr>
          <w:rFonts w:hint="eastAsia"/>
        </w:rPr>
        <w:br/>
      </w:r>
      <w:r>
        <w:rPr>
          <w:rFonts w:hint="eastAsia"/>
        </w:rPr>
        <w:t>　　表 U盘厂家（七） 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U盘厂家（七）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U盘厂家（七） U盘销量、收入、价格（美元/件）及毛利率（2020-2025）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U盘厂家（七）企业最新动态</w:t>
      </w:r>
      <w:r>
        <w:rPr>
          <w:rFonts w:hint="eastAsia"/>
        </w:rPr>
        <w:br/>
      </w:r>
      <w:r>
        <w:rPr>
          <w:rFonts w:hint="eastAsia"/>
        </w:rPr>
        <w:t>　　表 U盘厂家（八） U盘生产基地、销售区域、竞争对手及市场地位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U盘厂家（八） U盘产品规格、参数及市场应用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U盘厂家（八） U盘销量、收入、价格（美元/件）及毛利率（2020-2025）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U盘厂家（八）企业最新动态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全球不同产品类型U盘销量（2020-2025）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全球不同应用U盘收入市场份额（2020-2025）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U盘上游原料供应商及联系方式列表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U盘典型客户列表</w:t>
      </w:r>
      <w:r>
        <w:rPr>
          <w:rFonts w:hint="eastAsia"/>
        </w:rPr>
        <w:br/>
      </w:r>
      <w:r>
        <w:rPr>
          <w:rFonts w:hint="eastAsia"/>
        </w:rPr>
        <w:t>　　表 U盘主要销售模式及销售渠道</w:t>
      </w:r>
      <w:r>
        <w:rPr>
          <w:rFonts w:hint="eastAsia"/>
        </w:rPr>
        <w:br/>
      </w:r>
      <w:r>
        <w:rPr>
          <w:rFonts w:hint="eastAsia"/>
        </w:rPr>
        <w:t>　　表 U盘行业发展机遇及主要驱动因素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U盘行业发展面临的风险</w:t>
      </w:r>
      <w:r>
        <w:rPr>
          <w:rFonts w:hint="eastAsia"/>
        </w:rPr>
        <w:br/>
      </w:r>
      <w:r>
        <w:rPr>
          <w:rFonts w:hint="eastAsia"/>
        </w:rPr>
        <w:t>　　表 U盘行业政策分析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04e0c56a2468d" w:history="1">
        <w:r>
          <w:rPr>
            <w:rStyle w:val="Hyperlink"/>
          </w:rPr>
          <w:t>2025-2031年全球与中国U盘行业现状及前景趋势预测报告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04e0c56a2468d" w:history="1">
        <w:r>
          <w:rPr>
            <w:rStyle w:val="Hyperlink"/>
          </w:rPr>
          <w:t>https://www.20087.com/7/55/UPanHangYeQianJing.html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e8f169eec40cf" w:history="1">
      <w:r>
        <w:rPr>
          <w:rStyle w:val="Hyperlink"/>
        </w:rPr>
        <w:t>2025-2031年全球与中国U盘行业现状及前景趋势预测报告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UPanHangYeQianJing.html" TargetMode="External" Id="R2b704e0c56a2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UPanHangYeQianJing.html" TargetMode="External" Id="R9bbe8f169eec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2024-12-31T08:19:12Z</dcterms:created>
  <dcterms:modified xsi:type="dcterms:W3CDTF">2024-12-31T09:19:12Z</dcterms:modified>
  <dc:subject>2025-2031年全球与中国U盘行业现状及前景趋势预测报告</dc:subject>
  <dc:title>2025-2031年全球与中国U盘行业现状及前景趋势预测报告</dc:title>
  <cp:keywords>2025-2031年全球与中国U盘行业现状及前景趋势预测报告</cp:keywords>
  <dc:description>2025-2031年全球与中国U盘行业现状及前景趋势预测报告</dc:description>
</cp:coreProperties>
</file>