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4d6ec1c34e8a" w:history="1">
              <w:r>
                <w:rPr>
                  <w:rStyle w:val="Hyperlink"/>
                </w:rPr>
                <w:t>2025-2031年中国X线探测器市场研究与前景趋势分析报告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4d6ec1c34e8a" w:history="1">
              <w:r>
                <w:rPr>
                  <w:rStyle w:val="Hyperlink"/>
                </w:rPr>
                <w:t>2025-2031年中国X线探测器市场研究与前景趋势分析报告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e4d6ec1c34e8a" w:history="1">
                <w:r>
                  <w:rPr>
                    <w:rStyle w:val="Hyperlink"/>
                  </w:rPr>
                  <w:t>https://www.20087.com/7/95/XXianTanCeQiFaZhanQuShiFenXi.html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探测器是医学影像设备中的核心部件，用于接收X射线并转换成电信号，进而生成图像。近年来，随着材料科学和半导体技术的进步，X线探测器的性能有了显著提升。当前市场上主要有平板探测器、CCD探测器等多种类型。这些探测器不仅在医疗影像领域得到广泛应用，还在工业检测、科学研究等多个领域发挥重要作用。</w:t>
      </w:r>
      <w:r>
        <w:rPr>
          <w:rFonts w:hint="eastAsia"/>
        </w:rPr>
        <w:br/>
      </w:r>
      <w:r>
        <w:rPr>
          <w:rFonts w:hint="eastAsia"/>
        </w:rPr>
        <w:t>　　未来，X线探测器的发展将更加侧重于提高成像质量和降低剂量。一方面，随着纳米材料和新型半导体材料的应用，X线探测器的灵敏度和分辨率将持续提升，有助于获得更清晰、更准确的影像信息。另一方面，通过优化探测器设计和信号处理算法，可以有效降低患者在接受X射线检查时所受到的辐射剂量。此外，随着人工智能技术的发展，X线探测器还将集成智能分析功能，辅助医生进行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4d6ec1c34e8a" w:history="1">
        <w:r>
          <w:rPr>
            <w:rStyle w:val="Hyperlink"/>
          </w:rPr>
          <w:t>2025-2031年中国X线探测器市场研究与前景趋势分析报告</w:t>
        </w:r>
      </w:hyperlink>
      <w:r>
        <w:rPr>
          <w:rFonts w:hint="eastAsia"/>
        </w:rPr>
        <w:t>》通过全面的行业调研，系统梳理了X线探测器产业链的各个环节，详细分析了X线探测器市场规模、需求变化及价格趋势。报告结合当前X线探测器行业现状，科学预测了市场前景与发展方向，并解读了重点企业的竞争格局、市场集中度及品牌表现。同时，报告对X线探测器细分市场进行了深入探讨，结合X线探测器技术现状与SWOT分析，揭示了X线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X线探测器行业界定</w:t>
      </w:r>
      <w:r>
        <w:rPr>
          <w:rFonts w:hint="eastAsia"/>
        </w:rPr>
        <w:br/>
      </w:r>
      <w:r>
        <w:rPr>
          <w:rFonts w:hint="eastAsia"/>
        </w:rPr>
        <w:t>　　第一节 X线探测器行业定义</w:t>
      </w:r>
      <w:r>
        <w:rPr>
          <w:rFonts w:hint="eastAsia"/>
        </w:rPr>
        <w:br/>
      </w:r>
      <w:r>
        <w:rPr>
          <w:rFonts w:hint="eastAsia"/>
        </w:rPr>
        <w:t>　　第二节 X线探测器行业特点分析</w:t>
      </w:r>
      <w:r>
        <w:rPr>
          <w:rFonts w:hint="eastAsia"/>
        </w:rPr>
        <w:br/>
      </w:r>
      <w:r>
        <w:rPr>
          <w:rFonts w:hint="eastAsia"/>
        </w:rPr>
        <w:t>　　第三节 X线探测器产业链分析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2025年世界X线探测器行业市场运行形势分析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2025年全球X线探测器行业发展概况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世界X线探测器行业发展走势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二、全球X线探测器行业市场分布情况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三、全球X线探测器行业发展趋势分析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全球X线探测器行业重点国家和区域分析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2025年X线探测器行业技术发展现状及趋势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当前我国X线探测器技术发展现状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中外X线探测器技术差距及产生差距的主要原因分析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提高我国X线探测器技术的对策</w:t>
      </w:r>
      <w:r>
        <w:rPr>
          <w:rFonts w:hint="eastAsia"/>
        </w:rPr>
        <w:br/>
      </w:r>
      <w:r>
        <w:rPr>
          <w:rFonts w:hint="eastAsia"/>
        </w:rPr>
        <w:t>　　第四节 我国X线探测器研发、设计发展趋势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中国X线探测器发展现状调研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中国X线探测器市场现状分析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中国X线探测器行业产量情况分析及预测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一、X线探测器总体产能规模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三、2019-2024年中国X线探测器产量统计</w:t>
      </w:r>
      <w:r>
        <w:rPr>
          <w:rFonts w:hint="eastAsia"/>
        </w:rPr>
        <w:br/>
      </w:r>
      <w:r>
        <w:rPr>
          <w:rFonts w:hint="eastAsia"/>
        </w:rPr>
        <w:t>　　　　二、X线探测器生产区域分布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三、2025-2031年中国X线探测器产量预测分析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中国X线探测器市场需求分析及预测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一、中国X线探测器市场需求特点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二、2019-2024年中国X线探测器市场需求量统计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三、2025-2031年中国X线探测器市场需求量预测分析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中国X线探测器行业进出口情况分析预测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2019-2024年中国X线探测器行业进出口情况分析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一、2019-2024年中国X线探测器行业进口分析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二、2019-2024年中国X线探测器行业出口分析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2025-2031年中国X线探测器行业进出口情况预测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一、2025-2031年中国X线探测器行业进口预测分析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二、2025-2031年中国X线探测器行业出口预测分析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影响X线探测器行业进出口变化的主要原因分析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2019-2024年中国X线探测器行业重点地区调研分析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二、**地区X线探测器市场调研分析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三、**地区X线探测器市场调研分析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四、**地区X线探测器市场调研分析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五、**地区X线探测器市场调研分析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六、**地区X线探测器市场调研分析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X线探测器行业竞争格局分析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X线探测器行业集中度分析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一、X线探测器市场集中度分析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二、X线探测器企业集中度分析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三、X线探测器区域集中度分析</w:t>
      </w:r>
      <w:r>
        <w:rPr>
          <w:rFonts w:hint="eastAsia"/>
        </w:rPr>
        <w:br/>
      </w:r>
      <w:r>
        <w:rPr>
          <w:rFonts w:hint="eastAsia"/>
        </w:rPr>
        <w:t>　　第二节 X线探测器行业主要企业竞争力分析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X线探测器行业竞争格局分析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一、2025年X线探测器行业竞争分析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二、2025年中外X线探测器产品竞争分析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三、2019-2024年我国X线探测器市场竞争分析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四、2025-2031年国内主要X线探测器企业动向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X线探测器行业细分产品市场调研分析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X线探测器行业上游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X线探测器行业重点企业发展调研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X线探测器企业管理策略建议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提高X线探测器企业竞争力的策略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一、提高中国X线探测器企业核心竞争力的对策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二、X线探测器企业提升竞争力的主要方向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三、影响X线探测器企业核心竞争力的因素及提升途径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四、提高X线探测器企业竞争力的策略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对我国X线探测器品牌的战略思考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一、X线探测器实施品牌战略的意义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二、X线探测器企业品牌的现状分析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三、我国X线探测器企业的品牌战略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四、X线探测器品牌战略管理的策略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2025-2031年中国X线探测器行业前景与风险预测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2025年中国X线探测器市场前景分析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2025-2031年中国X线探测器发展趋势预测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2025-2031年中国X线探测器行业投资特性分析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一、2025-2031年中国X线探测器行业进入壁垒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二、2025-2031年中国X线探测器行业盈利模式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三、2025-2031年中国X线探测器行业盈利因素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2025-2031年中国X线探测器行业投资机会分析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一、2025-2031年中国X线探测器细分市场投资机会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二、2025-2031年中国X线探测器行业区域市场投资潜力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2025-2031年中国X线探测器行业投资风险分析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一、2025-2031年中国X线探测器行业市场竞争风险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二、2025-2031年中国X线探测器行业技术风险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三、2025-2031年中国X线探测器行业政策风险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四、2025-2031年中国X线探测器行业进入退出风险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X线探测器行业研究结论</w:t>
      </w:r>
      <w:r>
        <w:rPr>
          <w:rFonts w:hint="eastAsia"/>
        </w:rPr>
        <w:br/>
      </w:r>
      <w:r>
        <w:rPr>
          <w:rFonts w:hint="eastAsia"/>
        </w:rPr>
        <w:t>　　第二节 X线探测器行业投资价值评估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(中智林)X线探测器行业投资建议</w:t>
      </w:r>
      <w:r>
        <w:rPr>
          <w:rFonts w:hint="eastAsia"/>
        </w:rPr>
        <w:br/>
      </w:r>
      <w:r>
        <w:rPr>
          <w:rFonts w:hint="eastAsia"/>
        </w:rPr>
        <w:t>　　　　一、X线探测器行业投资策略建议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二、X线探测器行业投资方向建议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三、X线探测器行业投资方式建议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X线探测器行业类别</w:t>
      </w:r>
      <w:r>
        <w:rPr>
          <w:rFonts w:hint="eastAsia"/>
        </w:rPr>
        <w:br/>
      </w:r>
      <w:r>
        <w:rPr>
          <w:rFonts w:hint="eastAsia"/>
        </w:rPr>
        <w:t>　　图表 X线探测器行业产业链调研</w:t>
      </w:r>
      <w:r>
        <w:rPr>
          <w:rFonts w:hint="eastAsia"/>
        </w:rPr>
        <w:br/>
      </w:r>
      <w:r>
        <w:rPr>
          <w:rFonts w:hint="eastAsia"/>
        </w:rPr>
        <w:t>　　图表 X线探测器行业现状</w:t>
      </w:r>
      <w:r>
        <w:rPr>
          <w:rFonts w:hint="eastAsia"/>
        </w:rPr>
        <w:br/>
      </w:r>
      <w:r>
        <w:rPr>
          <w:rFonts w:hint="eastAsia"/>
        </w:rPr>
        <w:t>　　图表 X线探测器行业标准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2024年中国X线探测器行业产能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2019-2024年中国X线探测器行业产量统计</w:t>
      </w:r>
      <w:r>
        <w:rPr>
          <w:rFonts w:hint="eastAsia"/>
        </w:rPr>
        <w:br/>
      </w:r>
      <w:r>
        <w:rPr>
          <w:rFonts w:hint="eastAsia"/>
        </w:rPr>
        <w:t>　　图表 X线探测器行业动态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2019-2024年中国X线探测器市场需求量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2025年中国X线探测器行业需求区域调研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2019-2024年中国X线探测器行情</w:t>
      </w:r>
      <w:r>
        <w:rPr>
          <w:rFonts w:hint="eastAsia"/>
        </w:rPr>
        <w:br/>
      </w:r>
      <w:r>
        <w:rPr>
          <w:rFonts w:hint="eastAsia"/>
        </w:rPr>
        <w:t>　　图表 2019-2024年中国X线探测器价格走势图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2019-2024年中国X线探测器出口统计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**地区X线探测器市场规模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**地区X线探测器市场调研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**地区X线探测器市场规模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**地区X线探测器市场调研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X线探测器行业竞争对手分析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2025-2031年中国X线探测器行业市场规模预测</w:t>
      </w:r>
      <w:r>
        <w:rPr>
          <w:rFonts w:hint="eastAsia"/>
        </w:rPr>
        <w:br/>
      </w:r>
      <w:r>
        <w:rPr>
          <w:rFonts w:hint="eastAsia"/>
        </w:rPr>
        <w:t>　　图表 X线探测器行业准入条件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2025-2031年中国X线探测器市场前景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4d6ec1c34e8a" w:history="1">
        <w:r>
          <w:rPr>
            <w:rStyle w:val="Hyperlink"/>
          </w:rPr>
          <w:t>2025-2031年中国X线探测器市场研究与前景趋势分析报告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e4d6ec1c34e8a" w:history="1">
        <w:r>
          <w:rPr>
            <w:rStyle w:val="Hyperlink"/>
          </w:rPr>
          <w:t>https://www.20087.com/7/95/XXianTanCeQiFaZhanQuShiFenXi.html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热点：X射线探伤仪、X线探测器是DR的核心部件之一、CT准直器、X线探测器有哪些、ct的主要结构包括、X线探测器采购、医用X射线系统、X线探测器的作用、影像探测器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0771244b941d0" w:history="1">
      <w:r>
        <w:rPr>
          <w:rStyle w:val="Hyperlink"/>
        </w:rPr>
        <w:t>2025-2031年中国X线探测器市场研究与前景趋势分析报告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XianTanCeQiFaZhanQuShiFenXi.html" TargetMode="External" Id="Rd6fe4d6ec1c3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XianTanCeQiFaZhanQuShiFenXi.html" TargetMode="External" Id="R7a20771244b9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2024-10-17T05:25:00Z</dcterms:created>
  <dcterms:modified xsi:type="dcterms:W3CDTF">2024-10-17T06:25:00Z</dcterms:modified>
  <dc:subject>2025-2031年中国X线探测器市场研究与前景趋势分析报告</dc:subject>
  <dc:title>2025-2031年中国X线探测器市场研究与前景趋势分析报告</dc:title>
  <cp:keywords>2025-2031年中国X线探测器市场研究与前景趋势分析报告</cp:keywords>
  <dc:description>2025-2031年中国X线探测器市场研究与前景趋势分析报告</dc:description>
</cp:coreProperties>
</file>