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7eb8e28c24629" w:history="1">
              <w:r>
                <w:rPr>
                  <w:rStyle w:val="Hyperlink"/>
                </w:rPr>
                <w:t>2024-2030年中国hdi板市场调查研究与前景趋势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7eb8e28c24629" w:history="1">
              <w:r>
                <w:rPr>
                  <w:rStyle w:val="Hyperlink"/>
                </w:rPr>
                <w:t>2024-2030年中国hdi板市场调查研究与前景趋势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7eb8e28c24629" w:history="1">
                <w:r>
                  <w:rPr>
                    <w:rStyle w:val="Hyperlink"/>
                  </w:rPr>
                  <w:t>https://www.20087.com/7/55/hdiBanHangYeXianZhuangJiQianJing.html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HDI（High Density Interconnector）板是一种高密度互连电路板，广泛应用于智能手机、平板电脑等电子产品中。近年来，随着电子产品向轻薄化、小型化方向发展，hdi板的需求日益增长。一方面，hdi板通过采用微孔技术和精密布线，能够在有限的空间内实现更多的电气连接，从而满足电子设备对高密度、高性能的需求。另一方面，随着5G技术的普及，hdi板需要具备更好的信号完整性和更高的频率响应特性，以适应高速数据传输的要求。此外，为了降低成本和提高生产效率，hdi板制造商正在探索自动化和智能化的生产流程。</w:t>
      </w:r>
      <w:r>
        <w:rPr>
          <w:rFonts w:hint="eastAsia"/>
        </w:rPr>
        <w:br/>
      </w:r>
      <w:r>
        <w:rPr>
          <w:rFonts w:hint="eastAsia"/>
        </w:rPr>
        <w:t>　　未来，hdi板的发展将主要体现在以下几个方面：一是技术的不断创新，包括更高精度的微孔加工技术、更高效的层间连接技术等，以满足电子产品对更高密度和更小尺寸的需求。二是材料的研究与开发，寻找具有更好电气性能和热稳定性的新型基材，以提高hdi板的整体性能。三是生产效率的提升，通过自动化和智能化生产线的部署，减少人工干预，提高良品率和生产速度。四是环保要求的增强，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7eb8e28c24629" w:history="1">
        <w:r>
          <w:rPr>
            <w:rStyle w:val="Hyperlink"/>
          </w:rPr>
          <w:t>2024-2030年中国hdi板市场调查研究与前景趋势</w:t>
        </w:r>
      </w:hyperlink>
      <w:r>
        <w:rPr>
          <w:rFonts w:hint="eastAsia"/>
        </w:rPr>
        <w:t>》对hdi板产业链进行了全面梳理，深入分析了hdi板市场规模与需求，探讨了hdi板价格体系及市场动态。hdi板报告通过详实的数据，客观展现了hdi板行业现状，并对市场前景及发展趋势进行了科学预测。同时，hdi板报告聚焦hdi板重点企业，评估了竞争格局、市场集中度及品牌影响力，进一步细分了市场，揭示了hdi板各细分领域的增长潜力和投资机会。hdi板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hdi板行业概述</w:t>
      </w:r>
      <w:r>
        <w:rPr>
          <w:rFonts w:hint="eastAsia"/>
        </w:rPr>
        <w:br/>
      </w:r>
      <w:r>
        <w:rPr>
          <w:rFonts w:hint="eastAsia"/>
        </w:rPr>
        <w:t>　　第一节 hdi板定义与分类</w:t>
      </w:r>
      <w:r>
        <w:rPr>
          <w:rFonts w:hint="eastAsia"/>
        </w:rPr>
        <w:br/>
      </w:r>
      <w:r>
        <w:rPr>
          <w:rFonts w:hint="eastAsia"/>
        </w:rPr>
        <w:t>　　第二节 hdi板应用领域</w:t>
      </w:r>
      <w:r>
        <w:rPr>
          <w:rFonts w:hint="eastAsia"/>
        </w:rPr>
        <w:br/>
      </w:r>
      <w:r>
        <w:rPr>
          <w:rFonts w:hint="eastAsia"/>
        </w:rPr>
        <w:t>　　第三节 hdi板行业经济指标分析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hdi板产业链及经营模式分析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三、hdi板销售模式及销售渠道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全球hdi板市场发展综述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2019-2023年全球hdi板市场规模与趋势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主要国家与地区hdi板市场分析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2024-2030年全球hdi板行业发展趋势与前景预测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中国hdi板行业市场分析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2023-2024年hdi板产能与投资动态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一、国内hdi板产能及利用情况</w:t>
      </w:r>
      <w:r>
        <w:rPr>
          <w:rFonts w:hint="eastAsia"/>
        </w:rPr>
        <w:br/>
      </w:r>
      <w:r>
        <w:rPr>
          <w:rFonts w:hint="eastAsia"/>
        </w:rPr>
        <w:t>　　　　二、hdi板产能扩张与投资动态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2024-2030年hdi板行业产量统计与趋势预测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一、2019-2023年hdi板行业产量数据统计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1、2019-2023年hdi板产量及增长趋势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2、2019-2023年hdi板细分产品产量及份额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二、影响hdi板产量的关键因素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三、2024-2030年hdi板产量预测</w:t>
      </w:r>
      <w:r>
        <w:rPr>
          <w:rFonts w:hint="eastAsia"/>
        </w:rPr>
        <w:br/>
      </w:r>
      <w:r>
        <w:rPr>
          <w:rFonts w:hint="eastAsia"/>
        </w:rPr>
        <w:t>　　第三节 2024-2030年hdi板市场需求与销售分析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一、2023-2024年hdi板行业需求现状</w:t>
      </w:r>
      <w:r>
        <w:rPr>
          <w:rFonts w:hint="eastAsia"/>
        </w:rPr>
        <w:br/>
      </w:r>
      <w:r>
        <w:rPr>
          <w:rFonts w:hint="eastAsia"/>
        </w:rPr>
        <w:t>　　　　二、hdi板客户群体与需求特点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三、2019-2023年hdi板行业销售规模分析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四、2024-2030年hdi板市场增长潜力与规模预测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中国hdi板细分市场与下游应用领域分析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hdi板细分市场分析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一、2023-2024年hdi板主要细分产品市场现状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hdi板下游应用与客户群体分析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一、2023-2024年hdi板各应用领域市场现状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2023-2024年中国hdi板技术发展研究</w:t>
      </w:r>
      <w:r>
        <w:rPr>
          <w:rFonts w:hint="eastAsia"/>
        </w:rPr>
        <w:br/>
      </w:r>
      <w:r>
        <w:rPr>
          <w:rFonts w:hint="eastAsia"/>
        </w:rPr>
        <w:t>　　第一节 当前hdi板技术发展现状</w:t>
      </w:r>
      <w:r>
        <w:rPr>
          <w:rFonts w:hint="eastAsia"/>
        </w:rPr>
        <w:br/>
      </w:r>
      <w:r>
        <w:rPr>
          <w:rFonts w:hint="eastAsia"/>
        </w:rPr>
        <w:t>　　第二节 国内外hdi板技术差异与原因</w:t>
      </w:r>
      <w:r>
        <w:rPr>
          <w:rFonts w:hint="eastAsia"/>
        </w:rPr>
        <w:br/>
      </w:r>
      <w:r>
        <w:rPr>
          <w:rFonts w:hint="eastAsia"/>
        </w:rPr>
        <w:t>　　第三节 hdi板技术创新与发展趋势预测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技术进步对hdi板行业的影响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hdi板价格机制与竞争策略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一、2019-2023年hdi板市场价格走势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hdi板定价策略与方法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2024-2030年hdi板价格竞争态势与趋势预测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中国hdi板行业重点区域市场研究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2023-2024年重点区域hdi板市场发展概况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二、2019-2023年hdi板市场需求规模情况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三、2024-2030年hdi板行业发展潜力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二、2019-2023年hdi板市场需求规模情况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三、2024-2030年hdi板行业发展潜力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二、2019-2023年hdi板市场需求规模情况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三、2024-2030年hdi板行业发展潜力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二、2019-2023年hdi板市场需求规模情况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三、2024-2030年hdi板行业发展潜力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二、2019-2023年hdi板市场需求规模情况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三、2024-2030年hdi板行业发展潜力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2019-2023年中国hdi板行业进出口情况分析</w:t>
      </w:r>
      <w:r>
        <w:rPr>
          <w:rFonts w:hint="eastAsia"/>
        </w:rPr>
        <w:br/>
      </w:r>
      <w:r>
        <w:rPr>
          <w:rFonts w:hint="eastAsia"/>
        </w:rPr>
        <w:t>　　第一节 hdi板行业进口情况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一、2019-2023年hdi板进口规模及增长情况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二、hdi板主要进口来源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hdi板行业出口情况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一、2019-2023年hdi板出口规模及增长情况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二、hdi板主要出口目的地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2019-2023年中国hdi板行业总体发展与财务状况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2019-2023年中国hdi板行业规模情况</w:t>
      </w:r>
      <w:r>
        <w:rPr>
          <w:rFonts w:hint="eastAsia"/>
        </w:rPr>
        <w:br/>
      </w:r>
      <w:r>
        <w:rPr>
          <w:rFonts w:hint="eastAsia"/>
        </w:rPr>
        <w:t>　　　　一、hdi板行业企业数量规模</w:t>
      </w:r>
      <w:r>
        <w:rPr>
          <w:rFonts w:hint="eastAsia"/>
        </w:rPr>
        <w:br/>
      </w:r>
      <w:r>
        <w:rPr>
          <w:rFonts w:hint="eastAsia"/>
        </w:rPr>
        <w:t>　　　　二、hdi板行业从业人员规模</w:t>
      </w:r>
      <w:r>
        <w:rPr>
          <w:rFonts w:hint="eastAsia"/>
        </w:rPr>
        <w:br/>
      </w:r>
      <w:r>
        <w:rPr>
          <w:rFonts w:hint="eastAsia"/>
        </w:rPr>
        <w:t>　　　　三、hdi板行业市场敏感性分析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2019-2023年中国hdi板行业财务能力分析</w:t>
      </w:r>
      <w:r>
        <w:rPr>
          <w:rFonts w:hint="eastAsia"/>
        </w:rPr>
        <w:br/>
      </w:r>
      <w:r>
        <w:rPr>
          <w:rFonts w:hint="eastAsia"/>
        </w:rPr>
        <w:t>　　　　一、hdi板行业盈利能力</w:t>
      </w:r>
      <w:r>
        <w:rPr>
          <w:rFonts w:hint="eastAsia"/>
        </w:rPr>
        <w:br/>
      </w:r>
      <w:r>
        <w:rPr>
          <w:rFonts w:hint="eastAsia"/>
        </w:rPr>
        <w:t>　　　　二、hdi板行业偿债能力</w:t>
      </w:r>
      <w:r>
        <w:rPr>
          <w:rFonts w:hint="eastAsia"/>
        </w:rPr>
        <w:br/>
      </w:r>
      <w:r>
        <w:rPr>
          <w:rFonts w:hint="eastAsia"/>
        </w:rPr>
        <w:t>　　　　三、hdi板行业营运能力</w:t>
      </w:r>
      <w:r>
        <w:rPr>
          <w:rFonts w:hint="eastAsia"/>
        </w:rPr>
        <w:br/>
      </w:r>
      <w:r>
        <w:rPr>
          <w:rFonts w:hint="eastAsia"/>
        </w:rPr>
        <w:t>　　　　四、hdi板行业发展能力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hdi板行业重点企业调研分析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二、企业hdi板业务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二、企业hdi板业务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二、企业hdi板业务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二、企业hdi板业务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二、企业hdi板业务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二、企业hdi板业务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中国hdi板行业竞争格局分析</w:t>
      </w:r>
      <w:r>
        <w:rPr>
          <w:rFonts w:hint="eastAsia"/>
        </w:rPr>
        <w:br/>
      </w:r>
      <w:r>
        <w:rPr>
          <w:rFonts w:hint="eastAsia"/>
        </w:rPr>
        <w:t>　　第一节 hdi板行业竞争格局总览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2023-2024年hdi板行业竞争力分析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2019-2023年hdi板行业企业并购活动分析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2023-2024年hdi板行业会展与招投标活动分析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一、hdi板行业会展活动及其市场影响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2024年中国hdi板企业发展企业发展策略与建议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hdi板销售模式与渠道策略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hdi板品牌与市场推广策略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hdi板研发投入与技术创新能力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hdi板合作联盟与资源整合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中国hdi板行业风险与对策</w:t>
      </w:r>
      <w:r>
        <w:rPr>
          <w:rFonts w:hint="eastAsia"/>
        </w:rPr>
        <w:br/>
      </w:r>
      <w:r>
        <w:rPr>
          <w:rFonts w:hint="eastAsia"/>
        </w:rPr>
        <w:t>　　第一节 hdi板行业SWOT分析</w:t>
      </w:r>
      <w:r>
        <w:rPr>
          <w:rFonts w:hint="eastAsia"/>
        </w:rPr>
        <w:br/>
      </w:r>
      <w:r>
        <w:rPr>
          <w:rFonts w:hint="eastAsia"/>
        </w:rPr>
        <w:t>　　　　一、hdi板行业优势</w:t>
      </w:r>
      <w:r>
        <w:rPr>
          <w:rFonts w:hint="eastAsia"/>
        </w:rPr>
        <w:br/>
      </w:r>
      <w:r>
        <w:rPr>
          <w:rFonts w:hint="eastAsia"/>
        </w:rPr>
        <w:t>　　　　二、hdi板行业劣势</w:t>
      </w:r>
      <w:r>
        <w:rPr>
          <w:rFonts w:hint="eastAsia"/>
        </w:rPr>
        <w:br/>
      </w:r>
      <w:r>
        <w:rPr>
          <w:rFonts w:hint="eastAsia"/>
        </w:rPr>
        <w:t>　　　　三、hdi板市场机会</w:t>
      </w:r>
      <w:r>
        <w:rPr>
          <w:rFonts w:hint="eastAsia"/>
        </w:rPr>
        <w:br/>
      </w:r>
      <w:r>
        <w:rPr>
          <w:rFonts w:hint="eastAsia"/>
        </w:rPr>
        <w:t>　　　　四、hdi板市场威胁</w:t>
      </w:r>
      <w:r>
        <w:rPr>
          <w:rFonts w:hint="eastAsia"/>
        </w:rPr>
        <w:br/>
      </w:r>
      <w:r>
        <w:rPr>
          <w:rFonts w:hint="eastAsia"/>
        </w:rPr>
        <w:t>　　第二节 hdi板行业风险及对策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2024-2030年中国hdi板行业前景与发展趋势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2023-2024年hdi板行业发展环境分析</w:t>
      </w:r>
      <w:r>
        <w:rPr>
          <w:rFonts w:hint="eastAsia"/>
        </w:rPr>
        <w:br/>
      </w:r>
      <w:r>
        <w:rPr>
          <w:rFonts w:hint="eastAsia"/>
        </w:rPr>
        <w:t>　　　　一、hdi板行业主管部门与监管体制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二、hdi板行业主要法律法规及政策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三、hdi板行业标准与质量监管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2024-2030年hdi板行业发展趋势与方向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2024-2030年hdi板行业发展潜力与机遇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hdi板行业研究结论与建议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中.智林.－hdi板行业发展建议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2019-2023年中国hdi板市场规模及增长情况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2019-2023年中国hdi板行业产量及增长趋势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2024-2030年中国hdi板行业产量预测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2019-2023年中国hdi板行业市场需求及增长情况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2024-2030年中国hdi板行业市场需求预测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2019-2023年中国hdi板行业利润及增长情况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**地区hdi板市场规模及增长情况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**地区hdi板市场规模及增长情况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2019-2023年中国hdi板行业出口情况分析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2019-2023年中国hdi板行业产品市场价格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2024-2030年中国hdi板行业产品市场价格走势预测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hdi板重点企业经营情况分析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hdi板重点企业经营情况分析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2024-2030年中国hdi板市场规模预测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2024-2030年中国hdi板行业利润预测</w:t>
      </w:r>
      <w:r>
        <w:rPr>
          <w:rFonts w:hint="eastAsia"/>
        </w:rPr>
        <w:br/>
      </w:r>
      <w:r>
        <w:rPr>
          <w:rFonts w:hint="eastAsia"/>
        </w:rPr>
        <w:t>　　图表 2024年hdi板行业壁垒</w:t>
      </w:r>
      <w:r>
        <w:rPr>
          <w:rFonts w:hint="eastAsia"/>
        </w:rPr>
        <w:br/>
      </w:r>
      <w:r>
        <w:rPr>
          <w:rFonts w:hint="eastAsia"/>
        </w:rPr>
        <w:t>　　图表 2024年hdi板市场前景分析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2024-2030年中国hdi板市场需求预测</w:t>
      </w:r>
      <w:r>
        <w:rPr>
          <w:rFonts w:hint="eastAsia"/>
        </w:rPr>
        <w:br/>
      </w:r>
      <w:r>
        <w:rPr>
          <w:rFonts w:hint="eastAsia"/>
        </w:rPr>
        <w:t>　　图表 2024年hdi板发展趋势预测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7eb8e28c24629" w:history="1">
        <w:r>
          <w:rPr>
            <w:rStyle w:val="Hyperlink"/>
          </w:rPr>
          <w:t>2024-2030年中国hdi板市场调查研究与前景趋势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7eb8e28c24629" w:history="1">
        <w:r>
          <w:rPr>
            <w:rStyle w:val="Hyperlink"/>
          </w:rPr>
          <w:t>https://www.20087.com/7/55/hdiBanHangYeXianZhuangJiQianJing.html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405ffa28e4154" w:history="1">
      <w:r>
        <w:rPr>
          <w:rStyle w:val="Hyperlink"/>
        </w:rPr>
        <w:t>2024-2030年中国hdi板市场调查研究与前景趋势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diBanHangYeXianZhuangJiQianJing.html" TargetMode="External" Id="R5377eb8e28c2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diBanHangYeXianZhuangJiQianJing.html" TargetMode="External" Id="R784405ffa28e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2024-10-11T08:52:27Z</dcterms:created>
  <dcterms:modified xsi:type="dcterms:W3CDTF">2024-10-11T09:52:27Z</dcterms:modified>
  <dc:subject>2024-2030年中国hdi板市场调查研究与前景趋势</dc:subject>
  <dc:title>2024-2030年中国hdi板市场调查研究与前景趋势</dc:title>
  <cp:keywords>2024-2030年中国hdi板市场调查研究与前景趋势</cp:keywords>
  <dc:description>2024-2030年中国hdi板市场调查研究与前景趋势</dc:description>
</cp:coreProperties>
</file>