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c34a812b04acd" w:history="1">
              <w:r>
                <w:rPr>
                  <w:rStyle w:val="Hyperlink"/>
                </w:rPr>
                <w:t>中国电刷设备行业深度研究与市场前景分析报告（2025年）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c34a812b04acd" w:history="1">
              <w:r>
                <w:rPr>
                  <w:rStyle w:val="Hyperlink"/>
                </w:rPr>
                <w:t>中国电刷设备行业深度研究与市场前景分析报告（2025年）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c34a812b04acd" w:history="1">
                <w:r>
                  <w:rPr>
                    <w:rStyle w:val="Hyperlink"/>
                  </w:rPr>
                  <w:t>https://www.20087.com/1/36/DianShuaSheBeiShiChangYanJiuBaoGao.html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刷设备是电机、发电机和其他旋转电气设备中不可或缺的部件，用于在固定部件和旋转部件之间传输电流。随着电动汽车、风力发电和航空航天等高技术产业的迅速发展，电刷设备的需求和性能要求不断提高。目前，电刷设备制造商正致力于提高电刷的耐磨性、导电性和适应性，以满足高速、高功率和极端环境下的工作条件。同时，采用新材料和优化设计，减少电刷磨损和电磁干扰，成为行业内的研究热点。</w:t>
      </w:r>
      <w:r>
        <w:rPr>
          <w:rFonts w:hint="eastAsia"/>
        </w:rPr>
        <w:br/>
      </w:r>
      <w:r>
        <w:rPr>
          <w:rFonts w:hint="eastAsia"/>
        </w:rPr>
        <w:t>　　未来，电刷设备行业将朝着更加高效、环保和智能化的方向发展。新材料如石墨烯和复合材料的应用将提升电刷的性能和寿命，减少维护成本。同时，随着“碳中和”目标的推进，电刷设备的生产将更加注重节能减排，采用可回收材料和绿色制造工艺。智能化技术的引入，如内置传感器监测电刷状态，将实现远程监控和预测性维护，进一步提高设备的可靠性和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63c34a812b04acd" w:history="1">
        <w:r>
          <w:rPr>
            <w:rStyle w:val="Hyperlink"/>
          </w:rPr>
          <w:t>中国电刷设备行业深度研究与市场前景分析报告（2025年）</w:t>
        </w:r>
      </w:hyperlink>
      <w:r>
        <w:rPr>
          <w:rFonts w:hint="eastAsia"/>
        </w:rPr>
        <w:t>深入调研分析了我国电刷设备行业的现状、市场规模、竞争格局以及所面临的风险与机遇。该报告结合电刷设备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电刷设备行业概述</w:t>
      </w:r>
      <w:r>
        <w:rPr>
          <w:rFonts w:hint="eastAsia"/>
        </w:rPr>
        <w:br/>
      </w:r>
      <w:r>
        <w:rPr>
          <w:rFonts w:hint="eastAsia"/>
        </w:rPr>
        <w:t>　　第一节 电刷设备行业界定</w:t>
      </w:r>
      <w:r>
        <w:rPr>
          <w:rFonts w:hint="eastAsia"/>
        </w:rPr>
        <w:br/>
      </w:r>
      <w:r>
        <w:rPr>
          <w:rFonts w:hint="eastAsia"/>
        </w:rPr>
        <w:t>　　第二节 电刷设备行业发展历程</w:t>
      </w:r>
      <w:r>
        <w:rPr>
          <w:rFonts w:hint="eastAsia"/>
        </w:rPr>
        <w:br/>
      </w:r>
      <w:r>
        <w:rPr>
          <w:rFonts w:hint="eastAsia"/>
        </w:rPr>
        <w:t>　　第三节 电刷设备产业链分析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二、电刷设备产业链模型分析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中国电刷设备行业供给情况分析及趋势预测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2025年中国电刷设备行业产量分析</w:t>
      </w:r>
      <w:r>
        <w:rPr>
          <w:rFonts w:hint="eastAsia"/>
        </w:rPr>
        <w:br/>
      </w:r>
      <w:r>
        <w:rPr>
          <w:rFonts w:hint="eastAsia"/>
        </w:rPr>
        <w:t>　　　　一、电刷设备行业产量情况分析</w:t>
      </w:r>
      <w:r>
        <w:rPr>
          <w:rFonts w:hint="eastAsia"/>
        </w:rPr>
        <w:br/>
      </w:r>
      <w:r>
        <w:rPr>
          <w:rFonts w:hint="eastAsia"/>
        </w:rPr>
        <w:t>　　　　二、电刷设备行业重点区域产量分析</w:t>
      </w:r>
      <w:r>
        <w:rPr>
          <w:rFonts w:hint="eastAsia"/>
        </w:rPr>
        <w:br/>
      </w:r>
      <w:r>
        <w:rPr>
          <w:rFonts w:hint="eastAsia"/>
        </w:rPr>
        <w:t>　　第二节 电刷设备行业供给关系因素分析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一、电刷设备行业需求变化因素</w:t>
      </w:r>
      <w:r>
        <w:rPr>
          <w:rFonts w:hint="eastAsia"/>
        </w:rPr>
        <w:br/>
      </w:r>
      <w:r>
        <w:rPr>
          <w:rFonts w:hint="eastAsia"/>
        </w:rPr>
        <w:t>　　　　二、电刷设备行业厂商产能因素</w:t>
      </w:r>
      <w:r>
        <w:rPr>
          <w:rFonts w:hint="eastAsia"/>
        </w:rPr>
        <w:br/>
      </w:r>
      <w:r>
        <w:rPr>
          <w:rFonts w:hint="eastAsia"/>
        </w:rPr>
        <w:t>　　　　三、电刷设备行业原料供给状况</w:t>
      </w:r>
      <w:r>
        <w:rPr>
          <w:rFonts w:hint="eastAsia"/>
        </w:rPr>
        <w:br/>
      </w:r>
      <w:r>
        <w:rPr>
          <w:rFonts w:hint="eastAsia"/>
        </w:rPr>
        <w:t>　　　　四、电刷设备行业技术水平提高</w:t>
      </w:r>
      <w:r>
        <w:rPr>
          <w:rFonts w:hint="eastAsia"/>
        </w:rPr>
        <w:br/>
      </w:r>
      <w:r>
        <w:rPr>
          <w:rFonts w:hint="eastAsia"/>
        </w:rPr>
        <w:t>　　　　五、电刷设备行业政策变动因素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2025-2031年中国电刷设备行业市场供给趋势</w:t>
      </w:r>
      <w:r>
        <w:rPr>
          <w:rFonts w:hint="eastAsia"/>
        </w:rPr>
        <w:br/>
      </w:r>
      <w:r>
        <w:rPr>
          <w:rFonts w:hint="eastAsia"/>
        </w:rPr>
        <w:t>　　　　一、电刷设备整体供给情况趋势分析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二、电刷设备重点区域供给趋势分析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三、影响未来电刷设备供给的因素分析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2024-2025年中国电刷设备行业发展环境分析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中国电刷设备行业发展经济环境分析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电刷设备行业发展政策环境分析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中国电刷设备行业发展社会环境分析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2025年中国电刷设备行业发展概况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2025年中国电刷设备行业发展态势分析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2025年中国电刷设备行业发展特点分析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2025年中国电刷设备行业市场供需分析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2025年中国电刷设备市场价格分析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2019-2024年中国电刷设备行业整体运行状况</w:t>
      </w:r>
      <w:r>
        <w:rPr>
          <w:rFonts w:hint="eastAsia"/>
        </w:rPr>
        <w:br/>
      </w:r>
      <w:r>
        <w:rPr>
          <w:rFonts w:hint="eastAsia"/>
        </w:rPr>
        <w:t>　　第一节 电刷设备行业产销分析</w:t>
      </w:r>
      <w:r>
        <w:rPr>
          <w:rFonts w:hint="eastAsia"/>
        </w:rPr>
        <w:br/>
      </w:r>
      <w:r>
        <w:rPr>
          <w:rFonts w:hint="eastAsia"/>
        </w:rPr>
        <w:t>　　第二节 电刷设备行业盈利能力分析</w:t>
      </w:r>
      <w:r>
        <w:rPr>
          <w:rFonts w:hint="eastAsia"/>
        </w:rPr>
        <w:br/>
      </w:r>
      <w:r>
        <w:rPr>
          <w:rFonts w:hint="eastAsia"/>
        </w:rPr>
        <w:t>　　第三节 电刷设备行业偿债能力分析</w:t>
      </w:r>
      <w:r>
        <w:rPr>
          <w:rFonts w:hint="eastAsia"/>
        </w:rPr>
        <w:br/>
      </w:r>
      <w:r>
        <w:rPr>
          <w:rFonts w:hint="eastAsia"/>
        </w:rPr>
        <w:t>　　第四节 电刷设备行业营运能力分析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中国电刷设备行业进出口市场分析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2025年电刷设备行业进出口特点分析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2025年电刷设备行业进出口量分析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一、电刷设备进口分析</w:t>
      </w:r>
      <w:r>
        <w:rPr>
          <w:rFonts w:hint="eastAsia"/>
        </w:rPr>
        <w:br/>
      </w:r>
      <w:r>
        <w:rPr>
          <w:rFonts w:hint="eastAsia"/>
        </w:rPr>
        <w:t>　　　　二、电刷设备出口分析</w:t>
      </w:r>
      <w:r>
        <w:rPr>
          <w:rFonts w:hint="eastAsia"/>
        </w:rPr>
        <w:br/>
      </w:r>
      <w:r>
        <w:rPr>
          <w:rFonts w:hint="eastAsia"/>
        </w:rPr>
        <w:t>　　第三节 2025-2031年电刷设备行业进出口市场预测</w:t>
      </w:r>
      <w:r>
        <w:rPr>
          <w:rFonts w:hint="eastAsia"/>
        </w:rPr>
        <w:br/>
      </w:r>
      <w:r>
        <w:rPr>
          <w:rFonts w:hint="eastAsia"/>
        </w:rPr>
        <w:t>　　　　一、电刷设备进口预测</w:t>
      </w:r>
      <w:r>
        <w:rPr>
          <w:rFonts w:hint="eastAsia"/>
        </w:rPr>
        <w:br/>
      </w:r>
      <w:r>
        <w:rPr>
          <w:rFonts w:hint="eastAsia"/>
        </w:rPr>
        <w:t>　　　　二、电刷设备出口预测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2025-2031年电刷设备行业投资价值（绩效）及行业发展预测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2019-2024年电刷设备行业成长性分析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2019-2024年电刷设备行业经营能力分析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2019-2024年电刷设备行业盈利能力分析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2019-2024年电刷设备行业偿债能力分析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2025-2031年我国电刷设备行业产值预测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2025-2031年我国电刷设备行业销售收入预测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2025-2031年我国电刷设备行业总资产预测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2019-2024年中国电刷设备产业重点区域运行分析</w:t>
      </w:r>
      <w:r>
        <w:rPr>
          <w:rFonts w:hint="eastAsia"/>
        </w:rPr>
        <w:br/>
      </w:r>
      <w:r>
        <w:rPr>
          <w:rFonts w:hint="eastAsia"/>
        </w:rPr>
        <w:t>　　第一节 电刷设备产业重点地区（一）运行情况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电刷设备产业重点地区（二）运行情况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电刷设备产业重点地区（三）运行情况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电刷设备产业重点地区（四）运行情况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电刷设备产业重点地区（五）运行情况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电刷设备产业重点地区（六）运行情况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近三年电刷设备行业重点企业发展分析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电刷设备企业（一）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二、电刷设备企业经营情况分析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三、电刷设备企业发展规划及前景展望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电刷设备企业（二）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二、电刷设备企业经营情况分析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三、电刷设备企业发展规划及前景展望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电刷设备企业（三）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二、电刷设备企业经营情况分析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三、电刷设备企业发展规划及前景展望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电刷设备企业（四）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二、电刷设备企业经营情况分析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三、电刷设备企业发展规划及前景展望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电刷设备企业（五）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二、电刷设备企业经营情况分析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三、电刷设备企业发展规划及前景展望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2025-2031年电刷设备行业竞争格局分析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中国电刷设备行业集中度分析</w:t>
      </w:r>
      <w:r>
        <w:rPr>
          <w:rFonts w:hint="eastAsia"/>
        </w:rPr>
        <w:br/>
      </w:r>
      <w:r>
        <w:rPr>
          <w:rFonts w:hint="eastAsia"/>
        </w:rPr>
        <w:t>　　第二节 中国电刷设备行业SWOT分析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2025-2031年中国电刷设备行业竞争格局预测分析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中国电刷设备行业投资策略分析</w:t>
      </w:r>
      <w:r>
        <w:rPr>
          <w:rFonts w:hint="eastAsia"/>
        </w:rPr>
        <w:br/>
      </w:r>
      <w:r>
        <w:rPr>
          <w:rFonts w:hint="eastAsia"/>
        </w:rPr>
        <w:t>　　第一节 中国电刷设备行业投资环境分析</w:t>
      </w:r>
      <w:r>
        <w:rPr>
          <w:rFonts w:hint="eastAsia"/>
        </w:rPr>
        <w:br/>
      </w:r>
      <w:r>
        <w:rPr>
          <w:rFonts w:hint="eastAsia"/>
        </w:rPr>
        <w:t>　　第二节 中国电刷设备行业投资收益分析</w:t>
      </w:r>
      <w:r>
        <w:rPr>
          <w:rFonts w:hint="eastAsia"/>
        </w:rPr>
        <w:br/>
      </w:r>
      <w:r>
        <w:rPr>
          <w:rFonts w:hint="eastAsia"/>
        </w:rPr>
        <w:t>　　第三节 中国电刷设备行业产品投资方向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2025-2031年中国电刷设备行业投资收益预测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二、2025-2031年中国电刷设备行业工业总产值预测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三、2025-2031年中国电刷设备行业销售收入预测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四、2025-2031年中国电刷设备行业利润总额预测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五、2025-2031年中国电刷设备行业总资产预测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中国电刷设备行业投资风险分析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中国电刷设备行业内部风险分析</w:t>
      </w:r>
      <w:r>
        <w:rPr>
          <w:rFonts w:hint="eastAsia"/>
        </w:rPr>
        <w:br/>
      </w:r>
      <w:r>
        <w:rPr>
          <w:rFonts w:hint="eastAsia"/>
        </w:rPr>
        <w:t>　　　　一、电刷设备市场竞争风险分析</w:t>
      </w:r>
      <w:r>
        <w:rPr>
          <w:rFonts w:hint="eastAsia"/>
        </w:rPr>
        <w:br/>
      </w:r>
      <w:r>
        <w:rPr>
          <w:rFonts w:hint="eastAsia"/>
        </w:rPr>
        <w:t>　　　　二、电刷设备技术水平风险分析</w:t>
      </w:r>
      <w:r>
        <w:rPr>
          <w:rFonts w:hint="eastAsia"/>
        </w:rPr>
        <w:br/>
      </w:r>
      <w:r>
        <w:rPr>
          <w:rFonts w:hint="eastAsia"/>
        </w:rPr>
        <w:t>　　　　三、电刷设备企业竞争风险分析</w:t>
      </w:r>
      <w:r>
        <w:rPr>
          <w:rFonts w:hint="eastAsia"/>
        </w:rPr>
        <w:br/>
      </w:r>
      <w:r>
        <w:rPr>
          <w:rFonts w:hint="eastAsia"/>
        </w:rPr>
        <w:t>　　　　四、电刷设备企业出口风险分析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中国电刷设备行业外部风险分析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二、电刷设备行业政策环境风险分析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三、电刷设备关联行业风险分析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电刷设备市场预测及电刷设备项目投资建议</w:t>
      </w:r>
      <w:r>
        <w:rPr>
          <w:rFonts w:hint="eastAsia"/>
        </w:rPr>
        <w:br/>
      </w:r>
      <w:r>
        <w:rPr>
          <w:rFonts w:hint="eastAsia"/>
        </w:rPr>
        <w:t>　　第一节 中国电刷设备生产、营销企业投资运作模式分析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电刷设备外销与内销优势分析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2025-2031年中国电刷设备市场规模及增长趋势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2025-2031年中国电刷设备投资规模预测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2025-2031年电刷设备市场盈利预测</w:t>
      </w:r>
      <w:r>
        <w:rPr>
          <w:rFonts w:hint="eastAsia"/>
        </w:rPr>
        <w:br/>
      </w:r>
      <w:r>
        <w:rPr>
          <w:rFonts w:hint="eastAsia"/>
        </w:rPr>
        <w:t>　　第六节 [.中.智林.]电刷设备项目投资建议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电刷设备行业历程</w:t>
      </w:r>
      <w:r>
        <w:rPr>
          <w:rFonts w:hint="eastAsia"/>
        </w:rPr>
        <w:br/>
      </w:r>
      <w:r>
        <w:rPr>
          <w:rFonts w:hint="eastAsia"/>
        </w:rPr>
        <w:t>　　图表 电刷设备行业生命周期</w:t>
      </w:r>
      <w:r>
        <w:rPr>
          <w:rFonts w:hint="eastAsia"/>
        </w:rPr>
        <w:br/>
      </w:r>
      <w:r>
        <w:rPr>
          <w:rFonts w:hint="eastAsia"/>
        </w:rPr>
        <w:t>　　图表 电刷设备行业产业链分析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2019-2024年中国电刷设备行业市场规模及增长情况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2019-2024年电刷设备行业市场容量分析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2019-2024年中国电刷设备行业产能统计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2019-2024年中国电刷设备行业产量及增长趋势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2019-2024年中国电刷设备市场需求量及增速统计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2024年中国电刷设备行业需求领域分布格局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2019-2024年中国电刷设备行业销售收入分析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2019-2024年中国电刷设备行业盈利情况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2019-2024年中国电刷设备行业利润总额统计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2019-2024年中国电刷设备进口数量分析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2019-2024年中国电刷设备进口金额分析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2019-2024年中国电刷设备出口数量分析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2019-2024年中国电刷设备出口金额分析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2024年中国电刷设备进口国家及地区分析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2024年中国电刷设备出口国家及地区分析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2019-2024年中国电刷设备行业企业数量情况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2019-2024年中国电刷设备行业企业平均规模情况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**地区电刷设备行业市场需求情况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**地区电刷设备行业市场需求情况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**地区电刷设备行业市场需求情况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**地区电刷设备行业市场需求情况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电刷设备重点企业（一）基本信息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电刷设备重点企业（一）经营情况分析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电刷设备重点企业（一）主要经济指标情况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电刷设备重点企业（一）盈利能力情况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电刷设备重点企业（一）偿债能力情况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电刷设备重点企业（一）运营能力情况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电刷设备重点企业（一）成长能力情况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电刷设备重点企业（二）基本信息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电刷设备重点企业（二）经营情况分析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电刷设备重点企业（二）主要经济指标情况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电刷设备重点企业（二）盈利能力情况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电刷设备重点企业（二）偿债能力情况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电刷设备重点企业（二）运营能力情况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电刷设备重点企业（二）成长能力情况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电刷设备重点企业（三）基本信息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电刷设备重点企业（三）经营情况分析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电刷设备重点企业（三）主要经济指标情况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电刷设备重点企业（三）盈利能力情况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电刷设备重点企业（三）偿债能力情况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电刷设备重点企业（三）运营能力情况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电刷设备重点企业（三）成长能力情况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2025-2031年中国电刷设备行业产能预测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2025-2031年中国电刷设备行业产量预测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2025-2031年中国电刷设备市场需求量预测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2025-2031年中国电刷设备行业供需平衡预测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2025-2031年中国电刷设备行业市场容量预测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2025-2031年中国电刷设备行业市场规模预测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2025-2031年中国电刷设备市场前景分析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2025-2031年中国电刷设备行业发展趋势预测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c34a812b04acd" w:history="1">
        <w:r>
          <w:rPr>
            <w:rStyle w:val="Hyperlink"/>
          </w:rPr>
          <w:t>中国电刷设备行业深度研究与市场前景分析报告（2025年）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c34a812b04acd" w:history="1">
        <w:r>
          <w:rPr>
            <w:rStyle w:val="Hyperlink"/>
          </w:rPr>
          <w:t>https://www.20087.com/1/36/DianShuaSheBeiShiChangYanJiuBaoGao.html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热点：有刷电机厂家、电刷装置的作用、电刷的作用的原理图、电刷怎么工作、电刷原理示意图、电刷工作原理动态图、电刷的工作原理、电刷原理图、电动机的电刷有什么用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2f7a164494645" w:history="1">
      <w:r>
        <w:rPr>
          <w:rStyle w:val="Hyperlink"/>
        </w:rPr>
        <w:t>中国电刷设备行业深度研究与市场前景分析报告（2025年）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DianShuaSheBeiShiChangYanJiuBaoGao.html" TargetMode="External" Id="R063c34a812b0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DianShuaSheBeiShiChangYanJiuBaoGao.html" TargetMode="External" Id="Rb702f7a16449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2024-11-14T06:57:00Z</dcterms:created>
  <dcterms:modified xsi:type="dcterms:W3CDTF">2024-11-14T07:57:00Z</dcterms:modified>
  <dc:subject>中国电刷设备行业深度研究与市场前景分析报告（2025年）</dc:subject>
  <dc:title>中国电刷设备行业深度研究与市场前景分析报告（2025年）</dc:title>
  <cp:keywords>中国电刷设备行业深度研究与市场前景分析报告（2025年）</cp:keywords>
  <dc:description>中国电刷设备行业深度研究与市场前景分析报告（2025年）</dc:description>
</cp:coreProperties>
</file>