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f74167364a05" w:history="1">
              <w:r>
                <w:rPr>
                  <w:rStyle w:val="Hyperlink"/>
                </w:rPr>
                <w:t>2024-2030年中国三点悬挂深松机行业研究分析与前景趋势预测报告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f74167364a05" w:history="1">
              <w:r>
                <w:rPr>
                  <w:rStyle w:val="Hyperlink"/>
                </w:rPr>
                <w:t>2024-2030年中国三点悬挂深松机行业研究分析与前景趋势预测报告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bf74167364a05" w:history="1">
                <w:r>
                  <w:rPr>
                    <w:rStyle w:val="Hyperlink"/>
                  </w:rPr>
                  <w:t>https://www.20087.com/7/75/SanDianXuanGuaShenSongJiShiChangQianJing.html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点悬挂深松机是一种现代农业机械，通过拖拉机后部的三点悬挂系统作业，用于疏松土壤而不翻转土层，有助于改善土壤结构，提高作物根系生长环境。目前，深松机设计强调操作简便、深松深度可调以及对不同土壤类型的适应性，减少土壤压实，提高农业生产效率。</w:t>
      </w:r>
      <w:r>
        <w:rPr>
          <w:rFonts w:hint="eastAsia"/>
        </w:rPr>
        <w:br/>
      </w:r>
      <w:r>
        <w:rPr>
          <w:rFonts w:hint="eastAsia"/>
        </w:rPr>
        <w:t>　　未来三点悬挂深松机将向智能化、精准化和节能化发展。智能化方面，集成GPS导航和土壤传感器，实现变量深松，根据土壤实际情况调整作业深度和强度。精准农业技术的应用，如遥感监测和数据分析，将提升作业精度和效率。同时，轻量化设计和新能源动力系统的引入，将减少能耗，降低环境污染，符合现代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f74167364a05" w:history="1">
        <w:r>
          <w:rPr>
            <w:rStyle w:val="Hyperlink"/>
          </w:rPr>
          <w:t>2024-2030年中国三点悬挂深松机行业研究分析与前景趋势预测报告</w:t>
        </w:r>
      </w:hyperlink>
      <w:r>
        <w:rPr>
          <w:rFonts w:hint="eastAsia"/>
        </w:rPr>
        <w:t>》基于多年三点悬挂深松机行业研究积累，结合三点悬挂深松机行业市场现状，通过资深研究团队对三点悬挂深松机市场资讯的系统整理与分析，依托权威数据资源及长期市场监测数据库，对三点悬挂深松机行业进行了全面调研。报告详细分析了三点悬挂深松机市场规模、市场前景、技术现状及未来发展方向，重点评估了三点悬挂深松机行业内企业的竞争格局及经营表现，并通过SWOT分析揭示了三点悬挂深松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bf74167364a05" w:history="1">
        <w:r>
          <w:rPr>
            <w:rStyle w:val="Hyperlink"/>
          </w:rPr>
          <w:t>2024-2030年中国三点悬挂深松机行业研究分析与前景趋势预测报告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》为投资者提供了准确的市场现状分析及前景预判，帮助挖掘行业投资价值，并提出投资策略与营销策略建议，是把握三点悬挂深松机行业动态、优化决策的重要工具。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三点悬挂深松机行业界定</w:t>
      </w:r>
      <w:r>
        <w:rPr>
          <w:rFonts w:hint="eastAsia"/>
        </w:rPr>
        <w:br/>
      </w:r>
      <w:r>
        <w:rPr>
          <w:rFonts w:hint="eastAsia"/>
        </w:rPr>
        <w:t>　　第一节 三点悬挂深松机行业定义</w:t>
      </w:r>
      <w:r>
        <w:rPr>
          <w:rFonts w:hint="eastAsia"/>
        </w:rPr>
        <w:br/>
      </w:r>
      <w:r>
        <w:rPr>
          <w:rFonts w:hint="eastAsia"/>
        </w:rPr>
        <w:t>　　第二节 三点悬挂深松机行业特点分析</w:t>
      </w:r>
      <w:r>
        <w:rPr>
          <w:rFonts w:hint="eastAsia"/>
        </w:rPr>
        <w:br/>
      </w:r>
      <w:r>
        <w:rPr>
          <w:rFonts w:hint="eastAsia"/>
        </w:rPr>
        <w:t>　　第三节 三点悬挂深松机产业链分析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2023年世界三点悬挂深松机行业市场运行形势分析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2023年全球三点悬挂深松机行业发展概况</w:t>
      </w:r>
      <w:r>
        <w:rPr>
          <w:rFonts w:hint="eastAsia"/>
        </w:rPr>
        <w:br/>
      </w:r>
      <w:r>
        <w:rPr>
          <w:rFonts w:hint="eastAsia"/>
        </w:rPr>
        <w:t>　　第二节 世界三点悬挂深松机行业发展走势</w:t>
      </w:r>
      <w:r>
        <w:rPr>
          <w:rFonts w:hint="eastAsia"/>
        </w:rPr>
        <w:br/>
      </w:r>
      <w:r>
        <w:rPr>
          <w:rFonts w:hint="eastAsia"/>
        </w:rPr>
        <w:t>　　　　二、全球三点悬挂深松机行业市场分布情况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三、全球三点悬挂深松机行业发展趋势分析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全球三点悬挂深松机行业重点国家和区域分析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中国三点悬挂深松机行业发展环境分析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2023年三点悬挂深松机行业技术发展现状及趋势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当前我国三点悬挂深松机技术发展现状</w:t>
      </w:r>
      <w:r>
        <w:rPr>
          <w:rFonts w:hint="eastAsia"/>
        </w:rPr>
        <w:br/>
      </w:r>
      <w:r>
        <w:rPr>
          <w:rFonts w:hint="eastAsia"/>
        </w:rPr>
        <w:t>　　第二节 中外三点悬挂深松机技术差距及产生差距的主要原因分析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提高我国三点悬挂深松机技术的对策</w:t>
      </w:r>
      <w:r>
        <w:rPr>
          <w:rFonts w:hint="eastAsia"/>
        </w:rPr>
        <w:br/>
      </w:r>
      <w:r>
        <w:rPr>
          <w:rFonts w:hint="eastAsia"/>
        </w:rPr>
        <w:t>　　第四节 我国三点悬挂深松机研发、设计发展趋势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中国三点悬挂深松机发展现状调研</w:t>
      </w:r>
      <w:r>
        <w:rPr>
          <w:rFonts w:hint="eastAsia"/>
        </w:rPr>
        <w:br/>
      </w:r>
      <w:r>
        <w:rPr>
          <w:rFonts w:hint="eastAsia"/>
        </w:rPr>
        <w:t>　　第一节 中国三点悬挂深松机市场现状分析</w:t>
      </w:r>
      <w:r>
        <w:rPr>
          <w:rFonts w:hint="eastAsia"/>
        </w:rPr>
        <w:br/>
      </w:r>
      <w:r>
        <w:rPr>
          <w:rFonts w:hint="eastAsia"/>
        </w:rPr>
        <w:t>　　第二节 中国三点悬挂深松机行业产量情况分析及预测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一、三点悬挂深松机总体产能规模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三、2018-2023年中国三点悬挂深松机产量统计</w:t>
      </w:r>
      <w:r>
        <w:rPr>
          <w:rFonts w:hint="eastAsia"/>
        </w:rPr>
        <w:br/>
      </w:r>
      <w:r>
        <w:rPr>
          <w:rFonts w:hint="eastAsia"/>
        </w:rPr>
        <w:t>　　　　二、三点悬挂深松机生产区域分布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三、2024-2030年中国三点悬挂深松机产量预测分析</w:t>
      </w:r>
      <w:r>
        <w:rPr>
          <w:rFonts w:hint="eastAsia"/>
        </w:rPr>
        <w:br/>
      </w:r>
      <w:r>
        <w:rPr>
          <w:rFonts w:hint="eastAsia"/>
        </w:rPr>
        <w:t>　　第三节 中国三点悬挂深松机市场需求分析及预测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一、中国三点悬挂深松机市场需求特点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二、2018-2023年中国三点悬挂深松机市场需求量统计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三、2024-2030年中国三点悬挂深松机市场需求量预测分析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中国三点悬挂深松机行业进出口情况分析预测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2018-2023年中国三点悬挂深松机行业进出口情况分析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一、2018-2023年中国三点悬挂深松机行业进口分析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二、2018-2023年中国三点悬挂深松机行业出口分析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2024-2030年中国三点悬挂深松机行业进出口情况预测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一、2024-2030年中国三点悬挂深松机行业进口预测分析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二、2024-2030年中国三点悬挂深松机行业出口预测分析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影响三点悬挂深松机行业进出口变化的主要原因分析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2018-2023年中国三点悬挂深松机行业重点地区调研分析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一、中国三点悬挂深松机行业重点区域市场结构调研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二、**地区三点悬挂深松机市场调研分析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三、**地区三点悬挂深松机市场调研分析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四、**地区三点悬挂深松机市场调研分析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五、**地区三点悬挂深松机市场调研分析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六、**地区三点悬挂深松机市场调研分析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三点悬挂深松机行业竞争格局分析</w:t>
      </w:r>
      <w:r>
        <w:rPr>
          <w:rFonts w:hint="eastAsia"/>
        </w:rPr>
        <w:br/>
      </w:r>
      <w:r>
        <w:rPr>
          <w:rFonts w:hint="eastAsia"/>
        </w:rPr>
        <w:t>　　第一节 三点悬挂深松机行业集中度分析</w:t>
      </w:r>
      <w:r>
        <w:rPr>
          <w:rFonts w:hint="eastAsia"/>
        </w:rPr>
        <w:br/>
      </w:r>
      <w:r>
        <w:rPr>
          <w:rFonts w:hint="eastAsia"/>
        </w:rPr>
        <w:t>　　　　一、三点悬挂深松机市场集中度分析</w:t>
      </w:r>
      <w:r>
        <w:rPr>
          <w:rFonts w:hint="eastAsia"/>
        </w:rPr>
        <w:br/>
      </w:r>
      <w:r>
        <w:rPr>
          <w:rFonts w:hint="eastAsia"/>
        </w:rPr>
        <w:t>　　　　二、三点悬挂深松机企业集中度分析</w:t>
      </w:r>
      <w:r>
        <w:rPr>
          <w:rFonts w:hint="eastAsia"/>
        </w:rPr>
        <w:br/>
      </w:r>
      <w:r>
        <w:rPr>
          <w:rFonts w:hint="eastAsia"/>
        </w:rPr>
        <w:t>　　　　三、三点悬挂深松机区域集中度分析</w:t>
      </w:r>
      <w:r>
        <w:rPr>
          <w:rFonts w:hint="eastAsia"/>
        </w:rPr>
        <w:br/>
      </w:r>
      <w:r>
        <w:rPr>
          <w:rFonts w:hint="eastAsia"/>
        </w:rPr>
        <w:t>　　第二节 三点悬挂深松机行业主要企业竞争力分析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三点悬挂深松机行业竞争格局分析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一、2023年三点悬挂深松机行业竞争分析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二、2023年中外三点悬挂深松机产品竞争分析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三、2018-2023年我国三点悬挂深松机市场竞争分析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四、2024-2030年国内主要三点悬挂深松机企业动向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三点悬挂深松机行业细分产品市场调研分析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三点悬挂深松机行业上、下游市场分析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三点悬挂深松机行业上游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三点悬挂深松机行业下游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三点悬挂深松机行业重点企业发展调研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三点悬挂深松机重点企业（一）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三点悬挂深松机重点企业（二）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三点悬挂深松机重点企业（三）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三点悬挂深松机重点企业（四）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三点悬挂深松机重点企业（五）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三点悬挂深松机重点企业（六）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三点悬挂深松机企业管理策略建议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提高三点悬挂深松机企业竞争力的策略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一、提高中国三点悬挂深松机企业核心竞争力的对策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二、三点悬挂深松机企业提升竞争力的主要方向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三、影响三点悬挂深松机企业核心竞争力的因素及提升途径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四、提高三点悬挂深松机企业竞争力的策略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对我国三点悬挂深松机品牌的战略思考</w:t>
      </w:r>
      <w:r>
        <w:rPr>
          <w:rFonts w:hint="eastAsia"/>
        </w:rPr>
        <w:br/>
      </w:r>
      <w:r>
        <w:rPr>
          <w:rFonts w:hint="eastAsia"/>
        </w:rPr>
        <w:t>　　　　一、三点悬挂深松机实施品牌战略的意义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二、三点悬挂深松机企业品牌的现状分析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三、我国三点悬挂深松机企业的品牌战略</w:t>
      </w:r>
      <w:r>
        <w:rPr>
          <w:rFonts w:hint="eastAsia"/>
        </w:rPr>
        <w:br/>
      </w:r>
      <w:r>
        <w:rPr>
          <w:rFonts w:hint="eastAsia"/>
        </w:rPr>
        <w:t>　　　　四、三点悬挂深松机品牌战略管理的策略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2024-2030年中国三点悬挂深松机行业前景与风险预测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2024年中国三点悬挂深松机市场前景分析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2024-2030年中国三点悬挂深松机发展趋势预测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2024-2030年中国三点悬挂深松机行业投资特性分析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一、2024-2030年中国三点悬挂深松机行业进入壁垒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二、2024-2030年中国三点悬挂深松机行业盈利模式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三、2024-2030年中国三点悬挂深松机行业盈利因素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2024-2030年中国三点悬挂深松机行业投资机会分析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一、2024-2030年中国三点悬挂深松机细分市场投资机会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二、2024-2030年中国三点悬挂深松机行业区域市场投资潜力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2024-2030年中国三点悬挂深松机行业投资风险分析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一、2024-2030年中国三点悬挂深松机行业市场竞争风险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二、2024-2030年中国三点悬挂深松机行业技术风险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三、2024-2030年中国三点悬挂深松机行业政策风险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四、2024-2030年中国三点悬挂深松机行业进入退出风险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三点悬挂深松机行业研究结论</w:t>
      </w:r>
      <w:r>
        <w:rPr>
          <w:rFonts w:hint="eastAsia"/>
        </w:rPr>
        <w:br/>
      </w:r>
      <w:r>
        <w:rPr>
          <w:rFonts w:hint="eastAsia"/>
        </w:rPr>
        <w:t>　　第二节 三点悬挂深松机行业投资价值评估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[.中.智.林.]三点悬挂深松机行业投资建议</w:t>
      </w:r>
      <w:r>
        <w:rPr>
          <w:rFonts w:hint="eastAsia"/>
        </w:rPr>
        <w:br/>
      </w:r>
      <w:r>
        <w:rPr>
          <w:rFonts w:hint="eastAsia"/>
        </w:rPr>
        <w:t>　　　　一、三点悬挂深松机行业投资策略建议</w:t>
      </w:r>
      <w:r>
        <w:rPr>
          <w:rFonts w:hint="eastAsia"/>
        </w:rPr>
        <w:br/>
      </w:r>
      <w:r>
        <w:rPr>
          <w:rFonts w:hint="eastAsia"/>
        </w:rPr>
        <w:t>　　　　二、三点悬挂深松机行业投资方向建议</w:t>
      </w:r>
      <w:r>
        <w:rPr>
          <w:rFonts w:hint="eastAsia"/>
        </w:rPr>
        <w:br/>
      </w:r>
      <w:r>
        <w:rPr>
          <w:rFonts w:hint="eastAsia"/>
        </w:rPr>
        <w:t>　　　　三、三点悬挂深松机行业投资方式建议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三点悬挂深松机图片</w:t>
      </w:r>
      <w:r>
        <w:rPr>
          <w:rFonts w:hint="eastAsia"/>
        </w:rPr>
        <w:br/>
      </w:r>
      <w:r>
        <w:rPr>
          <w:rFonts w:hint="eastAsia"/>
        </w:rPr>
        <w:t>　　图表 三点悬挂深松机种类 分类</w:t>
      </w:r>
      <w:r>
        <w:rPr>
          <w:rFonts w:hint="eastAsia"/>
        </w:rPr>
        <w:br/>
      </w:r>
      <w:r>
        <w:rPr>
          <w:rFonts w:hint="eastAsia"/>
        </w:rPr>
        <w:t>　　图表 三点悬挂深松机用途 应用</w:t>
      </w:r>
      <w:r>
        <w:rPr>
          <w:rFonts w:hint="eastAsia"/>
        </w:rPr>
        <w:br/>
      </w:r>
      <w:r>
        <w:rPr>
          <w:rFonts w:hint="eastAsia"/>
        </w:rPr>
        <w:t>　　图表 三点悬挂深松机主要特点</w:t>
      </w:r>
      <w:r>
        <w:rPr>
          <w:rFonts w:hint="eastAsia"/>
        </w:rPr>
        <w:br/>
      </w:r>
      <w:r>
        <w:rPr>
          <w:rFonts w:hint="eastAsia"/>
        </w:rPr>
        <w:t>　　图表 三点悬挂深松机产业链分析</w:t>
      </w:r>
      <w:r>
        <w:rPr>
          <w:rFonts w:hint="eastAsia"/>
        </w:rPr>
        <w:br/>
      </w:r>
      <w:r>
        <w:rPr>
          <w:rFonts w:hint="eastAsia"/>
        </w:rPr>
        <w:t>　　图表 三点悬挂深松机政策分析</w:t>
      </w:r>
      <w:r>
        <w:rPr>
          <w:rFonts w:hint="eastAsia"/>
        </w:rPr>
        <w:br/>
      </w:r>
      <w:r>
        <w:rPr>
          <w:rFonts w:hint="eastAsia"/>
        </w:rPr>
        <w:t>　　图表 三点悬挂深松机技术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2018-2023年三点悬挂深松机行业市场容量分析</w:t>
      </w:r>
      <w:r>
        <w:rPr>
          <w:rFonts w:hint="eastAsia"/>
        </w:rPr>
        <w:br/>
      </w:r>
      <w:r>
        <w:rPr>
          <w:rFonts w:hint="eastAsia"/>
        </w:rPr>
        <w:t>　　图表 三点悬挂深松机生产现状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2018-2023年中国三点悬挂深松机行业产量及增长趋势</w:t>
      </w:r>
      <w:r>
        <w:rPr>
          <w:rFonts w:hint="eastAsia"/>
        </w:rPr>
        <w:br/>
      </w:r>
      <w:r>
        <w:rPr>
          <w:rFonts w:hint="eastAsia"/>
        </w:rPr>
        <w:t>　　图表 三点悬挂深松机行业动态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2023年中国三点悬挂深松机行业需求领域分布格局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2018-2023年中国三点悬挂深松机价格走势</w:t>
      </w:r>
      <w:r>
        <w:rPr>
          <w:rFonts w:hint="eastAsia"/>
        </w:rPr>
        <w:br/>
      </w:r>
      <w:r>
        <w:rPr>
          <w:rFonts w:hint="eastAsia"/>
        </w:rPr>
        <w:t>　　图表 2023年三点悬挂深松机成本和利润分析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**地区三点悬挂深松机市场规模及增长情况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**地区三点悬挂深松机行业市场需求情况</w:t>
      </w:r>
      <w:r>
        <w:rPr>
          <w:rFonts w:hint="eastAsia"/>
        </w:rPr>
        <w:br/>
      </w:r>
      <w:r>
        <w:rPr>
          <w:rFonts w:hint="eastAsia"/>
        </w:rPr>
        <w:t>　　图表 三点悬挂深松机品牌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三点悬挂深松机企业（一）概况</w:t>
      </w:r>
      <w:r>
        <w:rPr>
          <w:rFonts w:hint="eastAsia"/>
        </w:rPr>
        <w:br/>
      </w:r>
      <w:r>
        <w:rPr>
          <w:rFonts w:hint="eastAsia"/>
        </w:rPr>
        <w:t>　　图表 企业三点悬挂深松机型号 规格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三点悬挂深松机企业（一）经营分析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三点悬挂深松机上游现状</w:t>
      </w:r>
      <w:r>
        <w:rPr>
          <w:rFonts w:hint="eastAsia"/>
        </w:rPr>
        <w:br/>
      </w:r>
      <w:r>
        <w:rPr>
          <w:rFonts w:hint="eastAsia"/>
        </w:rPr>
        <w:t>　　图表 三点悬挂深松机下游调研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三点悬挂深松机企业（二）概况</w:t>
      </w:r>
      <w:r>
        <w:rPr>
          <w:rFonts w:hint="eastAsia"/>
        </w:rPr>
        <w:br/>
      </w:r>
      <w:r>
        <w:rPr>
          <w:rFonts w:hint="eastAsia"/>
        </w:rPr>
        <w:t>　　图表 企业三点悬挂深松机型号 规格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三点悬挂深松机企业（二）经营分析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三点悬挂深松机企业（三）概况</w:t>
      </w:r>
      <w:r>
        <w:rPr>
          <w:rFonts w:hint="eastAsia"/>
        </w:rPr>
        <w:br/>
      </w:r>
      <w:r>
        <w:rPr>
          <w:rFonts w:hint="eastAsia"/>
        </w:rPr>
        <w:t>　　图表 企业三点悬挂深松机型号 规格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三点悬挂深松机企业（三）经营分析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三点悬挂深松机企业（三）成长能力情况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三点悬挂深松机优势</w:t>
      </w:r>
      <w:r>
        <w:rPr>
          <w:rFonts w:hint="eastAsia"/>
        </w:rPr>
        <w:br/>
      </w:r>
      <w:r>
        <w:rPr>
          <w:rFonts w:hint="eastAsia"/>
        </w:rPr>
        <w:t>　　图表 三点悬挂深松机劣势</w:t>
      </w:r>
      <w:r>
        <w:rPr>
          <w:rFonts w:hint="eastAsia"/>
        </w:rPr>
        <w:br/>
      </w:r>
      <w:r>
        <w:rPr>
          <w:rFonts w:hint="eastAsia"/>
        </w:rPr>
        <w:t>　　图表 三点悬挂深松机机会</w:t>
      </w:r>
      <w:r>
        <w:rPr>
          <w:rFonts w:hint="eastAsia"/>
        </w:rPr>
        <w:br/>
      </w:r>
      <w:r>
        <w:rPr>
          <w:rFonts w:hint="eastAsia"/>
        </w:rPr>
        <w:t>　　图表 三点悬挂深松机威胁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2024-2030年中国三点悬挂深松机行业发展趋势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f74167364a05" w:history="1">
        <w:r>
          <w:rPr>
            <w:rStyle w:val="Hyperlink"/>
          </w:rPr>
          <w:t>2024-2030年中国三点悬挂深松机行业研究分析与前景趋势预测报告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bf74167364a05" w:history="1">
        <w:r>
          <w:rPr>
            <w:rStyle w:val="Hyperlink"/>
          </w:rPr>
          <w:t>https://www.20087.com/7/75/SanDianXuanGuaShenSongJiShiChangQianJing.html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热点：双悬臂三坐标测量机、三点式悬挂、三点悬挂原理、三点悬挂的优点、深松机和旋耕机一体机、三点悬挂装置、三点悬挂装置、灭茬机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ae5e7e1384deb" w:history="1">
      <w:r>
        <w:rPr>
          <w:rStyle w:val="Hyperlink"/>
        </w:rPr>
        <w:t>2024-2030年中国三点悬挂深松机行业研究分析与前景趋势预测报告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anDianXuanGuaShenSongJiShiChangQianJing.html" TargetMode="External" Id="R1b2bf7416736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anDianXuanGuaShenSongJiShiChangQianJing.html" TargetMode="External" Id="Rcfcae5e7e138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2024-04-26T06:14:48Z</dcterms:created>
  <dcterms:modified xsi:type="dcterms:W3CDTF">2024-04-26T07:14:48Z</dcterms:modified>
  <dc:subject>2024-2030年中国三点悬挂深松机行业研究分析与前景趋势预测报告</dc:subject>
  <dc:title>2024-2030年中国三点悬挂深松机行业研究分析与前景趋势预测报告</dc:title>
  <cp:keywords>2024-2030年中国三点悬挂深松机行业研究分析与前景趋势预测报告</cp:keywords>
  <dc:description>2024-2030年中国三点悬挂深松机行业研究分析与前景趋势预测报告</dc:description>
</cp:coreProperties>
</file>