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670ecbbb48de" w:history="1">
              <w:r>
                <w:rPr>
                  <w:rStyle w:val="Hyperlink"/>
                </w:rPr>
                <w:t>中国不锈钢冰箱发展现状与前景趋势分析报告（2025-2031年）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670ecbbb48de" w:history="1">
              <w:r>
                <w:rPr>
                  <w:rStyle w:val="Hyperlink"/>
                </w:rPr>
                <w:t>中国不锈钢冰箱发展现状与前景趋势分析报告（2025-2031年）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b670ecbbb48de" w:history="1">
                <w:r>
                  <w:rPr>
                    <w:rStyle w:val="Hyperlink"/>
                  </w:rPr>
                  <w:t>https://www.20087.com/7/65/BuXiuGangBingXiangHangYeQuShi.html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冰箱是一种高端家用电器，因其外观美观、耐用性强而受到消费者的青睐。不锈钢冰箱不仅具备良好的保温性能和制冷效果，还能够通过智能化控制系统，实现温度的精准调节和能耗的优化管理。此外，随着环保理念的普及，市场上出现了更多采用节能技术和环保材料的产品，减少了对环境的影响。未来，不锈钢冰箱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高品质生活需求的增加和对节能环保产品的重视，不锈钢冰箱市场将持续增长。技术创新将是推动行业发展的重要因素，例如通过开发更高效、更低噪音的压缩机技术，提高产品的能效和使用舒适度。此外，随着可持续发展理念的普及，不锈钢冰箱的生产和应用将更加注重环保性能，通过采用节能技术和可回收材料，减少对环境的影响。长期来看，不锈钢冰箱将朝着更加智能化、高效化和环保化的方向发展，成为推动家用电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670ecbbb48de" w:history="1">
        <w:r>
          <w:rPr>
            <w:rStyle w:val="Hyperlink"/>
          </w:rPr>
          <w:t>中国不锈钢冰箱发展现状与前景趋势分析报告（2025-2031年）</w:t>
        </w:r>
      </w:hyperlink>
      <w:r>
        <w:rPr>
          <w:rFonts w:hint="eastAsia"/>
        </w:rPr>
        <w:t>》通过详实的数据分析，全面解析了不锈钢冰箱行业的市场规模、需求动态及价格趋势，深入探讨了不锈钢冰箱产业链上下游的协同关系与竞争格局变化。报告对不锈钢冰箱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冰箱行业的未来发展方向，并针对潜在风险提出了切实可行的应对策略。报告为不锈钢冰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不锈钢冰箱行业界定及应用领域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全球不锈钢冰箱行业市场调研分析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全球不锈钢冰箱行业经济环境分析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全球不锈钢冰箱市场总体情况分析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一、全球不锈钢冰箱行业的发展特点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二、全球不锈钢冰箱市场结构</w:t>
      </w:r>
      <w:r>
        <w:rPr>
          <w:rFonts w:hint="eastAsia"/>
        </w:rPr>
        <w:br/>
      </w:r>
      <w:r>
        <w:rPr>
          <w:rFonts w:hint="eastAsia"/>
        </w:rPr>
        <w:t>　　　　三、全球不锈钢冰箱行业竞争格局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全球主要国家（地区）不锈钢冰箱市场分析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中国不锈钢冰箱行业供给、需求分析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2025年中国不锈钢冰箱市场现状</w:t>
      </w:r>
      <w:r>
        <w:rPr>
          <w:rFonts w:hint="eastAsia"/>
        </w:rPr>
        <w:br/>
      </w:r>
      <w:r>
        <w:rPr>
          <w:rFonts w:hint="eastAsia"/>
        </w:rPr>
        <w:t>　　第二节 中国不锈钢冰箱行业产量情况分析及预测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一、不锈钢冰箱总体产能规模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、2019-2024年中国不锈钢冰箱产量统计</w:t>
      </w:r>
      <w:r>
        <w:rPr>
          <w:rFonts w:hint="eastAsia"/>
        </w:rPr>
        <w:br/>
      </w:r>
      <w:r>
        <w:rPr>
          <w:rFonts w:hint="eastAsia"/>
        </w:rPr>
        <w:t>　　　　三、不锈钢冰箱生产区域分布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四、2025-2031年中国不锈钢冰箱产量预测</w:t>
      </w:r>
      <w:r>
        <w:rPr>
          <w:rFonts w:hint="eastAsia"/>
        </w:rPr>
        <w:br/>
      </w:r>
      <w:r>
        <w:rPr>
          <w:rFonts w:hint="eastAsia"/>
        </w:rPr>
        <w:t>　　第三节 中国不锈钢冰箱市场需求分析及预测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二、2019-2024年中国不锈钢冰箱市场需求统计</w:t>
      </w:r>
      <w:r>
        <w:rPr>
          <w:rFonts w:hint="eastAsia"/>
        </w:rPr>
        <w:br/>
      </w:r>
      <w:r>
        <w:rPr>
          <w:rFonts w:hint="eastAsia"/>
        </w:rPr>
        <w:t>　　　　三、不锈钢冰箱市场饱和度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四、影响不锈钢冰箱市场需求的因素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五、不锈钢冰箱市场潜力分析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六、2025-2031年中国不锈钢冰箱市场需求预测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中国不锈钢冰箱行业进出口分析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一、2019-2024年不锈钢冰箱进口量及增速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三、2025-2031年不锈钢冰箱进口量及增速预测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一、2019-2024年不锈钢冰箱出口量及增速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三、2025-2031年不锈钢冰箱出口量及增速预测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一、中国不锈钢冰箱行业区域市场分布情况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六、**地区不锈钢冰箱行业市场需求规模情况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中国不锈钢冰箱细分行业调研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主要不锈钢冰箱细分行业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中国不锈钢冰箱企业营销及发展建议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不锈钢冰箱企业营销策略分析及建议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不锈钢冰箱企业营销策略分析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一、不锈钢冰箱企业营销策略</w:t>
      </w:r>
      <w:r>
        <w:rPr>
          <w:rFonts w:hint="eastAsia"/>
        </w:rPr>
        <w:br/>
      </w:r>
      <w:r>
        <w:rPr>
          <w:rFonts w:hint="eastAsia"/>
        </w:rPr>
        <w:t>　　　　二、不锈钢冰箱企业经验借鉴</w:t>
      </w:r>
      <w:r>
        <w:rPr>
          <w:rFonts w:hint="eastAsia"/>
        </w:rPr>
        <w:br/>
      </w:r>
      <w:r>
        <w:rPr>
          <w:rFonts w:hint="eastAsia"/>
        </w:rPr>
        <w:t>　　第三节 不锈钢冰箱企业营销模式演化与创新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不锈钢冰箱企业经营发展分析及建议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一、不锈钢冰箱企业存在的问题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二、不锈钢冰箱企业应对的策略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2025年不锈钢冰箱市场前景分析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不锈钢冰箱行业投资战略研究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对我国不锈钢冰箱品牌的战略思考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一、不锈钢冰箱品牌的重要性</w:t>
      </w:r>
      <w:r>
        <w:rPr>
          <w:rFonts w:hint="eastAsia"/>
        </w:rPr>
        <w:br/>
      </w:r>
      <w:r>
        <w:rPr>
          <w:rFonts w:hint="eastAsia"/>
        </w:rPr>
        <w:t>　　　　二、不锈钢冰箱实施品牌战略的意义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四、我国不锈钢冰箱企业的品牌战略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不锈钢冰箱经营策略分析</w:t>
      </w:r>
      <w:r>
        <w:rPr>
          <w:rFonts w:hint="eastAsia"/>
        </w:rPr>
        <w:br/>
      </w:r>
      <w:r>
        <w:rPr>
          <w:rFonts w:hint="eastAsia"/>
        </w:rPr>
        <w:t>　　　　一、不锈钢冰箱市场细分策略</w:t>
      </w:r>
      <w:r>
        <w:rPr>
          <w:rFonts w:hint="eastAsia"/>
        </w:rPr>
        <w:br/>
      </w:r>
      <w:r>
        <w:rPr>
          <w:rFonts w:hint="eastAsia"/>
        </w:rPr>
        <w:t>　　　　二、不锈钢冰箱市场创新策略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四、不锈钢冰箱新产品差异化战略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中智.林－不锈钢冰箱行业投资战略研究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一、2025-2031年不锈钢冰箱行业投资战略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不锈钢冰箱行业类别</w:t>
      </w:r>
      <w:r>
        <w:rPr>
          <w:rFonts w:hint="eastAsia"/>
        </w:rPr>
        <w:br/>
      </w:r>
      <w:r>
        <w:rPr>
          <w:rFonts w:hint="eastAsia"/>
        </w:rPr>
        <w:t>　　图表 不锈钢冰箱行业产业链调研</w:t>
      </w:r>
      <w:r>
        <w:rPr>
          <w:rFonts w:hint="eastAsia"/>
        </w:rPr>
        <w:br/>
      </w:r>
      <w:r>
        <w:rPr>
          <w:rFonts w:hint="eastAsia"/>
        </w:rPr>
        <w:t>　　图表 不锈钢冰箱行业现状</w:t>
      </w:r>
      <w:r>
        <w:rPr>
          <w:rFonts w:hint="eastAsia"/>
        </w:rPr>
        <w:br/>
      </w:r>
      <w:r>
        <w:rPr>
          <w:rFonts w:hint="eastAsia"/>
        </w:rPr>
        <w:t>　　图表 不锈钢冰箱行业标准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2019-2024年中国不锈钢冰箱行业产量统计</w:t>
      </w:r>
      <w:r>
        <w:rPr>
          <w:rFonts w:hint="eastAsia"/>
        </w:rPr>
        <w:br/>
      </w:r>
      <w:r>
        <w:rPr>
          <w:rFonts w:hint="eastAsia"/>
        </w:rPr>
        <w:t>　　图表 不锈钢冰箱行业动态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2019-2024年中国不锈钢冰箱市场需求量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2019-2024年中国不锈钢冰箱行情</w:t>
      </w:r>
      <w:r>
        <w:rPr>
          <w:rFonts w:hint="eastAsia"/>
        </w:rPr>
        <w:br/>
      </w:r>
      <w:r>
        <w:rPr>
          <w:rFonts w:hint="eastAsia"/>
        </w:rPr>
        <w:t>　　图表 2019-2024年中国不锈钢冰箱价格走势图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**地区不锈钢冰箱市场规模</w:t>
      </w:r>
      <w:r>
        <w:rPr>
          <w:rFonts w:hint="eastAsia"/>
        </w:rPr>
        <w:br/>
      </w:r>
      <w:r>
        <w:rPr>
          <w:rFonts w:hint="eastAsia"/>
        </w:rPr>
        <w:t>　　图表 **地区不锈钢冰箱行业市场需求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**地区不锈钢冰箱市场调研</w:t>
      </w:r>
      <w:r>
        <w:rPr>
          <w:rFonts w:hint="eastAsia"/>
        </w:rPr>
        <w:br/>
      </w:r>
      <w:r>
        <w:rPr>
          <w:rFonts w:hint="eastAsia"/>
        </w:rPr>
        <w:t>　　图表 **地区不锈钢冰箱行业市场需求分析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**地区不锈钢冰箱市场规模</w:t>
      </w:r>
      <w:r>
        <w:rPr>
          <w:rFonts w:hint="eastAsia"/>
        </w:rPr>
        <w:br/>
      </w:r>
      <w:r>
        <w:rPr>
          <w:rFonts w:hint="eastAsia"/>
        </w:rPr>
        <w:t>　　图表 **地区不锈钢冰箱行业市场需求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**地区不锈钢冰箱市场调研</w:t>
      </w:r>
      <w:r>
        <w:rPr>
          <w:rFonts w:hint="eastAsia"/>
        </w:rPr>
        <w:br/>
      </w:r>
      <w:r>
        <w:rPr>
          <w:rFonts w:hint="eastAsia"/>
        </w:rPr>
        <w:t>　　图表 **地区不锈钢冰箱行业市场需求分析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不锈钢冰箱行业竞争对手分析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2025-2031年中国不锈钢冰箱行业市场规模预测</w:t>
      </w:r>
      <w:r>
        <w:rPr>
          <w:rFonts w:hint="eastAsia"/>
        </w:rPr>
        <w:br/>
      </w:r>
      <w:r>
        <w:rPr>
          <w:rFonts w:hint="eastAsia"/>
        </w:rPr>
        <w:t>　　图表 不锈钢冰箱行业准入条件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670ecbbb48de" w:history="1">
        <w:r>
          <w:rPr>
            <w:rStyle w:val="Hyperlink"/>
          </w:rPr>
          <w:t>中国不锈钢冰箱发展现状与前景趋势分析报告（2025-2031年）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b670ecbbb48de" w:history="1">
        <w:r>
          <w:rPr>
            <w:rStyle w:val="Hyperlink"/>
          </w:rPr>
          <w:t>https://www.20087.com/7/65/BuXiuGangBingXiangHangYeQuShi.html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冰柜价格及图片、不锈钢冰箱可以贴冰箱贴吗、内行人建议买冰箱、不锈钢冰箱门上的手印怎么擦亮、不锈钢冰箱上的透明膜怎么去了、不锈钢冰箱门用久了怎么抛光、冰箱是玻璃的好还是不锈钢的好、不锈钢冰箱门生锈了怎么办、冰箱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a2052247f4e9e" w:history="1">
      <w:r>
        <w:rPr>
          <w:rStyle w:val="Hyperlink"/>
        </w:rPr>
        <w:t>中国不锈钢冰箱发展现状与前景趋势分析报告（2025-2031年）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uXiuGangBingXiangHangYeQuShi.html" TargetMode="External" Id="R240b670ecbb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uXiuGangBingXiangHangYeQuShi.html" TargetMode="External" Id="Rabaa2052247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2024-09-09T23:51:00Z</dcterms:created>
  <dcterms:modified xsi:type="dcterms:W3CDTF">2024-09-10T00:51:00Z</dcterms:modified>
  <dc:subject>中国不锈钢冰箱发展现状与前景趋势分析报告（2025-2031年）</dc:subject>
  <dc:title>中国不锈钢冰箱发展现状与前景趋势分析报告（2025-2031年）</dc:title>
  <cp:keywords>中国不锈钢冰箱发展现状与前景趋势分析报告（2025-2031年）</cp:keywords>
  <dc:description>中国不锈钢冰箱发展现状与前景趋势分析报告（2025-2031年）</dc:description>
</cp:coreProperties>
</file>