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4cdb01e794df6" w:history="1">
              <w:r>
                <w:rPr>
                  <w:rStyle w:val="Hyperlink"/>
                </w:rPr>
                <w:t>2024-2030年中国中低功率激光器行业调研与市场前景分析报告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4cdb01e794df6" w:history="1">
              <w:r>
                <w:rPr>
                  <w:rStyle w:val="Hyperlink"/>
                </w:rPr>
                <w:t>2024-2030年中国中低功率激光器行业调研与市场前景分析报告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4cdb01e794df6" w:history="1">
                <w:r>
                  <w:rPr>
                    <w:rStyle w:val="Hyperlink"/>
                  </w:rPr>
                  <w:t>https://www.20087.com/7/15/ZhongDiGongLvJiGuangQiShiChangXianZhuangHeQianJing.html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功率激光器在材料加工、医疗美容、教学科研、仪器仪表等领域具有广泛应用。当前，随着光纤激光、半导体激光等技术的成熟与成本下降，中低功率激光器市场呈现出产品多样化、应用领域拓宽的特点。激光二极管泵浦固态激光器（DPSSL）以及直接半导体激光器（Diode Laser）等新型光源因其体积小、效率高、稳定性好等优势，市场份额逐渐提升。同时，智能化控制系统的引入使得激光器操作更为简便，适应了自动化生产线的需求。</w:t>
      </w:r>
      <w:r>
        <w:rPr>
          <w:rFonts w:hint="eastAsia"/>
        </w:rPr>
        <w:br/>
      </w:r>
      <w:r>
        <w:rPr>
          <w:rFonts w:hint="eastAsia"/>
        </w:rPr>
        <w:t>　　未来，中低功率激光器将受益于新材料、新工艺的研发，实现更优的光束质量、更高的电光转换效率和更长的工作寿命。在应用层面，随着微纳制造、生物医疗、消费电子等行业对精细加工需求的增长，激光器将向更窄脉宽、更高精度、更好光束形态发展。此外，集成化、模块化设计思路将推动激光器与机器人、视觉系统等设备的无缝集成，形成一体化解决方案，服务于智能制造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4cdb01e794df6" w:history="1">
        <w:r>
          <w:rPr>
            <w:rStyle w:val="Hyperlink"/>
          </w:rPr>
          <w:t>2024-2030年中国中低功率激光器行业调研与市场前景分析报告</w:t>
        </w:r>
      </w:hyperlink>
      <w:r>
        <w:rPr>
          <w:rFonts w:hint="eastAsia"/>
        </w:rPr>
        <w:t>》依托权威机构及行业协会数据，结合中低功率激光器行业的宏观环境与微观实践，从中低功率激光器市场规模、市场需求、技术现状及产业链结构等多维度进行了系统调研与分析。报告通过严谨的研究方法与翔实的数据支持，辅以直观图表，全面剖析了中低功率激光器行业发展趋势、重点企业表现及市场竞争格局，并通过SWOT分析揭示了行业机遇与潜在风险，为中低功率激光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中低功率激光器产品概述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中低功率激光器市场特点分析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中低功率激光器行业发展周期特征分析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中国中低功率激光器行业发展环境分析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中国中低功率激光器行业发展经济环境分析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中国中低功率激光器行业发展政策环境分析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一、中低功率激光器行业政策影响分析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二、相关中低功率激光器行业标准分析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全球中低功率激光器行业市场发展调研分析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全球中低功率激光器行业市场运行环境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全球中低功率激光器行业市场发展情况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一、全球中低功率激光器行业市场供给分析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二、全球中低功率激光器行业市场需求分析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三、全球中低功率激光器行业主要国家地区发展情况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2024-2030年全球中低功率激光器行业市场规模趋势预测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中国中低功率激光器行业市场供需现状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中国中低功率激光器市场现状</w:t>
      </w:r>
      <w:r>
        <w:rPr>
          <w:rFonts w:hint="eastAsia"/>
        </w:rPr>
        <w:br/>
      </w:r>
      <w:r>
        <w:rPr>
          <w:rFonts w:hint="eastAsia"/>
        </w:rPr>
        <w:t>　　第二节 中国中低功率激光器行业产量情况分析及预测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一、中低功率激光器总体产能规模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二、2018-2023年中国中低功率激光器产量统计</w:t>
      </w:r>
      <w:r>
        <w:rPr>
          <w:rFonts w:hint="eastAsia"/>
        </w:rPr>
        <w:br/>
      </w:r>
      <w:r>
        <w:rPr>
          <w:rFonts w:hint="eastAsia"/>
        </w:rPr>
        <w:t>　　　　三、中低功率激光器行业供给区域分布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四、2024-2030年中国中低功率激光器产量预测</w:t>
      </w:r>
      <w:r>
        <w:rPr>
          <w:rFonts w:hint="eastAsia"/>
        </w:rPr>
        <w:br/>
      </w:r>
      <w:r>
        <w:rPr>
          <w:rFonts w:hint="eastAsia"/>
        </w:rPr>
        <w:t>　　第三节 中国中低功率激光器市场需求分析及预测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一、2018-2023年中国中低功率激光器市场需求统计</w:t>
      </w:r>
      <w:r>
        <w:rPr>
          <w:rFonts w:hint="eastAsia"/>
        </w:rPr>
        <w:br/>
      </w:r>
      <w:r>
        <w:rPr>
          <w:rFonts w:hint="eastAsia"/>
        </w:rPr>
        <w:t>　　　　二、中国中低功率激光器市场需求特点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三、2024-2030年中国中低功率激光器市场需求量预测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中国中低功率激光器行业现状调研分析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中国中低功率激光器行业发展现状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一、2022-2023年中低功率激光器行业品牌发展现状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二、2022-2023年中低功率激光器行业需求市场现状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三、2022-2023年中低功率激光器市场需求层次分析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四、2022-2023年中国中低功率激光器市场走向分析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中国中低功率激光器产品技术分析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一、2022-2023年中低功率激光器产品技术变化特点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二、2022-2023年中低功率激光器产品市场的新技术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三、2022-2023年中低功率激光器产品市场现状分析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中国中低功率激光器行业存在的问题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一、2022-2023年中低功率激光器产品市场存在的主要问题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二、2022-2023年国内中低功率激光器产品市场的三大瓶颈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三、2022-2023年中低功率激光器产品市场遭遇的规模难题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对中国中低功率激光器市场的分析及思考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一、中低功率激光器市场特点</w:t>
      </w:r>
      <w:r>
        <w:rPr>
          <w:rFonts w:hint="eastAsia"/>
        </w:rPr>
        <w:br/>
      </w:r>
      <w:r>
        <w:rPr>
          <w:rFonts w:hint="eastAsia"/>
        </w:rPr>
        <w:t>　　　　二、中低功率激光器市场分析</w:t>
      </w:r>
      <w:r>
        <w:rPr>
          <w:rFonts w:hint="eastAsia"/>
        </w:rPr>
        <w:br/>
      </w:r>
      <w:r>
        <w:rPr>
          <w:rFonts w:hint="eastAsia"/>
        </w:rPr>
        <w:t>　　　　三、中低功率激光器市场变化的方向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四、中国中低功率激光器行业发展的新思路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五、对中国中低功率激光器行业发展的思考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2018-2023年中国中低功率激光器产品市场进出口数据分析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2018-2023年中国中低功率激光器产品出口统计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2018-2023年中国中低功率激光器产品进口统计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2018-2023年中国中低功率激光器产品进出口价格对比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中国中低功率激光器主要进口来源地及出口目的地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中低功率激光器行业细分产品调研</w:t>
      </w:r>
      <w:r>
        <w:rPr>
          <w:rFonts w:hint="eastAsia"/>
        </w:rPr>
        <w:br/>
      </w:r>
      <w:r>
        <w:rPr>
          <w:rFonts w:hint="eastAsia"/>
        </w:rPr>
        <w:t>　　第一节 中低功率激光器细分产品结构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2018-2023年中国中低功率激光器行业竞争态势分析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2023年中低功率激光器行业集中度分析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一、中低功率激光器市场集中度分析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二、中低功率激光器企业分布区域集中度分析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三、中低功率激光器区域消费集中度分析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2018-2023年中低功率激光器主要企业竞争力分析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2023年中低功率激光器行业竞争格局分析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一、中低功率激光器行业竞争分析</w:t>
      </w:r>
      <w:r>
        <w:rPr>
          <w:rFonts w:hint="eastAsia"/>
        </w:rPr>
        <w:br/>
      </w:r>
      <w:r>
        <w:rPr>
          <w:rFonts w:hint="eastAsia"/>
        </w:rPr>
        <w:t>　　　　二、中外中低功率激光器产品竞争分析</w:t>
      </w:r>
      <w:r>
        <w:rPr>
          <w:rFonts w:hint="eastAsia"/>
        </w:rPr>
        <w:br/>
      </w:r>
      <w:r>
        <w:rPr>
          <w:rFonts w:hint="eastAsia"/>
        </w:rPr>
        <w:t>　　　　三、国内中低功率激光器行业重点企业发展动向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中低功率激光器行业上下游产业链发展情况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中低功率激光器上游产业发展分析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中低功率激光器下游产业发展分析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中低功率激光器行业重点企业竞争力分析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三、企业中低功率激光器经营状况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三、企业中低功率激光器经营状况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三、企业中低功率激光器经营状况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三、企业中低功率激光器经营状况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三、企业中低功率激光器经营状况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三、企业中低功率激光器经营状况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中低功率激光器企业管理策略建议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提高中低功率激光器企业竞争力的策略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一、提高中国中低功率激光器企业核心竞争力的对策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二、中低功率激光器企业提升竞争力的主要方向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三、影响中低功率激光器企业核心竞争力的因素及提升途径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四、提高中低功率激光器企业竞争力的策略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对中国中低功率激光器品牌的战略思考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一、中低功率激光器实施品牌战略的意义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二、中低功率激光器企业品牌的现状分析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三、中国中低功率激光器企业的品牌战略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四、中低功率激光器品牌战略管理的策略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中低功率激光器行业发展趋势及投资风险预警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2024年中低功率激光器市场前景分析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2024年中低功率激光器行业发展趋势预测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影响中低功率激光器行业发展的主要因素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一、2023年影响中低功率激光器行业运行的有利因素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二、2023年影响中低功率激光器行业运行的稳定因素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三、2023年影响中低功率激光器行业运行的不利因素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四、2023年中国中低功率激光器行业发展面临的挑战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五、2023年中国中低功率激光器行业发展面临的机遇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中低功率激光器行业投资风险预警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一、2023年中低功率激光器行业市场风险及控制策略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二、2023年中低功率激光器行业政策风险及控制策略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三、2023年中低功率激光器行业经营风险及控制策略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四、2023年中低功率激光器同业竞争风险及控制策略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五、2023年中低功率激光器行业其他风险及控制策略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中低功率激光器市场研究结论</w:t>
      </w:r>
      <w:r>
        <w:rPr>
          <w:rFonts w:hint="eastAsia"/>
        </w:rPr>
        <w:br/>
      </w:r>
      <w:r>
        <w:rPr>
          <w:rFonts w:hint="eastAsia"/>
        </w:rPr>
        <w:t>　　第二节 中低功率激光器子行业研究结论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中.智.林.－中低功率激光器市场发展建议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2018-2023年中国中低功率激光器市场规模及增长情况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2018-2023年中国中低功率激光器行业产量及增长趋势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2024-2030年中国中低功率激光器行业产量预测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2018-2023年中国中低功率激光器行业市场需求及增长情况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2024-2030年中国中低功率激光器行业市场需求预测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**地区中低功率激光器市场规模及增长情况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**地区中低功率激光器行业市场需求情况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**地区中低功率激光器市场规模及增长情况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**地区中低功率激光器行业市场需求情况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2018-2023年中国中低功率激光器行业出口情况分析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中低功率激光器重点企业经营情况分析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2024年中低功率激光器行业壁垒</w:t>
      </w:r>
      <w:r>
        <w:rPr>
          <w:rFonts w:hint="eastAsia"/>
        </w:rPr>
        <w:br/>
      </w:r>
      <w:r>
        <w:rPr>
          <w:rFonts w:hint="eastAsia"/>
        </w:rPr>
        <w:t>　　图表 2024年中低功率激光器市场前景分析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2024-2030年中国中低功率激光器市场规模预测</w:t>
      </w:r>
      <w:r>
        <w:rPr>
          <w:rFonts w:hint="eastAsia"/>
        </w:rPr>
        <w:br/>
      </w:r>
      <w:r>
        <w:rPr>
          <w:rFonts w:hint="eastAsia"/>
        </w:rPr>
        <w:t>　　图表 2024年中低功率激光器发展趋势预测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4cdb01e794df6" w:history="1">
        <w:r>
          <w:rPr>
            <w:rStyle w:val="Hyperlink"/>
          </w:rPr>
          <w:t>2024-2030年中国中低功率激光器行业调研与市场前景分析报告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4cdb01e794df6" w:history="1">
        <w:r>
          <w:rPr>
            <w:rStyle w:val="Hyperlink"/>
          </w:rPr>
          <w:t>https://www.20087.com/7/15/ZhongDiGongLvJiGuangQiShiChangXianZhuangHeQianJing.html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热点：高功率半导体激光器、中低功率激光器有哪些、单模激光器、低功率激光仪、激光功率大小有什么区别、大功率激光器、激光器功率衰减怎么办、激光功率小、激光器功率等级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a50bd7d6f4a44" w:history="1">
      <w:r>
        <w:rPr>
          <w:rStyle w:val="Hyperlink"/>
        </w:rPr>
        <w:t>2024-2030年中国中低功率激光器行业调研与市场前景分析报告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ongDiGongLvJiGuangQiShiChangXianZhuangHeQianJing.html" TargetMode="External" Id="Rb144cdb01e79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ongDiGongLvJiGuangQiShiChangXianZhuangHeQianJing.html" TargetMode="External" Id="Rca3a50bd7d6f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2024-04-23T08:31:32Z</dcterms:created>
  <dcterms:modified xsi:type="dcterms:W3CDTF">2024-04-23T09:31:32Z</dcterms:modified>
  <dc:subject>2024-2030年中国中低功率激光器行业调研与市场前景分析报告</dc:subject>
  <dc:title>2024-2030年中国中低功率激光器行业调研与市场前景分析报告</dc:title>
  <cp:keywords>2024-2030年中国中低功率激光器行业调研与市场前景分析报告</cp:keywords>
  <dc:description>2024-2030年中国中低功率激光器行业调研与市场前景分析报告</dc:description>
</cp:coreProperties>
</file>