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4cd95810d41f4" w:history="1">
              <w:r>
                <w:rPr>
                  <w:rStyle w:val="Hyperlink"/>
                </w:rPr>
                <w:t>2026-2032年全球与中国中低功率激光清洗机市场调研及前景分析报告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4cd95810d41f4" w:history="1">
              <w:r>
                <w:rPr>
                  <w:rStyle w:val="Hyperlink"/>
                </w:rPr>
                <w:t>2026-2032年全球与中国中低功率激光清洗机市场调研及前景分析报告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4cd95810d41f4" w:history="1">
                <w:r>
                  <w:rPr>
                    <w:rStyle w:val="Hyperlink"/>
                  </w:rPr>
                  <w:t>https://www.20087.com/7/25/ZhongDiGongLvJiGuangQingXiJiFaZhanQianJingFenXi.html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功率激光清洗机已在文物修复、模具保养、焊接前处理及电子元件清洁等精密工业场景中实现规模化应用。该设备利用纳秒或皮秒级脉冲激光，通过光热或光机械效应剥离表面污染物，具备非接触、无耗材、高选择性等优势。主流机型功率范围在50W–500W之间，强调光束质量、扫描振镜精度及粉尘抽排集成。用户关注点集中于清洗均匀性、基材损伤阈值控制及操作安全性（如激光防护等级）。然而，在处理高反射率金属或厚层氧化物时，效率与一致性仍需提升。</w:t>
      </w:r>
      <w:r>
        <w:rPr>
          <w:rFonts w:hint="eastAsia"/>
        </w:rPr>
        <w:br/>
      </w:r>
      <w:r>
        <w:rPr>
          <w:rFonts w:hint="eastAsia"/>
        </w:rPr>
        <w:t>　　未来，中低功率激光清洗机将向智能化与多工艺融合方向突破。市场调研网指出，AI视觉系统可实时识别污渍类型并动态调整激光参数，实现“按需清洗”；与机器人协作工作站将支持复杂曲面自动化作业。绿色制造理念推动设备向更低能耗、更小体积发展，适配桌面级应用场景。在循环经济驱动下，清洗过程产生的微粒将通过闭环过滤系统回收再利用。此外，紫外波段激光源有望提升对有机残留物的清除效率。长远看，该设备将从辅助清洁工具升级为精密制造质量保障的关键环节，赋能高端再制造与微纳加工产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4cd95810d41f4" w:history="1">
        <w:r>
          <w:rPr>
            <w:rStyle w:val="Hyperlink"/>
          </w:rPr>
          <w:t>2026-2032年全球与中国中低功率激光清洗机市场调研及前景分析报告</w:t>
        </w:r>
      </w:hyperlink>
      <w:r>
        <w:rPr>
          <w:rFonts w:hint="eastAsia"/>
        </w:rPr>
        <w:t>》，2025年中低功率激光清洗机行业市场规模达 亿元，预计2032年市场规模将达 亿元，期间年均复合增长率（CAGR）达 %。报告基于国家统计局及相关行业协会等权威部门数据，结合长期监测的一手资料，系统分析了中低功率激光清洗机行业的发展现状、市场规模、供需动态及进出口情况。报告详细解读了中低功率激光清洗机产业链上下游、重点区域市场、竞争格局及领先企业的表现，同时评估了中低功率激光清洗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按产品类型细分，全球中低功率激光清洗机市场规模2021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中功率（100W至500W）</w:t>
      </w:r>
      <w:r>
        <w:rPr>
          <w:rFonts w:hint="eastAsia"/>
        </w:rPr>
        <w:br/>
      </w:r>
      <w:r>
        <w:rPr>
          <w:rFonts w:hint="eastAsia"/>
        </w:rPr>
        <w:t>　　　　1.3.3 低功率（100W以下）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按应用细分，全球中低功率激光清洗机市场规模2021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机械加工</w:t>
      </w:r>
      <w:r>
        <w:rPr>
          <w:rFonts w:hint="eastAsia"/>
        </w:rPr>
        <w:br/>
      </w:r>
      <w:r>
        <w:rPr>
          <w:rFonts w:hint="eastAsia"/>
        </w:rPr>
        <w:t>　　　　1.4.5 造船工业</w:t>
      </w:r>
      <w:r>
        <w:rPr>
          <w:rFonts w:hint="eastAsia"/>
        </w:rPr>
        <w:br/>
      </w:r>
      <w:r>
        <w:rPr>
          <w:rFonts w:hint="eastAsia"/>
        </w:rPr>
        <w:t>　　　　1.4.6 电子电器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中低功率激光清洗机行业发展总体概况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中低功率激光清洗机行业发展主要特点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中低功率激光清洗机行业发展影响因素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中低功率激光清洗机有利因素</w:t>
      </w:r>
      <w:r>
        <w:rPr>
          <w:rFonts w:hint="eastAsia"/>
        </w:rPr>
        <w:br/>
      </w:r>
      <w:r>
        <w:rPr>
          <w:rFonts w:hint="eastAsia"/>
        </w:rPr>
        <w:t>　　　　1.5.3 .2 中低功率激光清洗机不利因素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全球市场，近三年中低功率激光清洗机主要企业占有率及排名（按销量）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中低功率激光清洗机主要企业在国际市场占有率（按销量，2023-2026）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2025年中低功率激光清洗机主要企业在国际市场排名（按销量）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全球市场主要企业中低功率激光清洗机销量（2023-2026）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全球市场，近三年中低功率激光清洗机主要企业占有率及排名（按收入）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中低功率激光清洗机主要企业在国际市场占有率（按收入，2023-2026）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2025年中低功率激光清洗机主要企业在国际市场排名（按收入）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全球市场主要企业中低功率激光清洗机销售收入（2023-2026）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全球市场主要企业中低功率激光清洗机销售价格（2023-2026）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中国市场，近三年中低功率激光清洗机主要企业占有率及排名（按销量）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中低功率激光清洗机主要企业在中国市场占有率（按销量，2023-2026）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2025年中低功率激光清洗机主要企业在中国市场排名（按销量）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中国市场主要企业中低功率激光清洗机销量（2023-2026）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中国市场，近三年中低功率激光清洗机主要企业占有率及排名（按收入）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中低功率激光清洗机主要企业在中国市场占有率（按收入，2023-2026）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2025年中低功率激光清洗机主要企业在中国市场排名（按收入）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中国市场主要企业中低功率激光清洗机销售收入（2023-2026）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全球主要厂商中低功率激光清洗机总部及产地分布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全球主要厂商成立时间及中低功率激光清洗机商业化日期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全球主要厂商中低功率激光清洗机产品类型及应用</w:t>
      </w:r>
      <w:r>
        <w:rPr>
          <w:rFonts w:hint="eastAsia"/>
        </w:rPr>
        <w:br/>
      </w:r>
      <w:r>
        <w:rPr>
          <w:rFonts w:hint="eastAsia"/>
        </w:rPr>
        <w:t>　　2.9 中低功率激光清洗机行业集中度、竞争程度分析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中低功率激光清洗机行业集中度分析：2025年全球Top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全球中低功率激光清洗机第一梯队、第二梯队和第三梯队生产商（品牌）及市场份额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全球中低功率激光清洗机总体规模分析</w:t>
      </w:r>
      <w:r>
        <w:rPr>
          <w:rFonts w:hint="eastAsia"/>
        </w:rPr>
        <w:br/>
      </w:r>
      <w:r>
        <w:rPr>
          <w:rFonts w:hint="eastAsia"/>
        </w:rPr>
        <w:t>　　3.1 全球中低功率激光清洗机供需现状及预测（2021-2032）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全球中低功率激光清洗机产能、产量、产能利用率及发展趋势（2021-2032）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全球中低功率激光清洗机产量、需求量及发展趋势（2021-2032）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全球主要地区中低功率激光清洗机产量及发展趋势（2021-2032）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全球主要地区中低功率激光清洗机产量（2021-2026）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全球主要地区中低功率激光清洗机产量（2027-2032）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全球主要地区中低功率激光清洗机产量市场份额（2021-2032）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中国中低功率激光清洗机供需现状及预测（2021-2032）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中国中低功率激光清洗机产能、产量、产能利用率及发展趋势（2021-2032）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中国中低功率激光清洗机产量、市场需求量及发展趋势（2021-2032）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中国市场中低功率激光清洗机进出口（2021-2032）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全球中低功率激光清洗机销量及销售额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全球市场中低功率激光清洗机销售额（2021-2032）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全球市场中低功率激光清洗机销量（2021-2032）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全球市场中低功率激光清洗机价格趋势（2021-2032）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全球中低功率激光清洗机主要地区分析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全球主要地区中低功率激光清洗机市场规模分析：2021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全球主要地区中低功率激光清洗机销售收入及市场份额（2021-2026）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全球主要地区中低功率激光清洗机销售收入预测（2027-2032）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全球主要地区中低功率激光清洗机销量分析：2021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全球主要地区中低功率激光清洗机销量及市场份额（2021-2026）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全球主要地区中低功率激光清洗机销量及市场份额预测（2027-2032）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北美市场中低功率激光清洗机销量、收入及增长率（2021-2032）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欧洲市场中低功率激光清洗机销量、收入及增长率（2021-2032）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中国市场中低功率激光清洗机销量、收入及增长率（2021-2032）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日本市场中低功率激光清洗机销量、收入及增长率（2021-2032）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东南亚市场中低功率激光清洗机销量、收入及增长率（2021-2032）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印度市场中低功率激光清洗机销量、收入及增长率（2021-2032）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南美市场中低功率激光清洗机销量、收入及增长率（2021-2032）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中东市场中低功率激光清洗机销量、收入及增长率（2021-2032）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中低功率激光清洗机销量、收入、价格及毛利率（2021-2026）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不同产品类型中低功率激光清洗机分析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全球不同产品类型中低功率激光清洗机销量（2021-2032）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全球不同产品类型中低功率激光清洗机销量及市场份额（2021-2026）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全球不同产品类型中低功率激光清洗机销量预测（2027-2032）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全球不同产品类型中低功率激光清洗机收入（2021-2032）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全球不同产品类型中低功率激光清洗机收入及市场份额（2021-2026）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全球不同产品类型中低功率激光清洗机收入预测（2027-2032）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全球不同产品类型中低功率激光清洗机价格走势（2021-2032）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中国不同产品类型中低功率激光清洗机销量（2021-2032）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中国不同产品类型中低功率激光清洗机销量及市场份额（2021-2026）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中国不同产品类型中低功率激光清洗机销量预测（2027-2032）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中国不同产品类型中低功率激光清洗机收入（2021-2032）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中国不同产品类型中低功率激光清洗机收入及市场份额（2021-2026）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中国不同产品类型中低功率激光清洗机收入预测（2027-2032）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不同应用中低功率激光清洗机分析</w:t>
      </w:r>
      <w:r>
        <w:rPr>
          <w:rFonts w:hint="eastAsia"/>
        </w:rPr>
        <w:br/>
      </w:r>
      <w:r>
        <w:rPr>
          <w:rFonts w:hint="eastAsia"/>
        </w:rPr>
        <w:t>　　7.1 全球不同应用中低功率激光清洗机销量（2021-2032）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全球不同应用中低功率激光清洗机销量及市场份额（2021-2026）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全球不同应用中低功率激光清洗机销量预测（2027-2032）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全球不同应用中低功率激光清洗机收入（2021-2032）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全球不同应用中低功率激光清洗机收入及市场份额（2021-2026）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全球不同应用中低功率激光清洗机收入预测（2027-2032）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全球不同应用中低功率激光清洗机价格走势（2021-2032）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中国不同应用中低功率激光清洗机销量（2021-2032）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中国不同应用中低功率激光清洗机销量及市场份额（2021-2026）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中国不同应用中低功率激光清洗机销量预测（2027-2032）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中国不同应用中低功率激光清洗机收入（2021-2032）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中国不同应用中低功率激光清洗机收入及市场份额（2021-2026）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中国不同应用中低功率激光清洗机收入预测（2027-2032）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中低功率激光清洗机行业发展趋势</w:t>
      </w:r>
      <w:r>
        <w:rPr>
          <w:rFonts w:hint="eastAsia"/>
        </w:rPr>
        <w:br/>
      </w:r>
      <w:r>
        <w:rPr>
          <w:rFonts w:hint="eastAsia"/>
        </w:rPr>
        <w:t>　　8.2 中低功率激光清洗机行业主要驱动因素</w:t>
      </w:r>
      <w:r>
        <w:rPr>
          <w:rFonts w:hint="eastAsia"/>
        </w:rPr>
        <w:br/>
      </w:r>
      <w:r>
        <w:rPr>
          <w:rFonts w:hint="eastAsia"/>
        </w:rPr>
        <w:t>　　8.3 中低功率激光清洗机中国企业SWOT分析</w:t>
      </w:r>
      <w:r>
        <w:rPr>
          <w:rFonts w:hint="eastAsia"/>
        </w:rPr>
        <w:br/>
      </w:r>
      <w:r>
        <w:rPr>
          <w:rFonts w:hint="eastAsia"/>
        </w:rPr>
        <w:t>　　8.4 中国中低功率激光清洗机行业政策环境分析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中低功率激光清洗机行业产业链简介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中低功率激光清洗机行业供应链分析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中低功率激光清洗机主要原料及供应情况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中低功率激光清洗机行业采购模式</w:t>
      </w:r>
      <w:r>
        <w:rPr>
          <w:rFonts w:hint="eastAsia"/>
        </w:rPr>
        <w:br/>
      </w:r>
      <w:r>
        <w:rPr>
          <w:rFonts w:hint="eastAsia"/>
        </w:rPr>
        <w:t>　　9.3 中低功率激光清洗机行业生产模式</w:t>
      </w:r>
      <w:r>
        <w:rPr>
          <w:rFonts w:hint="eastAsia"/>
        </w:rPr>
        <w:br/>
      </w:r>
      <w:r>
        <w:rPr>
          <w:rFonts w:hint="eastAsia"/>
        </w:rPr>
        <w:t>　　9.4 中低功率激光清洗机行业销售模式及销售渠道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按产品类型细分，全球中低功率激光清洗机市场规模2021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按应用细分，全球中低功率激光清洗机市场规模（CAGR）2021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中低功率激光清洗机行业发展主要特点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中低功率激光清洗机行业发展有利因素分析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中低功率激光清洗机行业发展不利因素分析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进入中低功率激光清洗机行业壁垒</w:t>
      </w:r>
      <w:r>
        <w:rPr>
          <w:rFonts w:hint="eastAsia"/>
        </w:rPr>
        <w:br/>
      </w:r>
      <w:r>
        <w:rPr>
          <w:rFonts w:hint="eastAsia"/>
        </w:rPr>
        <w:t>　　表 7： 中低功率激光清洗机主要企业在国际市场占有率（按销量，2023-2026）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2025年中低功率激光清洗机主要企业在国际市场排名（按销量）&amp;（千台）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全球市场主要企业中低功率激光清洗机销量（2023-2026）&amp;（千台）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中低功率激光清洗机主要企业在国际市场占有率（按收入，2023-2026）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2025年中低功率激光清洗机主要企业在国际市场排名（按收入）&amp;（万元）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全球市场主要企业中低功率激光清洗机销售收入（2023-2026）&amp;（万元）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全球市场主要企业中低功率激光清洗机销售价格（2023-2026）&amp;（元/台）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中低功率激光清洗机主要企业在中国市场占有率（按销量，2023-2026）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2025年中低功率激光清洗机主要企业在中国市场排名（按销量）&amp;（千台）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中国市场主要企业中低功率激光清洗机销量（2023-2026）&amp;（千台）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中低功率激光清洗机主要企业在中国市场占有率（按收入，2023-2026）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2025年中低功率激光清洗机主要企业在中国市场排名（按收入）&amp;（万元）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中国市场主要企业中低功率激光清洗机销售收入（2023-2026）&amp;（万元）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全球主要厂商中低功率激光清洗机总部及产地分布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全球主要厂商成立时间及中低功率激光清洗机商业化日期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全球主要厂商中低功率激光清洗机产品类型及应用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2025年全球中低功率激光清洗机主要厂商市场地位（第一梯队、第二梯队和第三梯队）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全球中低功率激光清洗机市场投资、并购等现状分析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全球主要地区中低功率激光清洗机产量增速（CAGR）：（2021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全球主要地区中低功率激光清洗机产量（2021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全球主要地区中低功率激光清洗机产量（2021-2026）&amp;（千台）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全球主要地区中低功率激光清洗机产量（2027-2032）&amp;（千台）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全球主要地区中低功率激光清洗机产量市场份额（2021-2026）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全球主要地区中低功率激光清洗机产量市场份额（2027-2032）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中国市场中低功率激光清洗机产量、销量、进出口（2021-2026）&amp;（千台）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中国市场中低功率激光清洗机产量、销量、进出口预测（2027-2032）&amp;（千台）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全球主要地区中低功率激光清洗机销售收入增速：（2021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全球主要地区中低功率激光清洗机销售收入（2021-2026）&amp;（万元）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全球主要地区中低功率激光清洗机销售收入市场份额（2021-2026）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全球主要地区中低功率激光清洗机收入（2027-2032）&amp;（万元）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全球主要地区中低功率激光清洗机收入市场份额（2027-2032）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全球主要地区中低功率激光清洗机销量（千台）：2021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全球主要地区中低功率激光清洗机销量（2021-2026）&amp;（千台）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全球主要地区中低功率激光清洗机销量市场份额（2021-2026）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全球主要地区中低功率激光清洗机销量（2027-2032）&amp;（千台）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全球主要地区中低功率激光清洗机销量份额（2027-2032）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中低功率激光清洗机生产基地、销售区域、竞争对手及市场地位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中低功率激光清洗机产品规格、参数及市场应用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中低功率激光清洗机销量（千台）、收入（万元）、价格（元/台）及毛利率（2021-2026）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全球不同产品类型中低功率激光清洗机销量（2021-2026）&amp;（千台）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全球不同产品类型中低功率激光清洗机销量市场份额（2021-2026）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全球不同产品类型中低功率激光清洗机销量预测（2027-2032）&amp;（千台）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全球市场不同产品类型中低功率激光清洗机销量市场份额预测（2027-2032）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全球不同产品类型中低功率激光清洗机收入（2021-2026）&amp;（万元）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全球不同产品类型中低功率激光清洗机收入市场份额（2021-2026）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全球不同产品类型中低功率激光清洗机收入预测（2027-2032）&amp;（万元）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全球不同产品类型中低功率激光清洗机收入市场份额预测（2027-2032）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中国不同产品类型中低功率激光清洗机销量（2021-2026）&amp;（千台）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中国不同产品类型中低功率激光清洗机销量市场份额（2021-2026）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中国不同产品类型中低功率激光清洗机销量预测（2027-2032）&amp;（千台）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全球市场不同产品类型中低功率激光清洗机销量市场份额预测（2027-2032）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中国不同产品类型中低功率激光清洗机收入（2021-2026）&amp;（万元）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中国不同产品类型中低功率激光清洗机收入市场份额（2021-2026）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中国不同产品类型中低功率激光清洗机收入预测（2027-2032）&amp;（万元）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中国不同产品类型中低功率激光清洗机收入市场份额预测（2027-2032）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全球不同应用中低功率激光清洗机销量（2021-2026）&amp;（千台）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全球不同应用中低功率激光清洗机销量市场份额（2021-2026）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全球不同应用中低功率激光清洗机销量预测（2027-2032）&amp;（千台）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全球市场不同应用中低功率激光清洗机销量市场份额预测（2027-2032）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全球不同应用中低功率激光清洗机收入（2021-2026）&amp;（万元）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全球不同应用中低功率激光清洗机收入市场份额（2021-2026）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全球不同应用中低功率激光清洗机收入预测（2027-2032）&amp;（万元）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全球不同应用中低功率激光清洗机收入市场份额预测（2027-2032）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中国不同应用中低功率激光清洗机销量（2021-2026）&amp;（千台）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中国不同应用中低功率激光清洗机销量市场份额（2021-2026）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中国不同应用中低功率激光清洗机销量预测（2027-2032）&amp;（千台）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中国市场不同应用中低功率激光清洗机销量市场份额预测（2027-2032）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中国不同应用中低功率激光清洗机收入（2021-2026）&amp;（万元）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中国不同应用中低功率激光清洗机收入市场份额（2021-2026）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中国不同应用中低功率激光清洗机收入预测（2027-2032）&amp;（万元）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中国不同应用中低功率激光清洗机收入市场份额预测（2027-2032）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中低功率激光清洗机行业发展趋势</w:t>
      </w:r>
      <w:r>
        <w:rPr>
          <w:rFonts w:hint="eastAsia"/>
        </w:rPr>
        <w:br/>
      </w:r>
      <w:r>
        <w:rPr>
          <w:rFonts w:hint="eastAsia"/>
        </w:rPr>
        <w:t>　　表 166： 中低功率激光清洗机行业主要驱动因素</w:t>
      </w:r>
      <w:r>
        <w:rPr>
          <w:rFonts w:hint="eastAsia"/>
        </w:rPr>
        <w:br/>
      </w:r>
      <w:r>
        <w:rPr>
          <w:rFonts w:hint="eastAsia"/>
        </w:rPr>
        <w:t>　　表 167： 中低功率激光清洗机行业供应链分析</w:t>
      </w:r>
      <w:r>
        <w:rPr>
          <w:rFonts w:hint="eastAsia"/>
        </w:rPr>
        <w:br/>
      </w:r>
      <w:r>
        <w:rPr>
          <w:rFonts w:hint="eastAsia"/>
        </w:rPr>
        <w:t>　　表 168： 中低功率激光清洗机上游原料供应商</w:t>
      </w:r>
      <w:r>
        <w:rPr>
          <w:rFonts w:hint="eastAsia"/>
        </w:rPr>
        <w:br/>
      </w:r>
      <w:r>
        <w:rPr>
          <w:rFonts w:hint="eastAsia"/>
        </w:rPr>
        <w:t>　　表 169： 中低功率激光清洗机主要地区不同应用客户分析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中低功率激光清洗机典型经销商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中低功率激光清洗机产品图片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全球不同产品类型中低功率激光清洗机销售额2021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全球不同产品类型中低功率激光清洗机市场份额2025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中功率（100W至500W）产品图片</w:t>
      </w:r>
      <w:r>
        <w:rPr>
          <w:rFonts w:hint="eastAsia"/>
        </w:rPr>
        <w:br/>
      </w:r>
      <w:r>
        <w:rPr>
          <w:rFonts w:hint="eastAsia"/>
        </w:rPr>
        <w:t>　　图 5： 低功率（100W以下）产品图片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全球不同应用中低功率激光清洗机市场份额2025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机械加工</w:t>
      </w:r>
      <w:r>
        <w:rPr>
          <w:rFonts w:hint="eastAsia"/>
        </w:rPr>
        <w:br/>
      </w:r>
      <w:r>
        <w:rPr>
          <w:rFonts w:hint="eastAsia"/>
        </w:rPr>
        <w:t>　　图 11： 造船工业</w:t>
      </w:r>
      <w:r>
        <w:rPr>
          <w:rFonts w:hint="eastAsia"/>
        </w:rPr>
        <w:br/>
      </w:r>
      <w:r>
        <w:rPr>
          <w:rFonts w:hint="eastAsia"/>
        </w:rPr>
        <w:t>　　图 12： 电子电器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2025年全球前五大生产商中低功率激光清洗机市场份额</w:t>
      </w:r>
      <w:r>
        <w:rPr>
          <w:rFonts w:hint="eastAsia"/>
        </w:rPr>
        <w:br/>
      </w:r>
      <w:r>
        <w:rPr>
          <w:rFonts w:hint="eastAsia"/>
        </w:rPr>
        <w:t>　　图 15： 2025年全球中低功率激光清洗机第一梯队、第二梯队和第三梯队厂商及市场份额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全球中低功率激光清洗机产能、产量、产能利用率及发展趋势（2021-2032）&amp;（千台）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全球中低功率激光清洗机产量、需求量及发展趋势（2021-2032）&amp;（千台）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全球主要地区中低功率激光清洗机产量市场份额（2021-2032）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中国中低功率激光清洗机产能、产量、产能利用率及发展趋势（2021-2032）&amp;（千台）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中国中低功率激光清洗机产量、市场需求量及发展趋势（2021-2032）&amp;（千台）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全球中低功率激光清洗机市场销售额及增长率：（2021-2032）&amp;（万元）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全球市场中低功率激光清洗机市场规模：2021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全球市场中低功率激光清洗机销量及增长率（2021-2032）&amp;（千台）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全球市场中低功率激光清洗机价格趋势（2021-2032）&amp;（元/台）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全球主要地区中低功率激光清洗机销售收入（2021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全球主要地区中低功率激光清洗机销售收入市场份额（2021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北美市场中低功率激光清洗机销量及增长率（2021-2032）&amp;（千台）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北美市场中低功率激光清洗机收入及增长率（2021-2032）&amp;（万元）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欧洲市场中低功率激光清洗机销量及增长率（2021-2032）&amp;（千台）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欧洲市场中低功率激光清洗机收入及增长率（2021-2032）&amp;（万元）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中国市场中低功率激光清洗机销量及增长率（2021-2032）&amp;（千台）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中国市场中低功率激光清洗机收入及增长率（2021-2032）&amp;（万元）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日本市场中低功率激光清洗机销量及增长率（2021-2032）&amp;（千台）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日本市场中低功率激光清洗机收入及增长率（2021-2032）&amp;（万元）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东南亚市场中低功率激光清洗机销量及增长率（2021-2032）&amp;（千台）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东南亚市场中低功率激光清洗机收入及增长率（2021-2032）&amp;（万元）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印度市场中低功率激光清洗机销量及增长率（2021-2032）&amp;（千台）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印度市场中低功率激光清洗机收入及增长率（2021-2032）&amp;（万元）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南美市场中低功率激光清洗机销量及增长率（2021-2032）&amp;（千台）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南美市场中低功率激光清洗机收入及增长率（2021-2032）&amp;（万元）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中东市场中低功率激光清洗机销量及增长率（2021-2032）&amp;（千台）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中东市场中低功率激光清洗机收入及增长率（2021-2032）&amp;（万元）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全球不同产品类型中低功率激光清洗机价格走势（2021-2032）&amp;（元/台）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全球不同应用中低功率激光清洗机价格走势（2021-2032）&amp;（元/台）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中低功率激光清洗机中国企业SWOT分析</w:t>
      </w:r>
      <w:r>
        <w:rPr>
          <w:rFonts w:hint="eastAsia"/>
        </w:rPr>
        <w:br/>
      </w:r>
      <w:r>
        <w:rPr>
          <w:rFonts w:hint="eastAsia"/>
        </w:rPr>
        <w:t>　　图 46： 中低功率激光清洗机产业链</w:t>
      </w:r>
      <w:r>
        <w:rPr>
          <w:rFonts w:hint="eastAsia"/>
        </w:rPr>
        <w:br/>
      </w:r>
      <w:r>
        <w:rPr>
          <w:rFonts w:hint="eastAsia"/>
        </w:rPr>
        <w:t>　　图 47： 中低功率激光清洗机行业采购模式分析</w:t>
      </w:r>
      <w:r>
        <w:rPr>
          <w:rFonts w:hint="eastAsia"/>
        </w:rPr>
        <w:br/>
      </w:r>
      <w:r>
        <w:rPr>
          <w:rFonts w:hint="eastAsia"/>
        </w:rPr>
        <w:t>　　图 48： 中低功率激光清洗机行业生产模式</w:t>
      </w:r>
      <w:r>
        <w:rPr>
          <w:rFonts w:hint="eastAsia"/>
        </w:rPr>
        <w:br/>
      </w:r>
      <w:r>
        <w:rPr>
          <w:rFonts w:hint="eastAsia"/>
        </w:rPr>
        <w:t>　　图 49： 中低功率激光清洗机行业销售模式分析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4cd95810d41f4" w:history="1">
        <w:r>
          <w:rPr>
            <w:rStyle w:val="Hyperlink"/>
          </w:rPr>
          <w:t>2026-2032年全球与中国中低功率激光清洗机市场调研及前景分析报告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4cd95810d41f4" w:history="1">
        <w:r>
          <w:rPr>
            <w:rStyle w:val="Hyperlink"/>
          </w:rPr>
          <w:t>https://www.20087.com/7/25/ZhongDiGongLvJiGuangQingXiJiFaZhanQianJingFenXi.html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热点：激光清洗机工作原理、中低功率激光清洗机的优缺点、激光的原理、高功率激光清洗机、零配件超声波清洗机、小型激光清洗机、激光功率、1000w激光清洗机、激光清洗机能清洗什么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b15ac7e36430d" w:history="1">
      <w:r>
        <w:rPr>
          <w:rStyle w:val="Hyperlink"/>
        </w:rPr>
        <w:t>2026-2032年全球与中国中低功率激光清洗机市场调研及前景分析报告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ongDiGongLvJiGuangQingXiJiFaZhanQianJingFenXi.html" TargetMode="External" Id="R4f54cd95810d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ongDiGongLvJiGuangQingXiJiFaZhanQianJingFenXi.html" TargetMode="External" Id="Rf4db15ac7e36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2026-03-22T06:43:19Z</dcterms:created>
  <dcterms:modified xsi:type="dcterms:W3CDTF">2026-03-22T07:43:19Z</dcterms:modified>
  <dc:subject>2026-2032年全球与中国中低功率激光清洗机市场调研及前景分析报告</dc:subject>
  <dc:title>2026-2032年全球与中国中低功率激光清洗机市场调研及前景分析报告</dc:title>
  <cp:keywords>2026-2032年全球与中国中低功率激光清洗机市场调研及前景分析报告</cp:keywords>
  <dc:description>2026-2032年全球与中国中低功率激光清洗机市场调研及前景分析报告</dc:description>
</cp:coreProperties>
</file>