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62169c9cc44cc" w:history="1">
              <w:r>
                <w:rPr>
                  <w:rStyle w:val="Hyperlink"/>
                </w:rPr>
                <w:t>中国中低压阀门市场研究分析与发展趋势预测报告（2025年版）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62169c9cc44cc" w:history="1">
              <w:r>
                <w:rPr>
                  <w:rStyle w:val="Hyperlink"/>
                </w:rPr>
                <w:t>中国中低压阀门市场研究分析与发展趋势预测报告（2025年版）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62169c9cc44cc" w:history="1">
                <w:r>
                  <w:rPr>
                    <w:rStyle w:val="Hyperlink"/>
                  </w:rPr>
                  <w:t>https://www.20087.com/7/95/ZhongDiYaFaMenDiaoChaBaoGao.html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阀门在石油、化工、电力、水处理、建筑等多个行业中扮演着关键角色，负责控制流体介质的流动方向、压力和流量。近年来，中低压阀门行业经历了技术革新，如采用高性能材料提升耐腐蚀性和密封性，以及引入智能执行机构实现远程控制和状态监测，这不仅提高了阀门的可靠性和安全性，还降低了维护成本。此外，标准化和模块化设计使得阀门的安装和替换更为便捷，缩短了项目周期。</w:t>
      </w:r>
      <w:r>
        <w:rPr>
          <w:rFonts w:hint="eastAsia"/>
        </w:rPr>
        <w:br/>
      </w:r>
      <w:r>
        <w:rPr>
          <w:rFonts w:hint="eastAsia"/>
        </w:rPr>
        <w:t>　　未来的中低压阀门将更加注重集成智能技术和环境适应性。物联网(IoT)和大数据分析的应用将增强阀门的实时监控能力，通过预测性维护减少意外故障，提高整体系统效率。同时，针对极端环境条件的阀门设计，如高温、深海或极寒环境，将拓宽阀门的应用范围。此外，随着可持续发展理念的普及，研发低能耗、易回收的阀门材料和技术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62169c9cc44cc" w:history="1">
        <w:r>
          <w:rPr>
            <w:rStyle w:val="Hyperlink"/>
          </w:rPr>
          <w:t>中国中低压阀门市场研究分析与发展趋势预测报告（2025年版）</w:t>
        </w:r>
      </w:hyperlink>
      <w:r>
        <w:rPr>
          <w:rFonts w:hint="eastAsia"/>
        </w:rPr>
        <w:t>》综合了国家统计局、海关总署、发改委及行业协会等权威部门的数据，并结合专业研究团队的长期中低压阀门市场监测，对中低压阀门行业的发展现状、市场规模、需求动态、进出口情况、产业链结构、区域分布、竞争格局以及中低压阀门行业风险和投资机会进行了深入分析。报告详细阐述了中低压阀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中低压阀门行业概述</w:t>
      </w:r>
      <w:r>
        <w:rPr>
          <w:rFonts w:hint="eastAsia"/>
        </w:rPr>
        <w:br/>
      </w:r>
      <w:r>
        <w:rPr>
          <w:rFonts w:hint="eastAsia"/>
        </w:rPr>
        <w:t>　　第一节 中低压阀门行业界定</w:t>
      </w:r>
      <w:r>
        <w:rPr>
          <w:rFonts w:hint="eastAsia"/>
        </w:rPr>
        <w:br/>
      </w:r>
      <w:r>
        <w:rPr>
          <w:rFonts w:hint="eastAsia"/>
        </w:rPr>
        <w:t>　　第二节 中低压阀门行业发展历程</w:t>
      </w:r>
      <w:r>
        <w:rPr>
          <w:rFonts w:hint="eastAsia"/>
        </w:rPr>
        <w:br/>
      </w:r>
      <w:r>
        <w:rPr>
          <w:rFonts w:hint="eastAsia"/>
        </w:rPr>
        <w:t>　　第三节 中低压阀门产业链分析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二、中低压阀门产业链模型分析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2024-2025年中低压阀门行业发展环境分析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中国中低压阀门行业政策环境分析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2024-2025年中低压阀门行业技术发展现状及趋势分析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中低压阀门行业技术发展现状分析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国内外中低压阀门行业技术差异与原因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中低压阀门行业技术发展方向、趋势预测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提升中低压阀门行业技术能力策略建议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全球中低压阀门行业运行状况分析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2024-2025年全球中低压阀门行业发展概况</w:t>
      </w:r>
      <w:r>
        <w:rPr>
          <w:rFonts w:hint="eastAsia"/>
        </w:rPr>
        <w:br/>
      </w:r>
      <w:r>
        <w:rPr>
          <w:rFonts w:hint="eastAsia"/>
        </w:rPr>
        <w:t>　　第二节 全球中低压阀门行业发展现状及趋势分析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二、全球中低压阀门行业市场分布情况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三、全球中低压阀门行业发展趋势分析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全球中低压阀门行业重点区域发展分析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中国中低压阀门行业运行状况分析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2024-2025年中低压阀门行业最新动态分析</w:t>
      </w:r>
      <w:r>
        <w:rPr>
          <w:rFonts w:hint="eastAsia"/>
        </w:rPr>
        <w:br/>
      </w:r>
      <w:r>
        <w:rPr>
          <w:rFonts w:hint="eastAsia"/>
        </w:rPr>
        <w:t>　　　　一、中低压阀门行业相关动态概述</w:t>
      </w:r>
      <w:r>
        <w:rPr>
          <w:rFonts w:hint="eastAsia"/>
        </w:rPr>
        <w:br/>
      </w:r>
      <w:r>
        <w:rPr>
          <w:rFonts w:hint="eastAsia"/>
        </w:rPr>
        <w:t>　　　　二、中低压阀门行业发展热点聚焦</w:t>
      </w:r>
      <w:r>
        <w:rPr>
          <w:rFonts w:hint="eastAsia"/>
        </w:rPr>
        <w:br/>
      </w:r>
      <w:r>
        <w:rPr>
          <w:rFonts w:hint="eastAsia"/>
        </w:rPr>
        <w:t>　　第二节 中国中低压阀门行业规模分析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一、2019-2024年中低压阀门行业产量情况分析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二、2019-2024年中低压阀门市场需求情况分析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三、2019-2024年中低压阀门行业市场规模分析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2025年中国中低压阀门行业集中度分析</w:t>
      </w:r>
      <w:r>
        <w:rPr>
          <w:rFonts w:hint="eastAsia"/>
        </w:rPr>
        <w:br/>
      </w:r>
      <w:r>
        <w:rPr>
          <w:rFonts w:hint="eastAsia"/>
        </w:rPr>
        <w:t>　　　　一、中低压阀门行业市场区域分布情况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二、中低压阀门行业市场集中度情况</w:t>
      </w:r>
      <w:r>
        <w:rPr>
          <w:rFonts w:hint="eastAsia"/>
        </w:rPr>
        <w:br/>
      </w:r>
      <w:r>
        <w:rPr>
          <w:rFonts w:hint="eastAsia"/>
        </w:rPr>
        <w:t>　　　　三、中低压阀门行业企业集中度分析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2019-2024年中国中低压阀门行业重点地区调研分析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一、中国中低压阀门行业重点区域市场结构调研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二、**地区中低压阀门行业调研分析</w:t>
      </w:r>
      <w:r>
        <w:rPr>
          <w:rFonts w:hint="eastAsia"/>
        </w:rPr>
        <w:br/>
      </w:r>
      <w:r>
        <w:rPr>
          <w:rFonts w:hint="eastAsia"/>
        </w:rPr>
        <w:t>　　　　三、**地区中低压阀门行业调研分析</w:t>
      </w:r>
      <w:r>
        <w:rPr>
          <w:rFonts w:hint="eastAsia"/>
        </w:rPr>
        <w:br/>
      </w:r>
      <w:r>
        <w:rPr>
          <w:rFonts w:hint="eastAsia"/>
        </w:rPr>
        <w:t>　　　　四、**地区中低压阀门行业调研分析</w:t>
      </w:r>
      <w:r>
        <w:rPr>
          <w:rFonts w:hint="eastAsia"/>
        </w:rPr>
        <w:br/>
      </w:r>
      <w:r>
        <w:rPr>
          <w:rFonts w:hint="eastAsia"/>
        </w:rPr>
        <w:t>　　　　五、**地区中低压阀门行业调研分析</w:t>
      </w:r>
      <w:r>
        <w:rPr>
          <w:rFonts w:hint="eastAsia"/>
        </w:rPr>
        <w:br/>
      </w:r>
      <w:r>
        <w:rPr>
          <w:rFonts w:hint="eastAsia"/>
        </w:rPr>
        <w:t>　　　　六、**地区中低压阀门行业调研分析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中低压阀门行业产品市场价格分析与预测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2019-2024年中低压阀门市场价格回顾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2024-2025年中低压阀门市场价格现状分析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影响中低压阀门市场价格因素分析</w:t>
      </w:r>
      <w:r>
        <w:rPr>
          <w:rFonts w:hint="eastAsia"/>
        </w:rPr>
        <w:br/>
      </w:r>
      <w:r>
        <w:rPr>
          <w:rFonts w:hint="eastAsia"/>
        </w:rPr>
        <w:t>　　第四节 中低压阀门市场价格走势预测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中低压阀门行业重点企业发展调研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中低压阀门企业（一）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中低压阀门企业（二）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中低压阀门企业（三）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中低压阀门企业（四）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中低压阀门企业（五）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中低压阀门企业（六）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中低压阀门企业发展策略分析</w:t>
      </w:r>
      <w:r>
        <w:rPr>
          <w:rFonts w:hint="eastAsia"/>
        </w:rPr>
        <w:br/>
      </w:r>
      <w:r>
        <w:rPr>
          <w:rFonts w:hint="eastAsia"/>
        </w:rPr>
        <w:t>　　第一节 中低压阀门市场策略分析</w:t>
      </w:r>
      <w:r>
        <w:rPr>
          <w:rFonts w:hint="eastAsia"/>
        </w:rPr>
        <w:br/>
      </w:r>
      <w:r>
        <w:rPr>
          <w:rFonts w:hint="eastAsia"/>
        </w:rPr>
        <w:t>　　　　一、中低压阀门价格策略分析</w:t>
      </w:r>
      <w:r>
        <w:rPr>
          <w:rFonts w:hint="eastAsia"/>
        </w:rPr>
        <w:br/>
      </w:r>
      <w:r>
        <w:rPr>
          <w:rFonts w:hint="eastAsia"/>
        </w:rPr>
        <w:t>　　　　二、中低压阀门渠道策略分析</w:t>
      </w:r>
      <w:r>
        <w:rPr>
          <w:rFonts w:hint="eastAsia"/>
        </w:rPr>
        <w:br/>
      </w:r>
      <w:r>
        <w:rPr>
          <w:rFonts w:hint="eastAsia"/>
        </w:rPr>
        <w:t>　　第二节 中低压阀门销售策略分析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提高中低压阀门企业竞争力的策略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一、提高中国中低压阀门企业核心竞争力的对策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二、中低压阀门企业提升竞争力的主要方向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三、影响中低压阀门企业核心竞争力的因素及提升途径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四、提高中低压阀门企业竞争力的策略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对我国中低压阀门品牌的战略思考</w:t>
      </w:r>
      <w:r>
        <w:rPr>
          <w:rFonts w:hint="eastAsia"/>
        </w:rPr>
        <w:br/>
      </w:r>
      <w:r>
        <w:rPr>
          <w:rFonts w:hint="eastAsia"/>
        </w:rPr>
        <w:t>　　　　一、中低压阀门实施品牌战略的意义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二、中低压阀门企业品牌的现状分析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三、我国中低压阀门企业的品牌战略</w:t>
      </w:r>
      <w:r>
        <w:rPr>
          <w:rFonts w:hint="eastAsia"/>
        </w:rPr>
        <w:br/>
      </w:r>
      <w:r>
        <w:rPr>
          <w:rFonts w:hint="eastAsia"/>
        </w:rPr>
        <w:t>　　　　四、中低压阀门品牌战略管理的策略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2025-2031年中低压阀门行业发展趋势及投资风险分析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2025-2031年中低压阀门行业发展趋势预测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一、中国中低压阀门行业发展方向分析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二、2025-2031年中国中低压阀门行业市场规模预测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三、2025-2031年中国中低压阀门行业供给情况预测分析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四、2025-2031年中国中低压阀门行业需求情况预测分析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当前中低压阀门行业存在的问题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2025-2031年中国中低压阀门行业投资风险分析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一、中低压阀门市场竞争风险</w:t>
      </w:r>
      <w:r>
        <w:rPr>
          <w:rFonts w:hint="eastAsia"/>
        </w:rPr>
        <w:br/>
      </w:r>
      <w:r>
        <w:rPr>
          <w:rFonts w:hint="eastAsia"/>
        </w:rPr>
        <w:t>　　　　二、中低压阀门行业原材料压力风险分析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三、中低压阀门技术风险分析</w:t>
      </w:r>
      <w:r>
        <w:rPr>
          <w:rFonts w:hint="eastAsia"/>
        </w:rPr>
        <w:br/>
      </w:r>
      <w:r>
        <w:rPr>
          <w:rFonts w:hint="eastAsia"/>
        </w:rPr>
        <w:t>　　　　四、中低压阀门行业政策和体制风险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五、中低压阀门行业外资进入现状及对未来市场的威胁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2025-2031年中低压阀门行业盈利模式与投资策略探讨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国外中低压阀门行业投资现状及经营模式分析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一、境外中低压阀门行业成长情况调查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我国中低压阀门行业商业模式探讨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我国中低压阀门行业投资国际化发展战略分析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我国中低压阀门行业投资策略分析</w:t>
      </w:r>
      <w:r>
        <w:rPr>
          <w:rFonts w:hint="eastAsia"/>
        </w:rPr>
        <w:br/>
      </w:r>
      <w:r>
        <w:rPr>
          <w:rFonts w:hint="eastAsia"/>
        </w:rPr>
        <w:t>　　第五节 中低压阀门行业最优投资路径设计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中低压阀门投资机会分析与项目投资建议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中低压阀门投资机会分析</w:t>
      </w:r>
      <w:r>
        <w:rPr>
          <w:rFonts w:hint="eastAsia"/>
        </w:rPr>
        <w:br/>
      </w:r>
      <w:r>
        <w:rPr>
          <w:rFonts w:hint="eastAsia"/>
        </w:rPr>
        <w:t>　　第二节 中低压阀门投资趋势分析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一、中低压阀门行业投资环境考察</w:t>
      </w:r>
      <w:r>
        <w:rPr>
          <w:rFonts w:hint="eastAsia"/>
        </w:rPr>
        <w:br/>
      </w:r>
      <w:r>
        <w:rPr>
          <w:rFonts w:hint="eastAsia"/>
        </w:rPr>
        <w:t>　　　　二、中低压阀门投资风险及控制策略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三、中低压阀门产品投资方向建议</w:t>
      </w:r>
      <w:r>
        <w:rPr>
          <w:rFonts w:hint="eastAsia"/>
        </w:rPr>
        <w:br/>
      </w:r>
      <w:r>
        <w:rPr>
          <w:rFonts w:hint="eastAsia"/>
        </w:rPr>
        <w:t>　　　　四、中低压阀门项目投资建议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中低压阀门行业历程</w:t>
      </w:r>
      <w:r>
        <w:rPr>
          <w:rFonts w:hint="eastAsia"/>
        </w:rPr>
        <w:br/>
      </w:r>
      <w:r>
        <w:rPr>
          <w:rFonts w:hint="eastAsia"/>
        </w:rPr>
        <w:t>　　图表 中低压阀门行业生命周期</w:t>
      </w:r>
      <w:r>
        <w:rPr>
          <w:rFonts w:hint="eastAsia"/>
        </w:rPr>
        <w:br/>
      </w:r>
      <w:r>
        <w:rPr>
          <w:rFonts w:hint="eastAsia"/>
        </w:rPr>
        <w:t>　　图表 中低压阀门行业产业链分析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2019-2024年中低压阀门行业市场容量分析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2019-2024年中国中低压阀门行业产量及增长趋势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2019-2024年中国中低压阀门市场需求量及增速统计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2025年中国中低压阀门行业需求领域分布格局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2019-2024年中国中低压阀门行业盈利情况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2019-2024年中国中低压阀门行业利润总额统计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2019-2024年中国中低压阀门进口金额分析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2019-2024年中国中低压阀门出口数量分析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2019-2024年中国中低压阀门出口金额分析</w:t>
      </w:r>
      <w:r>
        <w:rPr>
          <w:rFonts w:hint="eastAsia"/>
        </w:rPr>
        <w:br/>
      </w:r>
      <w:r>
        <w:rPr>
          <w:rFonts w:hint="eastAsia"/>
        </w:rPr>
        <w:t>　　图表 2025年中国中低压阀门进口国家及地区分析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2025年中国中低压阀门出口国家及地区分析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2019-2024年中国中低压阀门行业企业平均规模情况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中低压阀门重点企业（一）经营情况分析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中低压阀门重点企业（二）经营情况分析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中低压阀门重点企业（三）经营情况分析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中低压阀门重点企业（三）主要经济指标情况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2025-2031年中国中低压阀门行业产量预测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2025-2031年中国中低压阀门市场容量预测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2025-2031年中国中低压阀门市场前景分析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2025-2031年中国中低压阀门发展趋势预测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62169c9cc44cc" w:history="1">
        <w:r>
          <w:rPr>
            <w:rStyle w:val="Hyperlink"/>
          </w:rPr>
          <w:t>中国中低压阀门市场研究分析与发展趋势预测报告（2025年版）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62169c9cc44cc" w:history="1">
        <w:r>
          <w:rPr>
            <w:rStyle w:val="Hyperlink"/>
          </w:rPr>
          <w:t>https://www.20087.com/7/95/ZhongDiYaFaMenDiaoChaBaoGao.html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热点：高压阀中压阀低压阀的区别、中低压阀门区分、哈尔滨电站阀门有限公司、中低压阀门有哪些、中低压阀门有哪些、中低压阀门压兰泄露的原因是什么?( )、高中低压阀门的划分、中低压阀门厂家排名、水压测试打压多少正常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43e1b36ac45ca" w:history="1">
      <w:r>
        <w:rPr>
          <w:rStyle w:val="Hyperlink"/>
        </w:rPr>
        <w:t>中国中低压阀门市场研究分析与发展趋势预测报告（2025年版）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ongDiYaFaMenDiaoChaBaoGao.html" TargetMode="External" Id="Rff262169c9cc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ongDiYaFaMenDiaoChaBaoGao.html" TargetMode="External" Id="R25743e1b36ac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2024-08-27T06:36:00Z</dcterms:created>
  <dcterms:modified xsi:type="dcterms:W3CDTF">2024-08-27T07:36:00Z</dcterms:modified>
  <dc:subject>中国中低压阀门市场研究分析与发展趋势预测报告（2025年版）</dc:subject>
  <dc:title>中国中低压阀门市场研究分析与发展趋势预测报告（2025年版）</dc:title>
  <cp:keywords>中国中低压阀门市场研究分析与发展趋势预测报告（2025年版）</cp:keywords>
  <dc:description>中国中低压阀门市场研究分析与发展趋势预测报告（2025年版）</dc:description>
</cp:coreProperties>
</file>