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17264f0a4625" w:history="1">
              <w:r>
                <w:rPr>
                  <w:rStyle w:val="Hyperlink"/>
                </w:rPr>
                <w:t>全球与中国云原生处理器芯片行业现状及前景趋势报告（2024-2030年）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17264f0a4625" w:history="1">
              <w:r>
                <w:rPr>
                  <w:rStyle w:val="Hyperlink"/>
                </w:rPr>
                <w:t>全球与中国云原生处理器芯片行业现状及前景趋势报告（2024-2030年）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317264f0a4625" w:history="1">
                <w:r>
                  <w:rPr>
                    <w:rStyle w:val="Hyperlink"/>
                  </w:rPr>
                  <w:t>https://www.20087.com/7/85/YunYuanShengChuLiQiXinPianShiChangXianZhuangHeQianJing.html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原生处理器芯片是专门为云环境设计的处理器芯片，旨在提高云服务的性能和效率。近年来，随着云计算和大数据技术的发展，云原生处理器芯片的需求日益增长。这些芯片通过优化架构设计和指令集，能够更好地支持大规模并行计算和分布式处理任务。此外，随着人工智能和机器学习应用的增多，云原生处理器芯片还集成了专门的加速器，以提高处理速度和降低能耗。</w:t>
      </w:r>
      <w:r>
        <w:rPr>
          <w:rFonts w:hint="eastAsia"/>
        </w:rPr>
        <w:br/>
      </w:r>
      <w:r>
        <w:rPr>
          <w:rFonts w:hint="eastAsia"/>
        </w:rPr>
        <w:t>　　未来，云原生处理器芯片的发展将更加注重提高计算效率和适应性。一方面，通过集成更先进的制造工艺和架构设计，提高芯片的计算性能和能效比；另一方面，随着对异构计算的需求增加，云原生处理器芯片将集成更多种类的加速器，如GPU、TPU等，以支持多样化的计算任务。此外，随着边缘计算的兴起，未来的云原生处理器芯片还将具备更强的边缘处理能力，以适应更加灵活的部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317264f0a4625" w:history="1">
        <w:r>
          <w:rPr>
            <w:rStyle w:val="Hyperlink"/>
          </w:rPr>
          <w:t>全球与中国云原生处理器芯片行业现状及前景趋势报告（2024-2030年）</w:t>
        </w:r>
      </w:hyperlink>
      <w:r>
        <w:rPr>
          <w:rFonts w:hint="eastAsia"/>
        </w:rPr>
        <w:t>》通过综合国家统计局、工信部以及相关行业协会等权威数据，以及专业研究团队对云原生处理器芯片行业的长期监测和一手资料，对云原生处理器芯片行业的发展现状、市场规模、需求、产业链、区域分布、竞争格局、企业状况、风险及投资机会进行了全面分析。报告深入探讨了云原生处理器芯片行业的发展趋势，并提供了对云原生处理器芯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云原生处理器芯片市场概述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按照不同产品类型，云原生处理器芯片主要可以分为如下几个类别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全球不同产品类型云原生处理器芯片销售额增长趋势2019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80核</w:t>
      </w:r>
      <w:r>
        <w:rPr>
          <w:rFonts w:hint="eastAsia"/>
        </w:rPr>
        <w:br/>
      </w:r>
      <w:r>
        <w:rPr>
          <w:rFonts w:hint="eastAsia"/>
        </w:rPr>
        <w:t>　　　　1.2.3 128核</w:t>
      </w:r>
      <w:r>
        <w:rPr>
          <w:rFonts w:hint="eastAsia"/>
        </w:rPr>
        <w:br/>
      </w:r>
      <w:r>
        <w:rPr>
          <w:rFonts w:hint="eastAsia"/>
        </w:rPr>
        <w:t>　　　　1.2.4 192核</w:t>
      </w:r>
      <w:r>
        <w:rPr>
          <w:rFonts w:hint="eastAsia"/>
        </w:rPr>
        <w:br/>
      </w:r>
      <w:r>
        <w:rPr>
          <w:rFonts w:hint="eastAsia"/>
        </w:rPr>
        <w:t>　　1.3 从不同应用，云原生处理器芯片主要包括如下几个方面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全球不同应用云原生处理器芯片销售额增长趋势2019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电商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ADAS</w:t>
      </w:r>
      <w:r>
        <w:rPr>
          <w:rFonts w:hint="eastAsia"/>
        </w:rPr>
        <w:br/>
      </w:r>
      <w:r>
        <w:rPr>
          <w:rFonts w:hint="eastAsia"/>
        </w:rPr>
        <w:t>　　　　1.3.5 IoT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云原生处理器芯片行业背景、发展历史、现状及趋势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云原生处理器芯片行业目前现状分析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云原生处理器芯片发展趋势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全球云原生处理器芯片总体规模分析</w:t>
      </w:r>
      <w:r>
        <w:rPr>
          <w:rFonts w:hint="eastAsia"/>
        </w:rPr>
        <w:br/>
      </w:r>
      <w:r>
        <w:rPr>
          <w:rFonts w:hint="eastAsia"/>
        </w:rPr>
        <w:t>　　2.1 全球云原生处理器芯片供需现状及预测（2019-2030）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全球云原生处理器芯片产能、产量、产能利用率及发展趋势（2019-2030）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全球云原生处理器芯片产量、需求量及发展趋势（2019-2030）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全球主要地区云原生处理器芯片产量及发展趋势（2019-2030）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全球主要地区云原生处理器芯片产量（2019-2024）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全球主要地区云原生处理器芯片产量（2025-2030）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全球主要地区云原生处理器芯片产量市场份额（2019-2030）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中国云原生处理器芯片供需现状及预测（2019-2030）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中国云原生处理器芯片产能、产量、产能利用率及发展趋势（2019-2030）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中国云原生处理器芯片产量、市场需求量及发展趋势（2019-2030）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全球云原生处理器芯片销量及销售额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全球市场云原生处理器芯片销售额（2019-2030）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全球市场云原生处理器芯片销量（2019-2030）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全球市场云原生处理器芯片价格趋势（2019-2030）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全球市场主要厂商云原生处理器芯片产能市场份额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全球市场主要厂商云原生处理器芯片销量（2019-2024）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全球市场主要厂商云原生处理器芯片销量（2019-2024）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全球市场主要厂商云原生处理器芯片销售收入（2019-2024）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全球市场主要厂商云原生处理器芯片销售价格（2019-2024）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2023年全球主要生产商云原生处理器芯片收入排名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中国市场主要厂商云原生处理器芯片销量（2019-2024）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中国市场主要厂商云原生处理器芯片销量（2019-2024）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中国市场主要厂商云原生处理器芯片销售收入（2019-2024）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2023年中国主要生产商云原生处理器芯片收入排名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中国市场主要厂商云原生处理器芯片销售价格（2019-2024）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全球主要厂商云原生处理器芯片总部及产地分布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全球主要厂商成立时间及云原生处理器芯片商业化日期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全球主要厂商云原生处理器芯片产品类型及应用</w:t>
      </w:r>
      <w:r>
        <w:rPr>
          <w:rFonts w:hint="eastAsia"/>
        </w:rPr>
        <w:br/>
      </w:r>
      <w:r>
        <w:rPr>
          <w:rFonts w:hint="eastAsia"/>
        </w:rPr>
        <w:t>　　3.7 云原生处理器芯片行业集中度、竞争程度分析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云原生处理器芯片行业集中度分析：2023年全球Top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全球云原生处理器芯片第一梯队、第二梯队和第三梯队生产商（品牌）及市场份额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全球云原生处理器芯片主要地区分析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全球主要地区云原生处理器芯片市场规模分析：2019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全球主要地区云原生处理器芯片销售收入及市场份额（2019-2024年）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全球主要地区云原生处理器芯片销售收入预测（2024-2030年）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全球主要地区云原生处理器芯片销量分析：2019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全球主要地区云原生处理器芯片销量及市场份额（2019-2024年）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全球主要地区云原生处理器芯片销量及市场份额预测（2025-2030）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北美市场云原生处理器芯片销量、收入及增长率（2019-2030）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欧洲市场云原生处理器芯片销量、收入及增长率（2019-2030）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中国市场云原生处理器芯片销量、收入及增长率（2019-2030）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日本市场云原生处理器芯片销量、收入及增长率（2019-2030）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东南亚市场云原生处理器芯片销量、收入及增长率（2019-2030）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印度市场云原生处理器芯片销量、收入及增长率（2019-2030）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云原生处理器芯片销量、收入、价格及毛利率（2019-2024）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不同产品类型云原生处理器芯片分析</w:t>
      </w:r>
      <w:r>
        <w:rPr>
          <w:rFonts w:hint="eastAsia"/>
        </w:rPr>
        <w:br/>
      </w:r>
      <w:r>
        <w:rPr>
          <w:rFonts w:hint="eastAsia"/>
        </w:rPr>
        <w:t>　　6.1 全球不同产品类型云原生处理器芯片销量（2019-2030）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全球不同产品类型云原生处理器芯片销量及市场份额（2019-2024）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全球不同产品类型云原生处理器芯片销量预测（2025-2030）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全球不同产品类型云原生处理器芯片收入（2019-2030）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全球不同产品类型云原生处理器芯片收入及市场份额（2019-2024）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全球不同产品类型云原生处理器芯片收入预测（2025-2030）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全球不同产品类型云原生处理器芯片价格走势（2019-2030）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不同应用云原生处理器芯片分析</w:t>
      </w:r>
      <w:r>
        <w:rPr>
          <w:rFonts w:hint="eastAsia"/>
        </w:rPr>
        <w:br/>
      </w:r>
      <w:r>
        <w:rPr>
          <w:rFonts w:hint="eastAsia"/>
        </w:rPr>
        <w:t>　　7.1 全球不同应用云原生处理器芯片销量（2019-2030）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全球不同应用云原生处理器芯片销量及市场份额（2019-2024）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全球不同应用云原生处理器芯片销量预测（2025-2030）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全球不同应用云原生处理器芯片收入（2019-2030）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全球不同应用云原生处理器芯片收入及市场份额（2019-2024）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全球不同应用云原生处理器芯片收入预测（2025-2030）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全球不同应用云原生处理器芯片价格走势（2019-2030）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云原生处理器芯片产业链分析</w:t>
      </w:r>
      <w:r>
        <w:rPr>
          <w:rFonts w:hint="eastAsia"/>
        </w:rPr>
        <w:br/>
      </w:r>
      <w:r>
        <w:rPr>
          <w:rFonts w:hint="eastAsia"/>
        </w:rPr>
        <w:t>　　8.2 云原生处理器芯片产业上游供应分析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云原生处理器芯片下游典型客户</w:t>
      </w:r>
      <w:r>
        <w:rPr>
          <w:rFonts w:hint="eastAsia"/>
        </w:rPr>
        <w:br/>
      </w:r>
      <w:r>
        <w:rPr>
          <w:rFonts w:hint="eastAsia"/>
        </w:rPr>
        <w:t>　　8.4 云原生处理器芯片销售渠道分析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云原生处理器芯片行业发展机遇及主要驱动因素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云原生处理器芯片行业发展面临的风险</w:t>
      </w:r>
      <w:r>
        <w:rPr>
          <w:rFonts w:hint="eastAsia"/>
        </w:rPr>
        <w:br/>
      </w:r>
      <w:r>
        <w:rPr>
          <w:rFonts w:hint="eastAsia"/>
        </w:rPr>
        <w:t>　　9.3 云原生处理器芯片行业政策分析</w:t>
      </w:r>
      <w:r>
        <w:rPr>
          <w:rFonts w:hint="eastAsia"/>
        </w:rPr>
        <w:br/>
      </w:r>
      <w:r>
        <w:rPr>
          <w:rFonts w:hint="eastAsia"/>
        </w:rPr>
        <w:t>　　9.4 云原生处理器芯片中国企业SWOT分析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全球不同产品类型云原生处理器芯片销售额增长（CAGR）趋势2019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云原生处理器芯片行业目前发展现状</w:t>
      </w:r>
      <w:r>
        <w:rPr>
          <w:rFonts w:hint="eastAsia"/>
        </w:rPr>
        <w:br/>
      </w:r>
      <w:r>
        <w:rPr>
          <w:rFonts w:hint="eastAsia"/>
        </w:rPr>
        <w:t>　　表 4： 云原生处理器芯片发展趋势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全球主要地区云原生处理器芯片产量增速（CAGR）：（2019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全球主要地区云原生处理器芯片产量（2019-2024）&amp;（千颗）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全球主要地区云原生处理器芯片产量（2025-2030）&amp;（千颗）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全球主要地区云原生处理器芯片产量市场份额（2019-2024）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全球主要地区云原生处理器芯片产量（2025-2030）&amp;（千颗）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全球市场主要厂商云原生处理器芯片产能（2023-2024）&amp;（千颗）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全球市场主要厂商云原生处理器芯片销量（2019-2024）&amp;（千颗）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全球市场主要厂商云原生处理器芯片销量市场份额（2019-2024）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全球市场主要厂商云原生处理器芯片销售收入（2019-2024）&amp;（百万美元）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全球市场主要厂商云原生处理器芯片销售收入市场份额（2019-2024）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全球市场主要厂商云原生处理器芯片销售价格（2019-2024）&amp;（美元/颗）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2023年全球主要生产商云原生处理器芯片收入排名（百万美元）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中国市场主要厂商云原生处理器芯片销量（2019-2024）&amp;（千颗）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中国市场主要厂商云原生处理器芯片销量市场份额（2019-2024）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中国市场主要厂商云原生处理器芯片销售收入（2019-2024）&amp;（百万美元）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中国市场主要厂商云原生处理器芯片销售收入市场份额（2019-2024）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2023年中国主要生产商云原生处理器芯片收入排名（百万美元）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中国市场主要厂商云原生处理器芯片销售价格（2019-2024）&amp;（美元/颗）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全球主要厂商云原生处理器芯片总部及产地分布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全球主要厂商成立时间及云原生处理器芯片商业化日期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全球主要厂商云原生处理器芯片产品类型及应用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2023年全球云原生处理器芯片主要厂商市场地位（第一梯队、第二梯队和第三梯队）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全球云原生处理器芯片市场投资、并购等现状分析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全球主要地区云原生处理器芯片销售收入增速：（2019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全球主要地区云原生处理器芯片销售收入（2019-2024）&amp;（百万美元）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全球主要地区云原生处理器芯片销售收入市场份额（2019-2024）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全球主要地区云原生处理器芯片收入（2025-2030）&amp;（百万美元）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全球主要地区云原生处理器芯片收入市场份额（2025-2030）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全球主要地区云原生处理器芯片销量（千颗）：2019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全球主要地区云原生处理器芯片销量（2019-2024）&amp;（千颗）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全球主要地区云原生处理器芯片销量市场份额（2019-2024）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全球主要地区云原生处理器芯片销量（2025-2030）&amp;（千颗）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全球主要地区云原生处理器芯片销量份额（2025-2030）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云原生处理器芯片生产基地、销售区域、竞争对手及市场地位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云原生处理器芯片产品规格、参数及市场应用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云原生处理器芯片销量（千颗）、收入（百万美元）、价格（美元/颗）及毛利率（2019-2024）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全球不同产品类型云原生处理器芯片销量（2019-2024年）&amp;（千颗）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94： 全球不同产品类型云原生处理器芯片销量市场份额（2019-2024）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全球不同产品类型云原生处理器芯片销量预测（2025-2030）&amp;（千颗）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全球市场不同产品类型云原生处理器芯片销量市场份额预测（2025-2030）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全球不同产品类型云原生处理器芯片收入（2019-2024年）&amp;（百万美元）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全球不同产品类型云原生处理器芯片收入市场份额（2019-2024）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全球不同产品类型云原生处理器芯片收入预测（2025-2030）&amp;（百万美元）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全球不同产品类型云原生处理器芯片收入市场份额预测（2025-2030）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全球不同应用云原生处理器芯片销量（2019-2024年）&amp;（千颗）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102： 全球不同应用云原生处理器芯片销量市场份额（2019-2024）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全球不同应用云原生处理器芯片销量预测（2025-2030）&amp;（千颗）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104： 全球市场不同应用云原生处理器芯片销量市场份额预测（2025-2030）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全球不同应用云原生处理器芯片收入（2019-2024年）&amp;（百万美元）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全球不同应用云原生处理器芯片收入市场份额（2019-2024）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全球不同应用云原生处理器芯片收入预测（2025-2030）&amp;（百万美元）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全球不同应用云原生处理器芯片收入市场份额预测（2025-2030）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云原生处理器芯片上游原料供应商及联系方式列表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云原生处理器芯片典型客户列表</w:t>
      </w:r>
      <w:r>
        <w:rPr>
          <w:rFonts w:hint="eastAsia"/>
        </w:rPr>
        <w:br/>
      </w:r>
      <w:r>
        <w:rPr>
          <w:rFonts w:hint="eastAsia"/>
        </w:rPr>
        <w:t>　　表 111： 云原生处理器芯片主要销售模式及销售渠道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云原生处理器芯片行业发展机遇及主要驱动因素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云原生处理器芯片行业发展面临的风险</w:t>
      </w:r>
      <w:r>
        <w:rPr>
          <w:rFonts w:hint="eastAsia"/>
        </w:rPr>
        <w:br/>
      </w:r>
      <w:r>
        <w:rPr>
          <w:rFonts w:hint="eastAsia"/>
        </w:rPr>
        <w:t>　　表 114： 云原生处理器芯片行业政策分析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云原生处理器芯片产品图片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全球不同产品类型云原生处理器芯片销售额2019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全球不同产品类型云原生处理器芯片市场份额2023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80核产品图片</w:t>
      </w:r>
      <w:r>
        <w:rPr>
          <w:rFonts w:hint="eastAsia"/>
        </w:rPr>
        <w:br/>
      </w:r>
      <w:r>
        <w:rPr>
          <w:rFonts w:hint="eastAsia"/>
        </w:rPr>
        <w:t>　　图 5： 128核产品图片</w:t>
      </w:r>
      <w:r>
        <w:rPr>
          <w:rFonts w:hint="eastAsia"/>
        </w:rPr>
        <w:br/>
      </w:r>
      <w:r>
        <w:rPr>
          <w:rFonts w:hint="eastAsia"/>
        </w:rPr>
        <w:t>　　图 6： 192核产品图片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全球不同应用云原生处理器芯片市场份额2023 &amp; 2030</w:t>
      </w:r>
      <w:r>
        <w:rPr>
          <w:rFonts w:hint="eastAsia"/>
        </w:rPr>
        <w:br/>
      </w:r>
      <w:r>
        <w:rPr>
          <w:rFonts w:hint="eastAsia"/>
        </w:rPr>
        <w:t>　　图 9： 电商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ADAS</w:t>
      </w:r>
      <w:r>
        <w:rPr>
          <w:rFonts w:hint="eastAsia"/>
        </w:rPr>
        <w:br/>
      </w:r>
      <w:r>
        <w:rPr>
          <w:rFonts w:hint="eastAsia"/>
        </w:rPr>
        <w:t>　　图 12： IoT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全球云原生处理器芯片产能、产量、产能利用率及发展趋势（2019-2030）&amp;（千颗）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15： 全球云原生处理器芯片产量、需求量及发展趋势（2019-2030）&amp;（千颗）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16： 全球主要地区云原生处理器芯片产量（2019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17： 全球主要地区云原生处理器芯片产量市场份额（2019-2030）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中国云原生处理器芯片产能、产量、产能利用率及发展趋势（2019-2030）&amp;（千颗）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19： 中国云原生处理器芯片产量、市场需求量及发展趋势（2019-2030）&amp;（千颗）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20： 全球云原生处理器芯片市场销售额及增长率：（2019-2030）&amp;（百万美元）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全球市场云原生处理器芯片市场规模：2019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全球市场云原生处理器芯片销量及增长率（2019-2030）&amp;（千颗）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23： 全球市场云原生处理器芯片价格趋势（2019-2030）&amp;（美元/颗）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2023年全球市场主要厂商云原生处理器芯片销量市场份额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2023年全球市场主要厂商云原生处理器芯片收入市场份额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2023年中国市场主要厂商云原生处理器芯片销量市场份额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2023年中国市场主要厂商云原生处理器芯片收入市场份额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2023年全球前五大生产商云原生处理器芯片市场份额</w:t>
      </w:r>
      <w:r>
        <w:rPr>
          <w:rFonts w:hint="eastAsia"/>
        </w:rPr>
        <w:br/>
      </w:r>
      <w:r>
        <w:rPr>
          <w:rFonts w:hint="eastAsia"/>
        </w:rPr>
        <w:t>　　图 29： 2023年全球云原生处理器芯片第一梯队、第二梯队和第三梯队厂商及市场份额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全球主要地区云原生处理器芯片销售收入（2019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全球主要地区云原生处理器芯片销售收入市场份额（2019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北美市场云原生处理器芯片销量及增长率（2019-2030）&amp;（千颗）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33： 北美市场云原生处理器芯片收入及增长率（2019-2030）&amp;（百万美元）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欧洲市场云原生处理器芯片销量及增长率（2019-2030）&amp;（千颗）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35： 欧洲市场云原生处理器芯片收入及增长率（2019-2030）&amp;（百万美元）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中国市场云原生处理器芯片销量及增长率（2019-2030）&amp;（千颗）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37： 中国市场云原生处理器芯片收入及增长率（2019-2030）&amp;（百万美元）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日本市场云原生处理器芯片销量及增长率（2019-2030）&amp;（千颗）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39： 日本市场云原生处理器芯片收入及增长率（2019-2030）&amp;（百万美元）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东南亚市场云原生处理器芯片销量及增长率（2019-2030）&amp;（千颗）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41： 东南亚市场云原生处理器芯片收入及增长率（2019-2030）&amp;（百万美元）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印度市场云原生处理器芯片销量及增长率（2019-2030）&amp;（千颗）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43： 印度市场云原生处理器芯片收入及增长率（2019-2030）&amp;（百万美元）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全球不同产品类型云原生处理器芯片价格走势（2019-2030）&amp;（美元/颗）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45： 全球不同应用云原生处理器芯片价格走势（2019-2030）&amp;（美元/颗）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46： 云原生处理器芯片产业链</w:t>
      </w:r>
      <w:r>
        <w:rPr>
          <w:rFonts w:hint="eastAsia"/>
        </w:rPr>
        <w:br/>
      </w:r>
      <w:r>
        <w:rPr>
          <w:rFonts w:hint="eastAsia"/>
        </w:rPr>
        <w:t>　　图 47： 云原生处理器芯片中国企业SWOT分析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17264f0a4625" w:history="1">
        <w:r>
          <w:rPr>
            <w:rStyle w:val="Hyperlink"/>
          </w:rPr>
          <w:t>全球与中国云原生处理器芯片行业现状及前景趋势报告（2024-2030年）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317264f0a4625" w:history="1">
        <w:r>
          <w:rPr>
            <w:rStyle w:val="Hyperlink"/>
          </w:rPr>
          <w:t>https://www.20087.com/7/85/YunYuanShengChuLiQiXinPianShiChangXianZhuangHeQianJing.html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e376182694613" w:history="1">
      <w:r>
        <w:rPr>
          <w:rStyle w:val="Hyperlink"/>
        </w:rPr>
        <w:t>全球与中国云原生处理器芯片行业现状及前景趋势报告（2024-2030年）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unYuanShengChuLiQiXinPianShiChangXianZhuangHeQianJing.html" TargetMode="External" Id="Rca6317264f0a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unYuanShengChuLiQiXinPianShiChangXianZhuangHeQianJing.html" TargetMode="External" Id="Rf69e37618269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2024-08-19T03:10:13Z</dcterms:created>
  <dcterms:modified xsi:type="dcterms:W3CDTF">2024-08-19T04:10:13Z</dcterms:modified>
  <dc:subject>全球与中国云原生处理器芯片行业现状及前景趋势报告（2024-2030年）</dc:subject>
  <dc:title>全球与中国云原生处理器芯片行业现状及前景趋势报告（2024-2030年）</dc:title>
  <cp:keywords>全球与中国云原生处理器芯片行业现状及前景趋势报告（2024-2030年）</cp:keywords>
  <dc:description>全球与中国云原生处理器芯片行业现状及前景趋势报告（2024-2030年）</dc:description>
</cp:coreProperties>
</file>