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50c69b7e4f44" w:history="1">
              <w:r>
                <w:rPr>
                  <w:rStyle w:val="Hyperlink"/>
                </w:rPr>
                <w:t>2025-2031年全球与中国伺服电机减速器行业发展研究及市场前景分析报告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50c69b7e4f44" w:history="1">
              <w:r>
                <w:rPr>
                  <w:rStyle w:val="Hyperlink"/>
                </w:rPr>
                <w:t>2025-2031年全球与中国伺服电机减速器行业发展研究及市场前景分析报告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c50c69b7e4f44" w:history="1">
                <w:r>
                  <w:rPr>
                    <w:rStyle w:val="Hyperlink"/>
                  </w:rPr>
                  <w:t>https://www.20087.com/7/05/SiFuDianJiJianSuQiHangYeFaZhanQianJing.html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减速器作为自动化设备的核心部件，其性能直接影响到设备的精度、速度和可靠性。近年来，随着工业4.0概念的推广，伺服电机减速器市场需求快速增长。特别是在机器人、精密机床、半导体制造等领域，对伺服电机减速器的精度、响应速度和负载能力提出了更高要求。同时，为了应对复杂多变的生产环境，伺服电机减速器的耐用性和适应性也成为了用户关注的重点。</w:t>
      </w:r>
      <w:r>
        <w:rPr>
          <w:rFonts w:hint="eastAsia"/>
        </w:rPr>
        <w:br/>
      </w:r>
      <w:r>
        <w:rPr>
          <w:rFonts w:hint="eastAsia"/>
        </w:rPr>
        <w:t>　　未来，伺服电机减速器的技术创新将是推动市场发展的关键。一方面，随着智能制造的深化，伺服电机减速器需要具备更高的智能化水平，如内置传感器实现自我诊断和状态监控，以提高设备的运行效率和维护便利性。另一方面，面对日益激烈的市场竞争，企业需不断提升产品的性价比，通过优化设计和材料选择，实现性能提升的同时降低成本。此外，随着新能源和电动汽车行业的蓬勃发展，适用于这些领域的专用伺服电机减速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50c69b7e4f44" w:history="1">
        <w:r>
          <w:rPr>
            <w:rStyle w:val="Hyperlink"/>
          </w:rPr>
          <w:t>2025-2031年全球与中国伺服电机减速器行业发展研究及市场前景分析报告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伺服电机减速器行业的现状与发展趋势，并对伺服电机减速器产业链各环节进行了系统性探讨。报告科学预测了伺服电机减速器行业未来发展方向，重点分析了伺服电机减速器技术现状及创新路径，同时聚焦伺服电机减速器重点企业的经营表现，评估了市场竞争格局、品牌影响力及市场集中度。通过对细分市场的深入研究及SWOT分析，报告揭示了伺服电机减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伺服电机减速器市场概述</w:t>
      </w:r>
      <w:r>
        <w:rPr>
          <w:rFonts w:hint="eastAsia"/>
        </w:rPr>
        <w:br/>
      </w:r>
      <w:r>
        <w:rPr>
          <w:rFonts w:hint="eastAsia"/>
        </w:rPr>
        <w:t>　　1.1 伺服电机减速器行业概述及统计范围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按照不同产品类型，伺服电机减速器主要可以分为如下几个类别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不同产品类型伺服电机减速器规模增长趋势2020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交流型</w:t>
      </w:r>
      <w:r>
        <w:rPr>
          <w:rFonts w:hint="eastAsia"/>
        </w:rPr>
        <w:br/>
      </w:r>
      <w:r>
        <w:rPr>
          <w:rFonts w:hint="eastAsia"/>
        </w:rPr>
        <w:t>　　　　1.2.3 直流型</w:t>
      </w:r>
      <w:r>
        <w:rPr>
          <w:rFonts w:hint="eastAsia"/>
        </w:rPr>
        <w:br/>
      </w:r>
      <w:r>
        <w:rPr>
          <w:rFonts w:hint="eastAsia"/>
        </w:rPr>
        <w:t>　　1.3 从不同应用，伺服电机减速器主要包括如下几个方面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不同应用伺服电机减速器规模增长趋势2020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数控加工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纺织机械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伺服电机减速器行业发展总体概况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伺服电机减速器行业发展主要特点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伺服电机减速器行业发展影响因素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全球伺服电机减速器供需现状及预测（2020-2031）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全球伺服电机减速器产量、需求量及发展趋势（2020-2031）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全球主要地区伺服电机减速器产量及发展趋势（2020-2031）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中国伺服电机减速器供需现状及预测（2020-2031）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中国伺服电机减速器产能、产量、产能利用率及发展趋势（2020-2031）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中国伺服电机减速器产量、市场需求量及发展趋势（2020-2031）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中国伺服电机减速器产能和产量占全球的比重（2020-2031）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全球伺服电机减速器销量及收入（2020-2031）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全球市场伺服电机减速器价格趋势（2020-2031）</w:t>
      </w:r>
      <w:r>
        <w:rPr>
          <w:rFonts w:hint="eastAsia"/>
        </w:rPr>
        <w:br/>
      </w:r>
      <w:r>
        <w:rPr>
          <w:rFonts w:hint="eastAsia"/>
        </w:rPr>
        <w:t>　　2.4 中国伺服电机减速器销量及收入（2020-2031）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中国市场伺服电机减速器销量和收入占全球的比重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全球伺服电机减速器主要地区分析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全球主要地区伺服电机减速器市场规模分析：2020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全球主要地区伺服电机减速器销售收入及市场份额（2020-2025年）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全球主要地区伺服电机减速器销售收入预测（2025-2031）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全球主要地区伺服电机减速器销量分析：2020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全球主要地区伺服电机减速器销量及市场份额（2020-2025年）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全球主要地区伺服电机减速器销量及市场份额预测（2025-2031）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中东及非洲（土耳其、沙特等国家）伺服电机减速器收入（2020-2031）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全球市场主要厂商伺服电机减速器产能市场份额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全球市场主要厂商伺服电机减速器销售价格（2020-2025）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2025年全球主要生产商伺服电机减速器收入排名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中国市场主要厂商伺服电机减速器销量（2020-2025）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中国市场主要厂商伺服电机减速器销售收入（2020-2025）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中国市场主要厂商伺服电机减速器销售价格（2020-2025）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2025年中国主要生产商伺服电机减速器收入排名</w:t>
      </w:r>
      <w:r>
        <w:rPr>
          <w:rFonts w:hint="eastAsia"/>
        </w:rPr>
        <w:br/>
      </w:r>
      <w:r>
        <w:rPr>
          <w:rFonts w:hint="eastAsia"/>
        </w:rPr>
        <w:t>　　4.3 全球主要厂商伺服电机减速器总部及产地分布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全球主要厂商伺服电机减速器商业化日期</w:t>
      </w:r>
      <w:r>
        <w:rPr>
          <w:rFonts w:hint="eastAsia"/>
        </w:rPr>
        <w:br/>
      </w:r>
      <w:r>
        <w:rPr>
          <w:rFonts w:hint="eastAsia"/>
        </w:rPr>
        <w:t>　　4.5 全球主要厂商伺服电机减速器产品类型及应用</w:t>
      </w:r>
      <w:r>
        <w:rPr>
          <w:rFonts w:hint="eastAsia"/>
        </w:rPr>
        <w:br/>
      </w:r>
      <w:r>
        <w:rPr>
          <w:rFonts w:hint="eastAsia"/>
        </w:rPr>
        <w:t>　　4.6 伺服电机减速器行业集中度、竞争程度分析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伺服电机减速器行业集中度分析：全球头部厂商份额（Top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全球伺服电机减速器第一梯队、第二梯队和第三梯队生产商（品牌）及市场份额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不同产品类型伺服电机减速器分析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全球市场不同产品类型伺服电机减速器收入预测（2025-2031）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全球市场不同产品类型伺服电机减速器价格走势（2020-2031）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中国市场不同产品类型伺服电机减速器收入预测（2025-2031）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不同应用伺服电机减速器分析</w:t>
      </w:r>
      <w:r>
        <w:rPr>
          <w:rFonts w:hint="eastAsia"/>
        </w:rPr>
        <w:br/>
      </w:r>
      <w:r>
        <w:rPr>
          <w:rFonts w:hint="eastAsia"/>
        </w:rPr>
        <w:t>　　6.1 全球市场不同应用伺服电机减速器销量（2020-2031）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全球市场不同应用伺服电机减速器收入预测（2025-2031）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全球市场不同应用伺服电机减速器价格走势（2020-2031）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中国市场不同应用伺服电机减速器销量（2020-2031）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中国市场不同应用伺服电机减速器销量及市场份额（2020-2025）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中国市场不同应用伺服电机减速器销量预测（2025-2031）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中国市场不同应用伺服电机减速器收入（2020-2031）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中国市场不同应用伺服电机减速器收入及市场份额（2020-2025）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中国市场不同应用伺服电机减速器收入预测（2025-2031）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伺服电机减速器行业发展趋势</w:t>
      </w:r>
      <w:r>
        <w:rPr>
          <w:rFonts w:hint="eastAsia"/>
        </w:rPr>
        <w:br/>
      </w:r>
      <w:r>
        <w:rPr>
          <w:rFonts w:hint="eastAsia"/>
        </w:rPr>
        <w:t>　　7.2 伺服电机减速器行业主要驱动因素</w:t>
      </w:r>
      <w:r>
        <w:rPr>
          <w:rFonts w:hint="eastAsia"/>
        </w:rPr>
        <w:br/>
      </w:r>
      <w:r>
        <w:rPr>
          <w:rFonts w:hint="eastAsia"/>
        </w:rPr>
        <w:t>　　7.3 伺服电机减速器中国企业SWOT分析</w:t>
      </w:r>
      <w:r>
        <w:rPr>
          <w:rFonts w:hint="eastAsia"/>
        </w:rPr>
        <w:br/>
      </w:r>
      <w:r>
        <w:rPr>
          <w:rFonts w:hint="eastAsia"/>
        </w:rPr>
        <w:t>　　7.4 中国伺服电机减速器行业政策环境分析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伺服电机减速器行业产业链简介</w:t>
      </w:r>
      <w:r>
        <w:rPr>
          <w:rFonts w:hint="eastAsia"/>
        </w:rPr>
        <w:br/>
      </w:r>
      <w:r>
        <w:rPr>
          <w:rFonts w:hint="eastAsia"/>
        </w:rPr>
        <w:t>　　　　8.1.1 伺服电机减速器行业供应链分析</w:t>
      </w:r>
      <w:r>
        <w:rPr>
          <w:rFonts w:hint="eastAsia"/>
        </w:rPr>
        <w:br/>
      </w:r>
      <w:r>
        <w:rPr>
          <w:rFonts w:hint="eastAsia"/>
        </w:rPr>
        <w:t>　　　　8.1.2 伺服电机减速器主要原料及供应情况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伺服电机减速器行业主要下游客户</w:t>
      </w:r>
      <w:r>
        <w:rPr>
          <w:rFonts w:hint="eastAsia"/>
        </w:rPr>
        <w:br/>
      </w:r>
      <w:r>
        <w:rPr>
          <w:rFonts w:hint="eastAsia"/>
        </w:rPr>
        <w:t>　　8.2 伺服电机减速器行业采购模式</w:t>
      </w:r>
      <w:r>
        <w:rPr>
          <w:rFonts w:hint="eastAsia"/>
        </w:rPr>
        <w:br/>
      </w:r>
      <w:r>
        <w:rPr>
          <w:rFonts w:hint="eastAsia"/>
        </w:rPr>
        <w:t>　　8.3 伺服电机减速器行业生产模式</w:t>
      </w:r>
      <w:r>
        <w:rPr>
          <w:rFonts w:hint="eastAsia"/>
        </w:rPr>
        <w:br/>
      </w:r>
      <w:r>
        <w:rPr>
          <w:rFonts w:hint="eastAsia"/>
        </w:rPr>
        <w:t>　　8.4 伺服电机减速器行业销售模式及销售渠道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全球市场主要伺服电机减速器厂商简介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伺服电机减速器销量、收入、价格及毛利率（2020-2025）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中国市场伺服电机减速器产量、销量、进出口分析及未来趋势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中国市场伺服电机减速器产量、销量、进出口分析及未来趋势（2020-2031）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中国市场伺服电机减速器进出口贸易趋势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中国市场伺服电机减速器主要进口来源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中国市场伺服电机减速器主要出口目的地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中国市场伺服电机减速器主要地区分布</w:t>
      </w:r>
      <w:r>
        <w:rPr>
          <w:rFonts w:hint="eastAsia"/>
        </w:rPr>
        <w:br/>
      </w:r>
      <w:r>
        <w:rPr>
          <w:rFonts w:hint="eastAsia"/>
        </w:rPr>
        <w:t>　　11.1 中国伺服电机减速器生产地区分布</w:t>
      </w:r>
      <w:r>
        <w:rPr>
          <w:rFonts w:hint="eastAsia"/>
        </w:rPr>
        <w:br/>
      </w:r>
      <w:r>
        <w:rPr>
          <w:rFonts w:hint="eastAsia"/>
        </w:rPr>
        <w:t>　　11.2 中国伺服电机减速器消费地区分布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全球不同产品类型伺服电机减速器增长趋势2020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不同应用伺服电机减速器增长趋势2020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伺服电机减速器行业发展主要特点</w:t>
      </w:r>
      <w:r>
        <w:rPr>
          <w:rFonts w:hint="eastAsia"/>
        </w:rPr>
        <w:br/>
      </w:r>
      <w:r>
        <w:rPr>
          <w:rFonts w:hint="eastAsia"/>
        </w:rPr>
        <w:t>　　表4 伺服电机减速器行业发展有利因素分析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伺服电机减速器行业发展不利因素分析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进入伺服电机减速器行业壁垒</w:t>
      </w:r>
      <w:r>
        <w:rPr>
          <w:rFonts w:hint="eastAsia"/>
        </w:rPr>
        <w:br/>
      </w:r>
      <w:r>
        <w:rPr>
          <w:rFonts w:hint="eastAsia"/>
        </w:rPr>
        <w:t>　　表7 全球主要地区伺服电机减速器产量（千台）：2020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全球主要地区伺服电机减速器产量（2020-2025）&amp;（千台）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全球主要地区伺服电机减速器产量市场份额（2020-2025）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全球主要地区伺服电机减速器产量（2025-2031）&amp;（千台）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全球主要地区伺服电机减速器销售收入（百万美元）：2020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全球主要地区伺服电机减速器销售收入（2020-2025）&amp;（百万美元）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全球主要地区伺服电机减速器收入（2025-2031）&amp;（百万美元）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全球主要地区伺服电机减速器收入市场份额（2025-2031）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全球主要地区伺服电机减速器销量（千台）：2020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全球主要地区伺服电机减速器销量（2020-2025）&amp;（千台）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全球主要地区伺服电机减速器销量（2025-2031）&amp;（千台）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全球主要地区伺服电机减速器销量份额（2025-2031）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北美伺服电机减速器基本情况分析</w:t>
      </w:r>
      <w:r>
        <w:rPr>
          <w:rFonts w:hint="eastAsia"/>
        </w:rPr>
        <w:br/>
      </w:r>
      <w:r>
        <w:rPr>
          <w:rFonts w:hint="eastAsia"/>
        </w:rPr>
        <w:t>　　表22 欧洲伺服电机减速器基本情况分析</w:t>
      </w:r>
      <w:r>
        <w:rPr>
          <w:rFonts w:hint="eastAsia"/>
        </w:rPr>
        <w:br/>
      </w:r>
      <w:r>
        <w:rPr>
          <w:rFonts w:hint="eastAsia"/>
        </w:rPr>
        <w:t>　　表23 亚太地区伺服电机减速器基本情况分析</w:t>
      </w:r>
      <w:r>
        <w:rPr>
          <w:rFonts w:hint="eastAsia"/>
        </w:rPr>
        <w:br/>
      </w:r>
      <w:r>
        <w:rPr>
          <w:rFonts w:hint="eastAsia"/>
        </w:rPr>
        <w:t>　　表24 拉美地区伺服电机减速器基本情况分析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中东及非洲伺服电机减速器基本情况分析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全球市场主要厂商伺服电机减速器产能（2024-2025）&amp;（千台）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全球市场主要厂商伺服电机减速器销量（2020-2025）&amp;（千台）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全球市场主要厂商伺服电机减速器销售收入（2020-2025）&amp;（百万美元）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全球市场主要厂商伺服电机减速器销售价格（2020-2025）&amp;（美元/台）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2025年全球主要生产商伺服电机减速器收入排名（百万美元）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中国市场主要厂商伺服电机减速器销量（2020-2025）&amp;（千台）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中国市场主要厂商伺服电机减速器销售收入（2020-2025）&amp;（百万美元）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中国市场主要厂商伺服电机减速器销售价格（2020-2025）&amp;（美元/台）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2025年中国主要生产商伺服电机减速器收入排名（百万美元）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全球主要厂商伺服电机减速器总部及产地分布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全球主要厂商伺服电机减速器商业化日期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全球主要厂商伺服电机减速器产品类型及应用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2025年全球伺服电机减速器主要厂商市场地位（第一梯队、第二梯队和第三梯队）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全球不同产品类型伺服电机减速器销量（2020-2025年）&amp;（千台）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全球不同产品类型伺服电机减速器销量预测（2025-2031）&amp;（千台）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全球市场不同产品类型伺服电机减速器销量市场份额预测（2025-2031）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全球不同产品类型伺服电机减速器收入（2020-2025年）&amp;（百万美元）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全球不同产品类型伺服电机减速器收入市场份额（2020-2025）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全球不同产品类型伺服电机减速器收入预测（2025-2031）&amp;（百万美元）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全球不同产品类型伺服电机减速器收入市场份额预测（2025-2031）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中国不同产品类型伺服电机减速器销量（2020-2025年）&amp;（千台）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中国不同产品类型伺服电机减速器销量预测（2025-2031）&amp;（千台）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中国不同产品类型伺服电机减速器销量市场份额预测（2025-2031）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中国不同产品类型伺服电机减速器收入（2020-2025年）&amp;（百万美元）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中国不同产品类型伺服电机减速器收入市场份额（2020-2025）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中国不同产品类型伺服电机减速器收入预测（2025-2031）&amp;（百万美元）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中国不同产品类型伺服电机减速器收入市场份额预测（2025-2031）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全球不同应用伺服电机减速器销量（2020-2025年）&amp;（千台）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全球不同应用伺服电机减速器销量预测（2025-2031）&amp;（千台）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全球市场不同应用伺服电机减速器销量市场份额预测（2025-2031）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全球不同应用伺服电机减速器收入（2020-2025年）&amp;（百万美元）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全球不同应用伺服电机减速器收入市场份额（2020-2025）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全球不同应用伺服电机减速器收入预测（2025-2031）&amp;（百万美元）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全球不同应用伺服电机减速器收入市场份额预测（2025-2031）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中国不同应用伺服电机减速器销量（2020-2025年）&amp;（千台）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中国不同应用伺服电机减速器销量市场份额（2020-2025）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中国不同应用伺服电机减速器销量预测（2025-2031）&amp;（千台）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中国不同应用伺服电机减速器销量市场份额预测（2025-2031）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中国不同应用伺服电机减速器收入（2020-2025年）&amp;（百万美元）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中国不同应用伺服电机减速器收入市场份额（2020-2025）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中国不同应用伺服电机减速器收入预测（2025-2031）&amp;（百万美元）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中国不同应用伺服电机减速器收入市场份额预测（2025-2031）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伺服电机减速器行业技术发展趋势</w:t>
      </w:r>
      <w:r>
        <w:rPr>
          <w:rFonts w:hint="eastAsia"/>
        </w:rPr>
        <w:br/>
      </w:r>
      <w:r>
        <w:rPr>
          <w:rFonts w:hint="eastAsia"/>
        </w:rPr>
        <w:t>　　表76 伺服电机减速器行业主要驱动因素</w:t>
      </w:r>
      <w:r>
        <w:rPr>
          <w:rFonts w:hint="eastAsia"/>
        </w:rPr>
        <w:br/>
      </w:r>
      <w:r>
        <w:rPr>
          <w:rFonts w:hint="eastAsia"/>
        </w:rPr>
        <w:t>　　表77 伺服电机减速器行业供应链分析</w:t>
      </w:r>
      <w:r>
        <w:rPr>
          <w:rFonts w:hint="eastAsia"/>
        </w:rPr>
        <w:br/>
      </w:r>
      <w:r>
        <w:rPr>
          <w:rFonts w:hint="eastAsia"/>
        </w:rPr>
        <w:t>　　表78 伺服电机减速器上游原料供应商</w:t>
      </w:r>
      <w:r>
        <w:rPr>
          <w:rFonts w:hint="eastAsia"/>
        </w:rPr>
        <w:br/>
      </w:r>
      <w:r>
        <w:rPr>
          <w:rFonts w:hint="eastAsia"/>
        </w:rPr>
        <w:t>　　表79 伺服电机减速器行业主要下游客户</w:t>
      </w:r>
      <w:r>
        <w:rPr>
          <w:rFonts w:hint="eastAsia"/>
        </w:rPr>
        <w:br/>
      </w:r>
      <w:r>
        <w:rPr>
          <w:rFonts w:hint="eastAsia"/>
        </w:rPr>
        <w:t>　　表80 伺服电机减速器行业典型经销商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伺服电机减速器生产基地、销售区域、竞争对手及市场地位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伺服电机减速器产品规格、参数及市场应用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伺服电机减速器销量（千台）、收入（百万美元）、价格（美元/台）及毛利率（2020-2025）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中国市场伺服电机减速器产量、销量、进出口（2020-2025年）&amp;（千台）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中国市场伺服电机减速器产量、销量、进出口预测（2025-2031）&amp;（千台）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中国市场伺服电机减速器进出口贸易趋势</w:t>
      </w:r>
      <w:r>
        <w:rPr>
          <w:rFonts w:hint="eastAsia"/>
        </w:rPr>
        <w:br/>
      </w:r>
      <w:r>
        <w:rPr>
          <w:rFonts w:hint="eastAsia"/>
        </w:rPr>
        <w:t>　　表189 中国市场伺服电机减速器主要进口来源</w:t>
      </w:r>
      <w:r>
        <w:rPr>
          <w:rFonts w:hint="eastAsia"/>
        </w:rPr>
        <w:br/>
      </w:r>
      <w:r>
        <w:rPr>
          <w:rFonts w:hint="eastAsia"/>
        </w:rPr>
        <w:t>　　表190 中国市场伺服电机减速器主要出口目的地</w:t>
      </w:r>
      <w:r>
        <w:rPr>
          <w:rFonts w:hint="eastAsia"/>
        </w:rPr>
        <w:br/>
      </w:r>
      <w:r>
        <w:rPr>
          <w:rFonts w:hint="eastAsia"/>
        </w:rPr>
        <w:t>　　表191 中国伺服电机减速器生产地区分布</w:t>
      </w:r>
      <w:r>
        <w:rPr>
          <w:rFonts w:hint="eastAsia"/>
        </w:rPr>
        <w:br/>
      </w:r>
      <w:r>
        <w:rPr>
          <w:rFonts w:hint="eastAsia"/>
        </w:rPr>
        <w:t>　　表192 中国伺服电机减速器消费地区分布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伺服电机减速器产品图片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全球不同产品类型伺服电机减速器规模2020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全球不同产品类型伺服电机减速器市场份额2024 VS 2025</w:t>
      </w:r>
      <w:r>
        <w:rPr>
          <w:rFonts w:hint="eastAsia"/>
        </w:rPr>
        <w:br/>
      </w:r>
      <w:r>
        <w:rPr>
          <w:rFonts w:hint="eastAsia"/>
        </w:rPr>
        <w:t>　　图4 交流型产品图片</w:t>
      </w:r>
      <w:r>
        <w:rPr>
          <w:rFonts w:hint="eastAsia"/>
        </w:rPr>
        <w:br/>
      </w:r>
      <w:r>
        <w:rPr>
          <w:rFonts w:hint="eastAsia"/>
        </w:rPr>
        <w:t>　　图5 直流型产品图片</w:t>
      </w:r>
      <w:r>
        <w:rPr>
          <w:rFonts w:hint="eastAsia"/>
        </w:rPr>
        <w:br/>
      </w:r>
      <w:r>
        <w:rPr>
          <w:rFonts w:hint="eastAsia"/>
        </w:rPr>
        <w:t>　　图6 全球不同应用伺服电机减速器规模2020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全球不同应用伺服电机减速器市场份额2024 VS 2025</w:t>
      </w:r>
      <w:r>
        <w:rPr>
          <w:rFonts w:hint="eastAsia"/>
        </w:rPr>
        <w:br/>
      </w:r>
      <w:r>
        <w:rPr>
          <w:rFonts w:hint="eastAsia"/>
        </w:rPr>
        <w:t>　　图8 数控加工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纺织机械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全球伺服电机减速器产能、产量、产能利用率及发展趋势（2020-2031）&amp;（千台）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全球伺服电机减速器产量、需求量及发展趋势（2020-2031）&amp;（千台）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全球主要地区伺服电机减速器产量规模：2020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全球主要地区伺服电机减速器产量市场份额（2020-2031）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中国伺服电机减速器产能、产量、产能利用率及发展趋势（2020-2031）&amp;（千台）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中国伺服电机减速器产量、市场需求量及发展趋势（2020-2031）&amp;（千台）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中国伺服电机减速器总产能占全球比重（2020-2031）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中国伺服电机减速器总产量占全球比重（2020-2031）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全球伺服电机减速器市场收入及增长率：（2020-2031）&amp;（百万美元）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全球市场伺服电机减速器市场规模：2020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全球市场伺服电机减速器销量及增长率（2020-2031）&amp;（千台）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全球市场伺服电机减速器价格趋势（2020-2031）&amp;（美元/台）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中国伺服电机减速器市场收入及增长率：（2020-2031）&amp;（百万美元）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中国市场伺服电机减速器市场规模：2020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中国市场伺服电机减速器销量及增长率（2020-2031）&amp;（千台）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中国市场伺服电机减速器销量占全球比重（2020-2031）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中国伺服电机减速器收入占全球比重（2020-2031）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全球主要地区伺服电机减速器销售收入规模：2020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全球主要地区伺服电机减速器销售收入市场份额（2020-2025）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全球主要地区伺服电机减速器销售收入市场份额（2024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全球主要地区伺服电机减速器收入市场份额（2025-2031）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北美（美国和加拿大）伺服电机减速器销量（2020-2031）&amp;（千台）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北美（美国和加拿大）伺服电机减速器销量份额（2020-2031）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北美（美国和加拿大）伺服电机减速器收入（2020-2031）&amp;（百万美元）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北美（美国和加拿大）伺服电机减速器收入份额（2020-2031）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欧洲（德国、英国、法国和意大利等国家）伺服电机减速器销量（2020-2031）&amp;（千台）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欧洲（德国、英国、法国和意大利等国家）伺服电机减速器销量份额（2020-2031）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欧洲（德国、英国、法国和意大利等国家）伺服电机减速器收入（2020-2031）&amp;（百万美元）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欧洲（德国、英国、法国和意大利等国家）伺服电机减速器收入份额（2020-2031）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亚太（中国、日本、韩国、中国台湾、印度和东南亚等）伺服电机减速器销量（2020-2031）&amp;（千台）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亚太（中国、日本、韩国、中国台湾、印度和东南亚等）伺服电机减速器销量份额（2020-2031）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亚太（中国、日本、韩国、中国台湾、印度和东南亚等）伺服电机减速器收入（2020-2031）&amp;（百万美元）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亚太（中国、日本、韩国、中国台湾、印度和东南亚等）伺服电机减速器收入份额（2020-2031）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拉美地区（墨西哥、巴西等国家）伺服电机减速器销量（2020-2031）&amp;（千台）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拉美地区（墨西哥、巴西等国家）伺服电机减速器销量份额（2020-2031）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拉美地区（墨西哥、巴西等国家）伺服电机减速器收入（2020-2031）&amp;（百万美元）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拉美地区（墨西哥、巴西等国家）伺服电机减速器收入份额（2020-2031）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中东及非洲（土耳其、沙特等国家）伺服电机减速器销量（2020-2031）&amp;（千台）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中东及非洲（土耳其、沙特等国家）伺服电机减速器销量份额（2020-2031）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中东及非洲（土耳其、沙特等国家）伺服电机减速器收入（2020-2031）&amp;（百万美元）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中东及非洲（土耳其、沙特等国家）伺服电机减速器收入份额（2020-2031）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2025年全球市场主要厂商伺服电机减速器销量市场份额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2025年全球市场主要厂商伺服电机减速器收入市场份额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2025年中国市场主要厂商伺服电机减速器销量市场份额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2025年中国市场主要厂商伺服电机减速器收入市场份额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2025年全球前五大生产商伺服电机减速器市场份额</w:t>
      </w:r>
      <w:r>
        <w:rPr>
          <w:rFonts w:hint="eastAsia"/>
        </w:rPr>
        <w:br/>
      </w:r>
      <w:r>
        <w:rPr>
          <w:rFonts w:hint="eastAsia"/>
        </w:rPr>
        <w:t>　　图58 全球伺服电机减速器第一梯队、第二梯队和第三梯队生产商（品牌）及市场份额（2025）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全球不同产品类型伺服电机减速器价格走势（2020-2031）&amp;（美元/台）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全球不同应用伺服电机减速器价格走势（2020-2031）&amp;（美元/台）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伺服电机减速器中国企业SWOT分析</w:t>
      </w:r>
      <w:r>
        <w:rPr>
          <w:rFonts w:hint="eastAsia"/>
        </w:rPr>
        <w:br/>
      </w:r>
      <w:r>
        <w:rPr>
          <w:rFonts w:hint="eastAsia"/>
        </w:rPr>
        <w:t>　　图62 伺服电机减速器产业链</w:t>
      </w:r>
      <w:r>
        <w:rPr>
          <w:rFonts w:hint="eastAsia"/>
        </w:rPr>
        <w:br/>
      </w:r>
      <w:r>
        <w:rPr>
          <w:rFonts w:hint="eastAsia"/>
        </w:rPr>
        <w:t>　　图63 伺服电机减速器行业采购模式分析</w:t>
      </w:r>
      <w:r>
        <w:rPr>
          <w:rFonts w:hint="eastAsia"/>
        </w:rPr>
        <w:br/>
      </w:r>
      <w:r>
        <w:rPr>
          <w:rFonts w:hint="eastAsia"/>
        </w:rPr>
        <w:t>　　图64 伺服电机减速器行业生产模式分析</w:t>
      </w:r>
      <w:r>
        <w:rPr>
          <w:rFonts w:hint="eastAsia"/>
        </w:rPr>
        <w:br/>
      </w:r>
      <w:r>
        <w:rPr>
          <w:rFonts w:hint="eastAsia"/>
        </w:rPr>
        <w:t>　　图65 伺服电机减速器行业销售模式分析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50c69b7e4f44" w:history="1">
        <w:r>
          <w:rPr>
            <w:rStyle w:val="Hyperlink"/>
          </w:rPr>
          <w:t>2025-2031年全球与中国伺服电机减速器行业发展研究及市场前景分析报告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c50c69b7e4f44" w:history="1">
        <w:r>
          <w:rPr>
            <w:rStyle w:val="Hyperlink"/>
          </w:rPr>
          <w:t>https://www.20087.com/7/05/SiFuDianJiJianSuQiHangYeFaZhanQianJing.html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伺服电机减速器选型、减速器照片、伺服电机减速器原理、伺服电机驱动器设置参数教程、伺服电机减速器型号、伺服加减速是越大越快吗、伺服电机减速器安装、伺服电机减速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8316ef9dc4cb8" w:history="1">
      <w:r>
        <w:rPr>
          <w:rStyle w:val="Hyperlink"/>
        </w:rPr>
        <w:t>2025-2031年全球与中国伺服电机减速器行业发展研究及市场前景分析报告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iFuDianJiJianSuQiHangYeFaZhanQianJing.html" TargetMode="External" Id="R491c50c69b7e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iFuDianJiJianSuQiHangYeFaZhanQianJing.html" TargetMode="External" Id="Rf038316ef9dc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2025-05-14T08:14:00Z</dcterms:created>
  <dcterms:modified xsi:type="dcterms:W3CDTF">2025-05-14T09:14:00Z</dcterms:modified>
  <dc:subject>2025-2031年全球与中国伺服电机减速器行业发展研究及市场前景分析报告</dc:subject>
  <dc:title>2025-2031年全球与中国伺服电机减速器行业发展研究及市场前景分析报告</dc:title>
  <cp:keywords>2025-2031年全球与中国伺服电机减速器行业发展研究及市场前景分析报告</cp:keywords>
  <dc:description>2025-2031年全球与中国伺服电机减速器行业发展研究及市场前景分析报告</dc:description>
</cp:coreProperties>
</file>