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adc49bac64e87" w:history="1">
              <w:r>
                <w:rPr>
                  <w:rStyle w:val="Hyperlink"/>
                </w:rPr>
                <w:t>2024-2030年全球与中国低密度SLC-NAND快闪存储器市场深度调查研究与发展前景分析报告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adc49bac64e87" w:history="1">
              <w:r>
                <w:rPr>
                  <w:rStyle w:val="Hyperlink"/>
                </w:rPr>
                <w:t>2024-2030年全球与中国低密度SLC-NAND快闪存储器市场深度调查研究与发展前景分析报告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adc49bac64e87" w:history="1">
                <w:r>
                  <w:rPr>
                    <w:rStyle w:val="Hyperlink"/>
                  </w:rPr>
                  <w:t>https://www.20087.com/7/65/DiMiDuSLC-NANDKuaiShanCunChuQiSh.html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SLC-NAND快闪存储器是一种高性能的非易失性存储解决方案，因其高耐用性和低延迟特性而受到市场的青睐。近年来，随着半导体技术的进步和市场需求的增长，SLC-NAND存储器在设计和制造上不断取得突破。目前，这种类型的存储器主要应用于需要高速读写和高可靠性存储的场合，如工业控制、航空航天、军事装备等领域。随着制程技术的提升，SLC-NAND存储器的容量和性能都在不断提升，同时成本也在逐步下降。</w:t>
      </w:r>
      <w:r>
        <w:rPr>
          <w:rFonts w:hint="eastAsia"/>
        </w:rPr>
        <w:br/>
      </w:r>
      <w:r>
        <w:rPr>
          <w:rFonts w:hint="eastAsia"/>
        </w:rPr>
        <w:t>　　未来，低密度SLC-NAND快闪存储器的发展将更加注重技术创新和应用场景的扩展。一方面，随着嵌入式系统的复杂度增加和数据处理需求的增长，SLC-NAND存储器将朝着更高的容量、更低的功耗和更快的读写速度方向发展。另一方面，随着物联网(IoT)和边缘计算技术的普及，SLC-NAND存储器将在更多领域得到应用，特别是那些对数据完整性和系统稳定性有着极高要求的场景。此外，随着新材料和新架构的研发，未来可能出现新的存储技术来挑战现有SLC-NAND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adc49bac64e87" w:history="1">
        <w:r>
          <w:rPr>
            <w:rStyle w:val="Hyperlink"/>
          </w:rPr>
          <w:t>2024-2030年全球与中国低密度SLC-NAND快闪存储器市场深度调查研究与发展前景分析报告</w:t>
        </w:r>
      </w:hyperlink>
      <w:r>
        <w:rPr>
          <w:rFonts w:hint="eastAsia"/>
        </w:rPr>
        <w:t>》全面分析了低密度SLC-NAND快闪存储器行业的市场规模、需求和价格趋势，探讨了产业链结构及其发展变化。低密度SLC-NAND快闪存储器报告详尽阐述了行业现状，对未来低密度SLC-NAND快闪存储器市场前景和发展趋势进行了科学预测。同时，低密度SLC-NAND快闪存储器报告还深入剖析了细分市场的竞争格局，重点评估了行业领先企业的竞争实力、市场集中度及品牌影响力。低密度SLC-NAND快闪存储器报告以专业、科学的视角，为投资者揭示了低密度SLC-NAND快闪存储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低密度SLC-NAND快闪存储器行业简介</w:t>
      </w:r>
      <w:r>
        <w:rPr>
          <w:rFonts w:hint="eastAsia"/>
        </w:rPr>
        <w:br/>
      </w:r>
      <w:r>
        <w:rPr>
          <w:rFonts w:hint="eastAsia"/>
        </w:rPr>
        <w:t>　　　　1.1.1 低密度SLC-NAND快闪存储器行业界定及分类</w:t>
      </w:r>
      <w:r>
        <w:rPr>
          <w:rFonts w:hint="eastAsia"/>
        </w:rPr>
        <w:br/>
      </w:r>
      <w:r>
        <w:rPr>
          <w:rFonts w:hint="eastAsia"/>
        </w:rPr>
        <w:t>　　　　1.1.2 低密度SLC-NAND快闪存储器行业特征</w:t>
      </w:r>
      <w:r>
        <w:rPr>
          <w:rFonts w:hint="eastAsia"/>
        </w:rPr>
        <w:br/>
      </w:r>
      <w:r>
        <w:rPr>
          <w:rFonts w:hint="eastAsia"/>
        </w:rPr>
        <w:t>　　1.2 低密度SLC-NAND快闪存储器产品主要分类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不同种类低密度SLC-NAND快闪存储器价格走势（2018-2030年）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8 Gbit</w:t>
      </w:r>
      <w:r>
        <w:rPr>
          <w:rFonts w:hint="eastAsia"/>
        </w:rPr>
        <w:br/>
      </w:r>
      <w:r>
        <w:rPr>
          <w:rFonts w:hint="eastAsia"/>
        </w:rPr>
        <w:t>　　　　1.2.3 4 Gbit</w:t>
      </w:r>
      <w:r>
        <w:rPr>
          <w:rFonts w:hint="eastAsia"/>
        </w:rPr>
        <w:br/>
      </w:r>
      <w:r>
        <w:rPr>
          <w:rFonts w:hint="eastAsia"/>
        </w:rPr>
        <w:t>　　　　1.2.4 2 Gbit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低密度SLC-NAND快闪存储器主要应用领域分析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全球低密度SLC-NAND快闪存储器供需现状及预测（2018-2030年）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全球低密度SLC-NAND快闪存储器产能、产量、产能利用率及发展趋势（2018-2030年）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全球低密度SLC-NAND快闪存储器产量、表观消费量及发展趋势（2018-2030年）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全球低密度SLC-NAND快闪存储器产量、市场需求量及发展趋势（2018-2030年）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中国低密度SLC-NAND快闪存储器供需现状及预测（2018-2030年）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中国低密度SLC-NAND快闪存储器产能、产量、产能利用率及发展趋势（2018-2030年）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中国低密度SLC-NAND快闪存储器产量、表观消费量及发展趋势（2018-2030年）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中国低密度SLC-NAND快闪存储器产量、市场需求量及发展趋势（2018-2030年）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低密度SLC-NAND快闪存储器中国及欧美日等行业政策分析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全球与中国主要厂商低密度SLC-NAND快闪存储器产量、产值及竞争分析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全球市场低密度SLC-NAND快闪存储器主要厂商2022和2023年产量、产值及市场份额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全球市场低密度SLC-NAND快闪存储器主要厂商2022和2023年产量列表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全球市场低密度SLC-NAND快闪存储器主要厂商2022和2023年产值列表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全球市场低密度SLC-NAND快闪存储器主要厂商2022和2023年产品价格列表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中国市场低密度SLC-NAND快闪存储器主要厂商2022和2023年产量、产值及市场份额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中国市场低密度SLC-NAND快闪存储器主要厂商2022和2023年产量列表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中国市场低密度SLC-NAND快闪存储器主要厂商2022和2023年产值列表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低密度SLC-NAND快闪存储器厂商产地分布及商业化日期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低密度SLC-NAND快闪存储器行业集中度、竞争程度分析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低密度SLC-NAND快闪存储器行业集中度分析</w:t>
      </w:r>
      <w:r>
        <w:rPr>
          <w:rFonts w:hint="eastAsia"/>
        </w:rPr>
        <w:br/>
      </w:r>
      <w:r>
        <w:rPr>
          <w:rFonts w:hint="eastAsia"/>
        </w:rPr>
        <w:t>　　　　2.4.2 低密度SLC-NAND快闪存储器行业竞争程度分析</w:t>
      </w:r>
      <w:r>
        <w:rPr>
          <w:rFonts w:hint="eastAsia"/>
        </w:rPr>
        <w:br/>
      </w:r>
      <w:r>
        <w:rPr>
          <w:rFonts w:hint="eastAsia"/>
        </w:rPr>
        <w:t>　　2.5 低密度SLC-NAND快闪存储器全球领先企业SWOT分析</w:t>
      </w:r>
      <w:r>
        <w:rPr>
          <w:rFonts w:hint="eastAsia"/>
        </w:rPr>
        <w:br/>
      </w:r>
      <w:r>
        <w:rPr>
          <w:rFonts w:hint="eastAsia"/>
        </w:rPr>
        <w:t>　　2.6 低密度SLC-NAND快闪存储器中国企业SWOT分析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从生产角度分析全球主要地区低密度SLC-NAND快闪存储器产量、产值、市场份额、增长率及发展趋势（2018-2030年）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全球主要地区低密度SLC-NAND快闪存储器产量、产值及市场份额（2018-2030年）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全球主要地区低密度SLC-NAND快闪存储器产量及市场份额（2018-2030年）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全球主要地区低密度SLC-NAND快闪存储器产值及市场份额（2018-2030年）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中国市场低密度SLC-NAND快闪存储器2024-2030年产量、产值及增长率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美国市场低密度SLC-NAND快闪存储器2024-2030年产量、产值及增长率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欧洲市场低密度SLC-NAND快闪存储器2024-2030年产量、产值及增长率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日本市场低密度SLC-NAND快闪存储器2024-2030年产量、产值及增长率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东南亚市场低密度SLC-NAND快闪存储器2024-2030年产量、产值及增长率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印度市场低密度SLC-NAND快闪存储器2024-2030年产量、产值及增长率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从消费角度分析全球主要地区低密度SLC-NAND快闪存储器消费量、市场份额及发展趋势（2018-2030年）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全球主要地区低密度SLC-NAND快闪存储器消费量、市场份额及发展预测（2018-2030年）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中国市场低密度SLC-NAND快闪存储器2018-2030年消费量、增长率及发展预测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美国市场低密度SLC-NAND快闪存储器2018-2030年消费量、增长率及发展预测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欧洲市场低密度SLC-NAND快闪存储器2018-2030年消费量、增长率及发展预测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日本市场低密度SLC-NAND快闪存储器2018-2030年消费量、增长率及发展预测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东南亚市场低密度SLC-NAND快闪存储器2018-2030年消费量、增长率及发展预测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印度市场低密度SLC-NAND快闪存储器2024-2030年消费量增长率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全球与中国低密度SLC-NAND快闪存储器主要生产商分析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重点企业（7）低密度SLC-NAND快闪存储器产品规格、参数及特点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重点企业（7）低密度SLC-NAND快闪存储器产能、产量、产值、价格及毛利率（2018-2023年）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不同类型低密度SLC-NAND快闪存储器产量、价格、产值及市场份额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全球市场不同类型低密度SLC-NAND快闪存储器产量、产值及市场份额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全球市场低密度SLC-NAND快闪存储器不同类型低密度SLC-NAND快闪存储器产量及市场份额（2018-2030年）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全球市场不同类型低密度SLC-NAND快闪存储器产值、市场份额（2018-2030年）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全球市场不同类型低密度SLC-NAND快闪存储器价格走势（2018-2030年）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中国市场低密度SLC-NAND快闪存储器主要分类产量、产值及市场份额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中国市场低密度SLC-NAND快闪存储器主要分类产量及市场份额及（2018-2030年）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中国市场低密度SLC-NAND快闪存储器主要分类产值、市场份额（2018-2030年）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中国市场低密度SLC-NAND快闪存储器主要分类价格走势（2018-2030年）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低密度SLC-NAND快闪存储器上游原料及下游主要应用领域分析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低密度SLC-NAND快闪存储器产业链分析</w:t>
      </w:r>
      <w:r>
        <w:rPr>
          <w:rFonts w:hint="eastAsia"/>
        </w:rPr>
        <w:br/>
      </w:r>
      <w:r>
        <w:rPr>
          <w:rFonts w:hint="eastAsia"/>
        </w:rPr>
        <w:t>　　7.2 低密度SLC-NAND快闪存储器产业上游供应分析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全球市场低密度SLC-NAND快闪存储器下游主要应用领域消费量、市场份额及增长率（2018-2030年）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中国市场低密度SLC-NAND快闪存储器主要应用领域消费量、市场份额及增长率（2018-2030年）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中国市场低密度SLC-NAND快闪存储器产量、消费量、进出口分析及未来趋势（2018-2030年）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中国市场低密度SLC-NAND快闪存储器产量、消费量、进出口分析及未来趋势（2018-2030年）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中国市场低密度SLC-NAND快闪存储器进出口贸易趋势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中国市场低密度SLC-NAND快闪存储器主要进口来源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中国市场低密度SLC-NAND快闪存储器主要出口目的地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中国市场低密度SLC-NAND快闪存储器主要地区分布</w:t>
      </w:r>
      <w:r>
        <w:rPr>
          <w:rFonts w:hint="eastAsia"/>
        </w:rPr>
        <w:br/>
      </w:r>
      <w:r>
        <w:rPr>
          <w:rFonts w:hint="eastAsia"/>
        </w:rPr>
        <w:t>　　9.1 中国低密度SLC-NAND快闪存储器生产地区分布</w:t>
      </w:r>
      <w:r>
        <w:rPr>
          <w:rFonts w:hint="eastAsia"/>
        </w:rPr>
        <w:br/>
      </w:r>
      <w:r>
        <w:rPr>
          <w:rFonts w:hint="eastAsia"/>
        </w:rPr>
        <w:t>　　9.2 中国低密度SLC-NAND快闪存储器消费地区分布</w:t>
      </w:r>
      <w:r>
        <w:rPr>
          <w:rFonts w:hint="eastAsia"/>
        </w:rPr>
        <w:br/>
      </w:r>
      <w:r>
        <w:rPr>
          <w:rFonts w:hint="eastAsia"/>
        </w:rPr>
        <w:t>　　9.3 中国低密度SLC-NAND快闪存储器市场集中度及发展趋势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低密度SLC-NAND快闪存储器技术及相关行业技术发展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低密度SLC-NAND快闪存储器销售渠道分析及建议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国内市场低密度SLC-NAND快闪存储器销售渠道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国内市场低密度SLC-NAND快闪存储器未来销售模式及销售渠道的趋势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企业海外低密度SLC-NAND快闪存储器销售渠道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欧美日等地区低密度SLC-NAND快闪存储器销售渠道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欧美日等地区低密度SLC-NAND快闪存储器未来销售模式及销售渠道的趋势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低密度SLC-NAND快闪存储器销售/营销策略建议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低密度SLC-NAND快闪存储器产品市场定位及目标消费者分析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低密度SLC-NAND快闪存储器产品图片</w:t>
      </w:r>
      <w:r>
        <w:rPr>
          <w:rFonts w:hint="eastAsia"/>
        </w:rPr>
        <w:br/>
      </w:r>
      <w:r>
        <w:rPr>
          <w:rFonts w:hint="eastAsia"/>
        </w:rPr>
        <w:t>　　表 低密度SLC-NAND快闪存储器产品分类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2023年全球不同种类低密度SLC-NAND快闪存储器产量市场份额</w:t>
      </w:r>
      <w:r>
        <w:rPr>
          <w:rFonts w:hint="eastAsia"/>
        </w:rPr>
        <w:br/>
      </w:r>
      <w:r>
        <w:rPr>
          <w:rFonts w:hint="eastAsia"/>
        </w:rPr>
        <w:t>　　表 不同种类低密度SLC-NAND快闪存储器价格列表及趋势（2018-2030年）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8 Gbit产品图片</w:t>
      </w:r>
      <w:r>
        <w:rPr>
          <w:rFonts w:hint="eastAsia"/>
        </w:rPr>
        <w:br/>
      </w:r>
      <w:r>
        <w:rPr>
          <w:rFonts w:hint="eastAsia"/>
        </w:rPr>
        <w:t>　　图 4 Gbit产品图片</w:t>
      </w:r>
      <w:r>
        <w:rPr>
          <w:rFonts w:hint="eastAsia"/>
        </w:rPr>
        <w:br/>
      </w:r>
      <w:r>
        <w:rPr>
          <w:rFonts w:hint="eastAsia"/>
        </w:rPr>
        <w:t>　　图 2 Gbit产品图片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低密度SLC-NAND快闪存储器主要应用领域表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全球2023年低密度SLC-NAND快闪存储器不同应用领域消费量市场份额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全球市场低密度SLC-NAND快闪存储器产量（百万个）及增长率（2018-2030年）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全球市场低密度SLC-NAND快闪存储器产值（万元）及增长率（2018-2030年）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中国市场低密度SLC-NAND快闪存储器产量（百万个）、增长率及发展趋势（2018-2030年）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全球低密度SLC-NAND快闪存储器产能（百万个）、产量（百万个）、产能利用率及发展趋势（2018-2030年）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全球低密度SLC-NAND快闪存储器产量（百万个）、表观消费量及发展趋势（2018-2030年）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全球低密度SLC-NAND快闪存储器产量（百万个）、市场需求量及发展趋势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中国低密度SLC-NAND快闪存储器产能（百万个）、产量（百万个）、产能利用率及发展趋势（2018-2030年）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中国低密度SLC-NAND快闪存储器产量（百万个）、表观消费量及发展趋势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中国低密度SLC-NAND快闪存储器产量（百万个）、市场需求量及发展趋势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全球市场低密度SLC-NAND快闪存储器主要厂商2023年产量市场份额列表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全球市场低密度SLC-NAND快闪存储器主要厂商2022年产量市场份额列表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全球市场低密度SLC-NAND快闪存储器主要厂商2023年产值市场份额列表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全球市场低密度SLC-NAND快闪存储器主要厂商2022年产值市场份额列表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低密度SLC-NAND快闪存储器厂商产地分布及商业化日期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低密度SLC-NAND快闪存储器全球领先企业SWOT分析</w:t>
      </w:r>
      <w:r>
        <w:rPr>
          <w:rFonts w:hint="eastAsia"/>
        </w:rPr>
        <w:br/>
      </w:r>
      <w:r>
        <w:rPr>
          <w:rFonts w:hint="eastAsia"/>
        </w:rPr>
        <w:t>　　表 低密度SLC-NAND快闪存储器中国企业SWOT分析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全球主要地区低密度SLC-NAND快闪存储器2024-2030年产量（百万个）列表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全球主要地区低密度SLC-NAND快闪存储器2024-2030年产量市场份额列表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全球主要地区低密度SLC-NAND快闪存储器2023年产量市场份额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全球主要地区低密度SLC-NAND快闪存储器2024-2030年产值（万元）列表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全球主要地区低密度SLC-NAND快闪存储器2024-2030年产值市场份额列表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全球主要地区低密度SLC-NAND快闪存储器2023年产值市场份额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美国市场低密度SLC-NAND快闪存储器2024-2030年产量（百万个）及增长率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美国市场低密度SLC-NAND快闪存储器2024-2030年产值（万元）及增长率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欧洲市场低密度SLC-NAND快闪存储器2024-2030年产量（百万个）及增长率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欧洲市场低密度SLC-NAND快闪存储器2024-2030年产值（万元）及增长率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日本市场低密度SLC-NAND快闪存储器2024-2030年产量（百万个）及增长率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日本市场低密度SLC-NAND快闪存储器2024-2030年产值（万元）及增长率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东南亚市场低密度SLC-NAND快闪存储器2024-2030年产量（百万个）及增长率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东南亚市场低密度SLC-NAND快闪存储器2024-2030年产值（万元）及增长率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印度市场低密度SLC-NAND快闪存储器2024-2030年产量（百万个）及增长率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印度市场低密度SLC-NAND快闪存储器2024-2030年产值（万元）及增长率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全球主要地区低密度SLC-NAND快闪存储器2024-2030年消费量（百万个）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全球主要地区低密度SLC-NAND快闪存储器2024-2030年消费量市场份额列表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全球主要地区低密度SLC-NAND快闪存储器2023年消费量市场份额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中国市场低密度SLC-NAND快闪存储器2018-2030年消费量（百万个）、增长率及发展预测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欧洲市场低密度SLC-NAND快闪存储器2018-2030年消费量（百万个）、增长率及发展预测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日本市场低密度SLC-NAND快闪存储器2018-2030年消费量（百万个）、增长率及发展预测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东南亚市场低密度SLC-NAND快闪存储器2018-2030年消费量（百万个）、增长率及发展预测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印度市场低密度SLC-NAND快闪存储器2018-2030年消费量（百万个）、增长率及发展预测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重点企业（7）低密度SLC-NAND快闪存储器产品规格、参数、特点及价格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重点企业（7）低密度SLC-NAND快闪存储器产品规格及价格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重点企业（7）低密度SLC-NAND快闪存储器产能（百万个）、产量（百万个）、产值（万元）、价格及毛利率（2018-2023年）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重点企业（7）低密度SLC-NAND快闪存储器产量全球市场份额（2022年）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重点企业（7）低密度SLC-NAND快闪存储器产量全球市场份额（2023年）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全球市场不同类型低密度SLC-NAND快闪存储器产量（百万个）（2018-2030年）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全球市场不同类型低密度SLC-NAND快闪存储器产量市场份额（2018-2030年）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全球市场不同类型低密度SLC-NAND快闪存储器产值（万元）（2018-2030年）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全球市场不同类型低密度SLC-NAND快闪存储器产值市场份额（2018-2030年）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全球市场不同类型低密度SLC-NAND快闪存储器价格走势（2018-2030年）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中国市场低密度SLC-NAND快闪存储器主要分类产量（百万个）（2018-2030年）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低密度SLC-NAND快闪存储器产业链图</w:t>
      </w:r>
      <w:r>
        <w:rPr>
          <w:rFonts w:hint="eastAsia"/>
        </w:rPr>
        <w:br/>
      </w:r>
      <w:r>
        <w:rPr>
          <w:rFonts w:hint="eastAsia"/>
        </w:rPr>
        <w:t>　　表 低密度SLC-NAND快闪存储器上游原料供应商及联系方式列表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全球市场低密度SLC-NAND快闪存储器主要应用领域消费量（百万个）（2018-2030年）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2023年全球市场低密度SLC-NAND快闪存储器主要应用领域消费量市场份额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全球市场低密度SLC-NAND快闪存储器主要应用领域消费量增长率（2018-2030年）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中国市场低密度SLC-NAND快闪存储器主要应用领域消费量（百万个）（2018-2030年）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中国市场低密度SLC-NAND快闪存储器产量（百万个）、消费量（百万个）、进出口分析及未来趋势（2018-2030年）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adc49bac64e87" w:history="1">
        <w:r>
          <w:rPr>
            <w:rStyle w:val="Hyperlink"/>
          </w:rPr>
          <w:t>2024-2030年全球与中国低密度SLC-NAND快闪存储器市场深度调查研究与发展前景分析报告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adc49bac64e87" w:history="1">
        <w:r>
          <w:rPr>
            <w:rStyle w:val="Hyperlink"/>
          </w:rPr>
          <w:t>https://www.20087.com/7/65/DiMiDuSLC-NANDKuaiShanCunChuQiSh.html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d4739225f46df" w:history="1">
      <w:r>
        <w:rPr>
          <w:rStyle w:val="Hyperlink"/>
        </w:rPr>
        <w:t>2024-2030年全球与中国低密度SLC-NAND快闪存储器市场深度调查研究与发展前景分析报告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MiDuSLC-NANDKuaiShanCunChuQiSh.html" TargetMode="External" Id="R643adc49bac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MiDuSLC-NANDKuaiShanCunChuQiSh.html" TargetMode="External" Id="R29ed4739225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2023-10-08T02:12:00Z</dcterms:created>
  <dcterms:modified xsi:type="dcterms:W3CDTF">2023-10-08T03:12:00Z</dcterms:modified>
  <dc:subject>2024-2030年全球与中国低密度SLC-NAND快闪存储器市场深度调查研究与发展前景分析报告</dc:subject>
  <dc:title>2024-2030年全球与中国低密度SLC-NAND快闪存储器市场深度调查研究与发展前景分析报告</dc:title>
  <cp:keywords>2024-2030年全球与中国低密度SLC-NAND快闪存储器市场深度调查研究与发展前景分析报告</cp:keywords>
  <dc:description>2024-2030年全球与中国低密度SLC-NAND快闪存储器市场深度调查研究与发展前景分析报告</dc:description>
</cp:coreProperties>
</file>