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8215bdb6444d2" w:history="1">
              <w:r>
                <w:rPr>
                  <w:rStyle w:val="Hyperlink"/>
                </w:rPr>
                <w:t>全球与中国体声波延迟线行业市场调研及前景趋势预测报告（2025-2031年）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8215bdb6444d2" w:history="1">
              <w:r>
                <w:rPr>
                  <w:rStyle w:val="Hyperlink"/>
                </w:rPr>
                <w:t>全球与中国体声波延迟线行业市场调研及前景趋势预测报告（2025-2031年）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e8215bdb6444d2" w:history="1">
                <w:r>
                  <w:rPr>
                    <w:rStyle w:val="Hyperlink"/>
                  </w:rPr>
                  <w:t>https://www.20087.com/7/25/TiShengBoYanChiXianHangYeFaZhanQuShi.html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声波(BAW)延迟线作为射频前端电路中的关键组件，在无线通信、雷达系统和卫星导航等领域发挥着重要作用。BAW延迟线利用晶体材料内部传播的声波来实现信号的时间延迟，具有高Q值、低插入损耗和优良的频率选择特性。目前，BAW延迟线主要用于滤波器和振荡器的设计中，帮助提高通信系统的信噪比和抗干扰能力。然而，由于其制造工艺复杂，尤其是对于高频段应用时对材料纯度和加工精度的要求极高，导致成本高昂，限制了其大规模应用的可能性。</w:t>
      </w:r>
      <w:r>
        <w:rPr>
          <w:rFonts w:hint="eastAsia"/>
        </w:rPr>
        <w:br/>
      </w:r>
      <w:r>
        <w:rPr>
          <w:rFonts w:hint="eastAsia"/>
        </w:rPr>
        <w:t>　　随着5G通信和下一代无线技术的发展，对高频段射频器件的需求日益增加，这为体声波延迟线带来了前所未有的机遇。新材料的研究，如氮化铝(AlN)和钪掺杂氮化铝(ScAlN)，将进一步拓宽BAW延迟线的工作频率范围，并提高其性能指标。此外，随着MEMS(Micro-Electro-Mechanical Systems)技术的进步，BAW延迟线的制造工艺将变得更加精细，成本也有望大幅下降，从而促进其在消费电子、物联网和其他新兴市场的广泛应用。预计未来几年内，BAW延迟线将在6G技术研发过程中发挥重要作用，助力实现超高速率、低延迟的无线通信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8215bdb6444d2" w:history="1">
        <w:r>
          <w:rPr>
            <w:rStyle w:val="Hyperlink"/>
          </w:rPr>
          <w:t>全球与中国体声波延迟线行业市场调研及前景趋势预测报告（2025-2031年）</w:t>
        </w:r>
      </w:hyperlink>
      <w:r>
        <w:rPr>
          <w:rFonts w:hint="eastAsia"/>
        </w:rPr>
        <w:t>》基于详实数据，从市场规模、需求变化及价格动态等维度，全面解析了体声波延迟线行业的现状与发展趋势，并对体声波延迟线产业链各环节进行了系统性探讨。报告科学预测了体声波延迟线行业未来发展方向，重点分析了体声波延迟线技术现状及创新路径，同时聚焦体声波延迟线重点企业的经营表现，评估了市场竞争格局、品牌影响力及市场集中度。通过对细分市场的深入研究及SWOT分析，报告揭示了体声波延迟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体声波延迟线市场概述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按照不同产品类型，体声波延迟线主要可以分为如下几个类别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不同产品类型体声波延迟线增长趋势2020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温度传感参数</w:t>
      </w:r>
      <w:r>
        <w:rPr>
          <w:rFonts w:hint="eastAsia"/>
        </w:rPr>
        <w:br/>
      </w:r>
      <w:r>
        <w:rPr>
          <w:rFonts w:hint="eastAsia"/>
        </w:rPr>
        <w:t>　　　　1.2.3 压力传感参数</w:t>
      </w:r>
      <w:r>
        <w:rPr>
          <w:rFonts w:hint="eastAsia"/>
        </w:rPr>
        <w:br/>
      </w:r>
      <w:r>
        <w:rPr>
          <w:rFonts w:hint="eastAsia"/>
        </w:rPr>
        <w:t>　　　　1.2.4 湿度传感参数</w:t>
      </w:r>
      <w:r>
        <w:rPr>
          <w:rFonts w:hint="eastAsia"/>
        </w:rPr>
        <w:br/>
      </w:r>
      <w:r>
        <w:rPr>
          <w:rFonts w:hint="eastAsia"/>
        </w:rPr>
        <w:t>　　1.3 从不同应用，体声波延迟线主要包括如下几个方面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不同应用体声波延迟线全球规模增长趋势2020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十五五期间体声波延迟线行业发展总体概况</w:t>
      </w:r>
      <w:r>
        <w:rPr>
          <w:rFonts w:hint="eastAsia"/>
        </w:rPr>
        <w:br/>
      </w:r>
      <w:r>
        <w:rPr>
          <w:rFonts w:hint="eastAsia"/>
        </w:rPr>
        <w:t>　　　　1.4.2 体声波延迟线行业发展主要特点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全球体声波延迟线行业规模及预测分析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全球市场体声波延迟线总体规模（2020-2031）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中国市场体声波延迟线总体规模（2020-2031）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中国市场体声波延迟线总规模占全球比重（2020-2031）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全球主要地区体声波延迟线市场规模分析（2020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全球市场主要厂商体声波延迟线收入分析（2020-2025）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全球市场主要厂商体声波延迟线收入市场份额（2020-2025）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全球主要厂商体声波延迟线收入排名及市场占有率（2024年）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全球主要企业总部及体声波延迟线市场分布</w:t>
      </w:r>
      <w:r>
        <w:rPr>
          <w:rFonts w:hint="eastAsia"/>
        </w:rPr>
        <w:br/>
      </w:r>
      <w:r>
        <w:rPr>
          <w:rFonts w:hint="eastAsia"/>
        </w:rPr>
        <w:t>　　3.5 全球主要企业体声波延迟线产品类型及应用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全球主要企业开始体声波延迟线业务日期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体声波延迟线行业集中度分析：2024年全球Top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全球体声波延迟线第一梯队、第二梯队和第三梯队厂商及市场份额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中国本土主要企业体声波延迟线收入分析（2020-2025）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中国市场体声波延迟线销售情况分析</w:t>
      </w:r>
      <w:r>
        <w:rPr>
          <w:rFonts w:hint="eastAsia"/>
        </w:rPr>
        <w:br/>
      </w:r>
      <w:r>
        <w:rPr>
          <w:rFonts w:hint="eastAsia"/>
        </w:rPr>
        <w:t>　　3.10 体声波延迟线中国企业SWOT分析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不同产品类型体声波延迟线分析</w:t>
      </w:r>
      <w:r>
        <w:rPr>
          <w:rFonts w:hint="eastAsia"/>
        </w:rPr>
        <w:br/>
      </w:r>
      <w:r>
        <w:rPr>
          <w:rFonts w:hint="eastAsia"/>
        </w:rPr>
        <w:t>　　4.1 全球市场不同产品类型体声波延迟线总体规模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全球市场不同产品类型体声波延迟线总体规模（2020-2025）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全球市场不同产品类型体声波延迟线总体规模预测（2026-2031）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全球市场不同产品类型体声波延迟线市场份额（2020-2031）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中国市场不同产品类型体声波延迟线总体规模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中国市场不同产品类型体声波延迟线总体规模（2020-2025）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中国市场不同产品类型体声波延迟线总体规模预测（2026-2031）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中国市场不同产品类型体声波延迟线市场份额（2020-2031）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不同应用体声波延迟线分析</w:t>
      </w:r>
      <w:r>
        <w:rPr>
          <w:rFonts w:hint="eastAsia"/>
        </w:rPr>
        <w:br/>
      </w:r>
      <w:r>
        <w:rPr>
          <w:rFonts w:hint="eastAsia"/>
        </w:rPr>
        <w:t>　　5.1 全球市场不同应用体声波延迟线总体规模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全球市场不同应用体声波延迟线总体规模（2020-2025）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全球市场不同应用体声波延迟线总体规模预测（2026-2031）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全球市场不同应用体声波延迟线市场份额（2020-2031）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中国市场不同应用体声波延迟线总体规模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中国市场不同应用体声波延迟线总体规模（2020-2025）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中国市场不同应用体声波延迟线总体规模预测（2026-2031）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中国市场不同应用体声波延迟线市场份额（2020-2031）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体声波延迟线行业发展机遇及主要驱动因素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体声波延迟线行业发展面临的风险</w:t>
      </w:r>
      <w:r>
        <w:rPr>
          <w:rFonts w:hint="eastAsia"/>
        </w:rPr>
        <w:br/>
      </w:r>
      <w:r>
        <w:rPr>
          <w:rFonts w:hint="eastAsia"/>
        </w:rPr>
        <w:t>　　6.3 体声波延迟线行业政策分析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体声波延迟线行业产业链简介</w:t>
      </w:r>
      <w:r>
        <w:rPr>
          <w:rFonts w:hint="eastAsia"/>
        </w:rPr>
        <w:br/>
      </w:r>
      <w:r>
        <w:rPr>
          <w:rFonts w:hint="eastAsia"/>
        </w:rPr>
        <w:t>　　　　7.1.1 体声波延迟线产业链</w:t>
      </w:r>
      <w:r>
        <w:rPr>
          <w:rFonts w:hint="eastAsia"/>
        </w:rPr>
        <w:br/>
      </w:r>
      <w:r>
        <w:rPr>
          <w:rFonts w:hint="eastAsia"/>
        </w:rPr>
        <w:t>　　　　7.1.2 体声波延迟线行业供应链分析</w:t>
      </w:r>
      <w:r>
        <w:rPr>
          <w:rFonts w:hint="eastAsia"/>
        </w:rPr>
        <w:br/>
      </w:r>
      <w:r>
        <w:rPr>
          <w:rFonts w:hint="eastAsia"/>
        </w:rPr>
        <w:t>　　　　7.1.3 体声波延迟线主要原材料及其供应商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体声波延迟线行业主要下游客户</w:t>
      </w:r>
      <w:r>
        <w:rPr>
          <w:rFonts w:hint="eastAsia"/>
        </w:rPr>
        <w:br/>
      </w:r>
      <w:r>
        <w:rPr>
          <w:rFonts w:hint="eastAsia"/>
        </w:rPr>
        <w:t>　　7.2 体声波延迟线行业采购模式</w:t>
      </w:r>
      <w:r>
        <w:rPr>
          <w:rFonts w:hint="eastAsia"/>
        </w:rPr>
        <w:br/>
      </w:r>
      <w:r>
        <w:rPr>
          <w:rFonts w:hint="eastAsia"/>
        </w:rPr>
        <w:t>　　7.3 体声波延迟线行业开发/生产模式</w:t>
      </w:r>
      <w:r>
        <w:rPr>
          <w:rFonts w:hint="eastAsia"/>
        </w:rPr>
        <w:br/>
      </w:r>
      <w:r>
        <w:rPr>
          <w:rFonts w:hint="eastAsia"/>
        </w:rPr>
        <w:t>　　7.4 体声波延迟线行业销售模式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全球市场主要体声波延迟线企业简介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重点企业（1）基本信息、体声波延迟线市场分布、总部及行业地位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体声波延迟线产品规格、参数及市场应用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体声波延迟线收入及毛利率（2020-2025）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重点企业（2）基本信息、体声波延迟线市场分布、总部及行业地位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体声波延迟线产品规格、参数及市场应用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体声波延迟线收入及毛利率（2020-2025）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重点企业（3）基本信息、体声波延迟线市场分布、总部及行业地位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体声波延迟线产品规格、参数及市场应用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体声波延迟线收入及毛利率（2020-2025）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重点企业（4）基本信息、体声波延迟线市场分布、总部及行业地位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体声波延迟线产品规格、参数及市场应用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体声波延迟线收入及毛利率（2020-2025）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重点企业（5）基本信息、体声波延迟线市场分布、总部及行业地位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体声波延迟线产品规格、参数及市场应用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体声波延迟线收入及毛利率（2020-2025）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重点企业（6）基本信息、体声波延迟线市场分布、总部及行业地位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体声波延迟线产品规格、参数及市场应用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体声波延迟线收入及毛利率（2020-2025）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重点企业（7）基本信息、体声波延迟线市场分布、总部及行业地位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体声波延迟线产品规格、参数及市场应用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体声波延迟线收入及毛利率（2020-2025）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重点企业（8）基本信息、体声波延迟线市场分布、总部及行业地位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体声波延迟线产品规格、参数及市场应用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体声波延迟线收入及毛利率（2020-2025）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重点企业（9）基本信息、体声波延迟线市场分布、总部及行业地位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体声波延迟线产品规格、参数及市场应用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体声波延迟线收入及毛利率（2020-2025）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重点企业（10）基本信息、体声波延迟线市场分布、总部及行业地位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体声波延迟线产品规格、参数及市场应用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体声波延迟线收入及毛利率（2020-2025）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中^智林^：研究方法与数据来源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不同产品类型体声波延迟线全球规模增长趋势（CAGR）2020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体声波延迟线行业发展主要特点</w:t>
      </w:r>
      <w:r>
        <w:rPr>
          <w:rFonts w:hint="eastAsia"/>
        </w:rPr>
        <w:br/>
      </w:r>
      <w:r>
        <w:rPr>
          <w:rFonts w:hint="eastAsia"/>
        </w:rPr>
        <w:t>　　表 4： 进入体声波延迟线行业壁垒</w:t>
      </w:r>
      <w:r>
        <w:rPr>
          <w:rFonts w:hint="eastAsia"/>
        </w:rPr>
        <w:br/>
      </w:r>
      <w:r>
        <w:rPr>
          <w:rFonts w:hint="eastAsia"/>
        </w:rPr>
        <w:t>　　表 5： 体声波延迟线发展趋势及建议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全球主要地区体声波延迟线总体规模增速（CAGR）（百万美元）：2020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全球主要地区体声波延迟线总体规模（2020-2025）&amp;（百万美元）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全球主要地区体声波延迟线总体规模（2026-2031）&amp;（百万美元）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北美体声波延迟线基本情况分析</w:t>
      </w:r>
      <w:r>
        <w:rPr>
          <w:rFonts w:hint="eastAsia"/>
        </w:rPr>
        <w:br/>
      </w:r>
      <w:r>
        <w:rPr>
          <w:rFonts w:hint="eastAsia"/>
        </w:rPr>
        <w:t>　　表 10： 欧洲体声波延迟线基本情况分析</w:t>
      </w:r>
      <w:r>
        <w:rPr>
          <w:rFonts w:hint="eastAsia"/>
        </w:rPr>
        <w:br/>
      </w:r>
      <w:r>
        <w:rPr>
          <w:rFonts w:hint="eastAsia"/>
        </w:rPr>
        <w:t>　　表 11： 亚太体声波延迟线基本情况分析</w:t>
      </w:r>
      <w:r>
        <w:rPr>
          <w:rFonts w:hint="eastAsia"/>
        </w:rPr>
        <w:br/>
      </w:r>
      <w:r>
        <w:rPr>
          <w:rFonts w:hint="eastAsia"/>
        </w:rPr>
        <w:t>　　表 12： 拉美体声波延迟线基本情况分析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中东及非洲体声波延迟线基本情况分析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全球市场主要厂商体声波延迟线收入（2020-2025）&amp;（百万美元）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全球市场主要厂商体声波延迟线收入市场份额（2020-2025）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全球主要厂商体声波延迟线收入排名及市场占有率（2024年）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全球主要企业总部及体声波延迟线市场分布</w:t>
      </w:r>
      <w:r>
        <w:rPr>
          <w:rFonts w:hint="eastAsia"/>
        </w:rPr>
        <w:br/>
      </w:r>
      <w:r>
        <w:rPr>
          <w:rFonts w:hint="eastAsia"/>
        </w:rPr>
        <w:t>　　表 18： 全球主要企业体声波延迟线产品类型</w:t>
      </w:r>
      <w:r>
        <w:rPr>
          <w:rFonts w:hint="eastAsia"/>
        </w:rPr>
        <w:br/>
      </w:r>
      <w:r>
        <w:rPr>
          <w:rFonts w:hint="eastAsia"/>
        </w:rPr>
        <w:t>　　表 19： 全球主要企业体声波延迟线商业化日期</w:t>
      </w:r>
      <w:r>
        <w:rPr>
          <w:rFonts w:hint="eastAsia"/>
        </w:rPr>
        <w:br/>
      </w:r>
      <w:r>
        <w:rPr>
          <w:rFonts w:hint="eastAsia"/>
        </w:rPr>
        <w:t>　　表 20： 2024全球体声波延迟线主要厂商市场地位（第一梯队、第二梯队和第三梯队）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中国本土企业体声波延迟线收入（2020-2025）&amp;（百万美元）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中国本土企业体声波延迟线收入市场份额（2020-2025）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2024年全球及中国本土企业在中国市场体声波延迟线收入排名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全球市场不同产品类型体声波延迟线总体规模（2020-2025）&amp;（百万美元）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全球市场不同产品类型体声波延迟线总体规模预测（2026-2031）&amp;（百万美元）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全球市场不同产品类型体声波延迟线市场份额（2020-2025）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全球市场不同产品类型体声波延迟线市场份额预测（2026-2031）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中国市场不同产品类型体声波延迟线总体规模（2020-2025）&amp;（百万美元）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中国市场不同产品类型体声波延迟线总体规模预测（2026-2031）&amp;（百万美元）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中国市场不同产品类型体声波延迟线市场份额（2020-2025）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中国市场不同产品类型体声波延迟线市场份额预测（2026-2031）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全球市场不同应用体声波延迟线总体规模（2020-2025）&amp;（百万美元）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全球市场不同应用体声波延迟线总体规模预测（2026-2031）&amp;（百万美元）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全球市场不同应用体声波延迟线市场份额（2020-2025）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全球市场不同应用体声波延迟线市场份额预测（2026-2031）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中国市场不同应用体声波延迟线总体规模（2020-2025）&amp;（百万美元）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中国市场不同应用体声波延迟线总体规模预测（2026-2031）&amp;（百万美元）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中国市场不同应用体声波延迟线市场份额（2020-2025）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中国市场不同应用体声波延迟线市场份额预测（2026-2031）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体声波延迟线行业发展机遇及主要驱动因素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体声波延迟线行业发展面临的风险</w:t>
      </w:r>
      <w:r>
        <w:rPr>
          <w:rFonts w:hint="eastAsia"/>
        </w:rPr>
        <w:br/>
      </w:r>
      <w:r>
        <w:rPr>
          <w:rFonts w:hint="eastAsia"/>
        </w:rPr>
        <w:t>　　表 43： 体声波延迟线行业政策分析</w:t>
      </w:r>
      <w:r>
        <w:rPr>
          <w:rFonts w:hint="eastAsia"/>
        </w:rPr>
        <w:br/>
      </w:r>
      <w:r>
        <w:rPr>
          <w:rFonts w:hint="eastAsia"/>
        </w:rPr>
        <w:t>　　表 44： 体声波延迟线行业供应链分析</w:t>
      </w:r>
      <w:r>
        <w:rPr>
          <w:rFonts w:hint="eastAsia"/>
        </w:rPr>
        <w:br/>
      </w:r>
      <w:r>
        <w:rPr>
          <w:rFonts w:hint="eastAsia"/>
        </w:rPr>
        <w:t>　　表 45： 体声波延迟线上游原材料和主要供应商情况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体声波延迟线行业主要下游客户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重点企业（1）基本信息、体声波延迟线市场分布、总部及行业地位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体声波延迟线产品规格、参数及市场应用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体声波延迟线收入（百万美元）及毛利率（2020-2025）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重点企业（2）基本信息、体声波延迟线市场分布、总部及行业地位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体声波延迟线产品规格、参数及市场应用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体声波延迟线收入（百万美元）及毛利率（2020-2025）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重点企业（3）基本信息、体声波延迟线市场分布、总部及行业地位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体声波延迟线产品规格、参数及市场应用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体声波延迟线收入（百万美元）及毛利率（2020-2025）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重点企业（4）基本信息、体声波延迟线市场分布、总部及行业地位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体声波延迟线产品规格、参数及市场应用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体声波延迟线收入（百万美元）及毛利率（2020-2025）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重点企业（5）基本信息、体声波延迟线市场分布、总部及行业地位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体声波延迟线产品规格、参数及市场应用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体声波延迟线收入（百万美元）及毛利率（2020-2025）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重点企业（6）基本信息、体声波延迟线市场分布、总部及行业地位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体声波延迟线产品规格、参数及市场应用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体声波延迟线收入（百万美元）及毛利率（2020-2025）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重点企业（7）基本信息、体声波延迟线市场分布、总部及行业地位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体声波延迟线产品规格、参数及市场应用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体声波延迟线收入（百万美元）及毛利率（2020-2025）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重点企业（8）基本信息、体声波延迟线市场分布、总部及行业地位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体声波延迟线产品规格、参数及市场应用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体声波延迟线收入（百万美元）及毛利率（2020-2025）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重点企业（9）基本信息、体声波延迟线市场分布、总部及行业地位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体声波延迟线产品规格、参数及市场应用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体声波延迟线收入（百万美元）及毛利率（2020-2025）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重点企业（10）基本信息、体声波延迟线市场分布、总部及行业地位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体声波延迟线产品规格、参数及市场应用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体声波延迟线收入（百万美元）及毛利率（2020-2025）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研究范围</w:t>
      </w:r>
      <w:r>
        <w:rPr>
          <w:rFonts w:hint="eastAsia"/>
        </w:rPr>
        <w:br/>
      </w:r>
      <w:r>
        <w:rPr>
          <w:rFonts w:hint="eastAsia"/>
        </w:rPr>
        <w:t>　　表 98：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体声波延迟线产品图片</w:t>
      </w:r>
      <w:r>
        <w:rPr>
          <w:rFonts w:hint="eastAsia"/>
        </w:rPr>
        <w:br/>
      </w:r>
      <w:r>
        <w:rPr>
          <w:rFonts w:hint="eastAsia"/>
        </w:rPr>
        <w:t>　　图 2： 不同产品类型体声波延迟线全球规模2020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全球不同产品类型体声波延迟线市场份额2024 &amp; 2031</w:t>
      </w:r>
      <w:r>
        <w:rPr>
          <w:rFonts w:hint="eastAsia"/>
        </w:rPr>
        <w:br/>
      </w:r>
      <w:r>
        <w:rPr>
          <w:rFonts w:hint="eastAsia"/>
        </w:rPr>
        <w:t>　　图 4： 温度传感参数产品图片</w:t>
      </w:r>
      <w:r>
        <w:rPr>
          <w:rFonts w:hint="eastAsia"/>
        </w:rPr>
        <w:br/>
      </w:r>
      <w:r>
        <w:rPr>
          <w:rFonts w:hint="eastAsia"/>
        </w:rPr>
        <w:t>　　图 5： 压力传感参数产品图片</w:t>
      </w:r>
      <w:r>
        <w:rPr>
          <w:rFonts w:hint="eastAsia"/>
        </w:rPr>
        <w:br/>
      </w:r>
      <w:r>
        <w:rPr>
          <w:rFonts w:hint="eastAsia"/>
        </w:rPr>
        <w:t>　　图 6： 湿度传感参数产品图片</w:t>
      </w:r>
      <w:r>
        <w:rPr>
          <w:rFonts w:hint="eastAsia"/>
        </w:rPr>
        <w:br/>
      </w:r>
      <w:r>
        <w:rPr>
          <w:rFonts w:hint="eastAsia"/>
        </w:rPr>
        <w:t>　　图 7：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全球不同应用体声波延迟线市场份额2024 &amp; 2031</w:t>
      </w:r>
      <w:r>
        <w:rPr>
          <w:rFonts w:hint="eastAsia"/>
        </w:rPr>
        <w:br/>
      </w:r>
      <w:r>
        <w:rPr>
          <w:rFonts w:hint="eastAsia"/>
        </w:rPr>
        <w:t>　　图 9： 军事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全球市场体声波延迟线市场规模：2020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13： 全球市场体声波延迟线总体规模（2020-2031）&amp;（百万美元）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14： 中国市场体声波延迟线总体规模（2020-2031）&amp;（百万美元）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中国市场体声波延迟线总规模占全球比重（2020-2031）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16： 全球主要地区体声波延迟线总体规模（百万美元）：2020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17： 全球主要地区体声波延迟线市场份额（2020-2031）</w:t>
      </w:r>
      <w:r>
        <w:rPr>
          <w:rFonts w:hint="eastAsia"/>
        </w:rPr>
        <w:br/>
      </w:r>
      <w:r>
        <w:rPr>
          <w:rFonts w:hint="eastAsia"/>
        </w:rPr>
        <w:t>　　图 18： 北美（美国和加拿大）体声波延迟线总体规模（2020-2031）&amp;（百万美元）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欧洲主要国家（德国、英国、法国和意大利等）体声波延迟线总体规模（2020-2031）&amp;（百万美元）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亚太主要国家/地区（中国、日本、韩国、中国台湾、印度和东南亚等）体声波延迟线总体规模（2020-2031）&amp;（百万美元）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拉美主要国家（墨西哥、巴西等）体声波延迟线总体规模（2020-2031）&amp;（百万美元）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中东及非洲市场体声波延迟线总体规模（2020-2031）&amp;（百万美元）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2024年全球前五大体声波延迟线厂商市场份额（按收入）</w:t>
      </w:r>
      <w:r>
        <w:rPr>
          <w:rFonts w:hint="eastAsia"/>
        </w:rPr>
        <w:br/>
      </w:r>
      <w:r>
        <w:rPr>
          <w:rFonts w:hint="eastAsia"/>
        </w:rPr>
        <w:t>　　图 24： 2024年全球体声波延迟线第一梯队、第二梯队和第三梯队厂商及市场份额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25： 体声波延迟线中国企业SWOT分析</w:t>
      </w:r>
      <w:r>
        <w:rPr>
          <w:rFonts w:hint="eastAsia"/>
        </w:rPr>
        <w:br/>
      </w:r>
      <w:r>
        <w:rPr>
          <w:rFonts w:hint="eastAsia"/>
        </w:rPr>
        <w:t>　　图 26： 全球市场不同产品类型体声波延迟线市场份额（2020-2031）</w:t>
      </w:r>
      <w:r>
        <w:rPr>
          <w:rFonts w:hint="eastAsia"/>
        </w:rPr>
        <w:br/>
      </w:r>
      <w:r>
        <w:rPr>
          <w:rFonts w:hint="eastAsia"/>
        </w:rPr>
        <w:t>　　图 27： 中国市场不同产品类型体声波延迟线市场份额（2020-2031）</w:t>
      </w:r>
      <w:r>
        <w:rPr>
          <w:rFonts w:hint="eastAsia"/>
        </w:rPr>
        <w:br/>
      </w:r>
      <w:r>
        <w:rPr>
          <w:rFonts w:hint="eastAsia"/>
        </w:rPr>
        <w:t>　　图 28： 全球市场不同应用体声波延迟线市场份额（2020-2031）</w:t>
      </w:r>
      <w:r>
        <w:rPr>
          <w:rFonts w:hint="eastAsia"/>
        </w:rPr>
        <w:br/>
      </w:r>
      <w:r>
        <w:rPr>
          <w:rFonts w:hint="eastAsia"/>
        </w:rPr>
        <w:t>　　图 29： 中国市场不同应用体声波延迟线市场份额（2020-2031）</w:t>
      </w:r>
      <w:r>
        <w:rPr>
          <w:rFonts w:hint="eastAsia"/>
        </w:rPr>
        <w:br/>
      </w:r>
      <w:r>
        <w:rPr>
          <w:rFonts w:hint="eastAsia"/>
        </w:rPr>
        <w:t>　　图 30： 体声波延迟线产业链</w:t>
      </w:r>
      <w:r>
        <w:rPr>
          <w:rFonts w:hint="eastAsia"/>
        </w:rPr>
        <w:br/>
      </w:r>
      <w:r>
        <w:rPr>
          <w:rFonts w:hint="eastAsia"/>
        </w:rPr>
        <w:t>　　图 31： 体声波延迟线行业采购模式</w:t>
      </w:r>
      <w:r>
        <w:rPr>
          <w:rFonts w:hint="eastAsia"/>
        </w:rPr>
        <w:br/>
      </w:r>
      <w:r>
        <w:rPr>
          <w:rFonts w:hint="eastAsia"/>
        </w:rPr>
        <w:t>　　图 32： 体声波延迟线行业开发/生产模式分析</w:t>
      </w:r>
      <w:r>
        <w:rPr>
          <w:rFonts w:hint="eastAsia"/>
        </w:rPr>
        <w:br/>
      </w:r>
      <w:r>
        <w:rPr>
          <w:rFonts w:hint="eastAsia"/>
        </w:rPr>
        <w:t>　　图 33： 体声波延迟线行业销售模式分析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8215bdb6444d2" w:history="1">
        <w:r>
          <w:rPr>
            <w:rStyle w:val="Hyperlink"/>
          </w:rPr>
          <w:t>全球与中国体声波延迟线行业市场调研及前景趋势预测报告（2025-2031年）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e8215bdb6444d2" w:history="1">
        <w:r>
          <w:rPr>
            <w:rStyle w:val="Hyperlink"/>
          </w:rPr>
          <w:t>https://www.20087.com/7/25/TiShengBoYanChiXianHangYeFaZhanQuShi.html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18f7479524ff9" w:history="1">
      <w:r>
        <w:rPr>
          <w:rStyle w:val="Hyperlink"/>
        </w:rPr>
        <w:t>全球与中国体声波延迟线行业市场调研及前景趋势预测报告（2025-2031年）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TiShengBoYanChiXianHangYeFaZhanQuShi.html" TargetMode="External" Id="Rdfe8215bdb64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TiShengBoYanChiXianHangYeFaZhanQuShi.html" TargetMode="External" Id="R28f18f747952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2025-05-03T04:26:01Z</dcterms:created>
  <dcterms:modified xsi:type="dcterms:W3CDTF">2025-05-03T05:26:01Z</dcterms:modified>
  <dc:subject>全球与中国体声波延迟线行业市场调研及前景趋势预测报告（2025-2031年）</dc:subject>
  <dc:title>全球与中国体声波延迟线行业市场调研及前景趋势预测报告（2025-2031年）</dc:title>
  <cp:keywords>全球与中国体声波延迟线行业市场调研及前景趋势预测报告（2025-2031年）</cp:keywords>
  <dc:description>全球与中国体声波延迟线行业市场调研及前景趋势预测报告（2025-2031年）</dc:description>
</cp:coreProperties>
</file>