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6791e5a26648ee" w:history="1">
              <w:r>
                <w:rPr>
                  <w:rStyle w:val="Hyperlink"/>
                </w:rPr>
                <w:t>2026-2032年中国便携式真空系统行业发展调研及前景趋势预测报告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6791e5a26648ee" w:history="1">
              <w:r>
                <w:rPr>
                  <w:rStyle w:val="Hyperlink"/>
                </w:rPr>
                <w:t>2026-2032年中国便携式真空系统行业发展调研及前景趋势预测报告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6791e5a26648ee" w:history="1">
                <w:r>
                  <w:rPr>
                    <w:rStyle w:val="Hyperlink"/>
                  </w:rPr>
                  <w:t>https://www.20087.com/7/35/BianXieShiZhenKongXiTongHangYeXianZhuangJiQianJing.html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便携式真空系统是一种可移动、可快速部署的负压发生与物料输送装置，广泛应用于工业清洁、粉尘收集、hazardous material处理、食品采样、医疗吸引及应急清理等场景。与传统固定式真空系统相比，便携式方案具备部署灵活、响应迅速、适用工况多样等优势，特别适合现场作业、临时工况和多点轮换使用。便携式真空系统技术重点集中在吸力稳定性、过滤效率、防爆安全、噪声控制、电池续航和模块化配件适配。工业场景中，防爆型、耐高温型和高效过滤型产品需求突出；医疗场景中，轻量化、低噪声和智能压力调节成为重要方向；食品与制药场景中，卫生级材料和易清洁结构受到关注。行业竞争从单一设备销售转向工况适配、过滤方案、安全认证和运维服务能力。</w:t>
      </w:r>
      <w:r>
        <w:rPr>
          <w:rFonts w:hint="eastAsia"/>
        </w:rPr>
        <w:br/>
      </w:r>
      <w:r>
        <w:rPr>
          <w:rFonts w:hint="eastAsia"/>
        </w:rPr>
        <w:t>　　未来，便携式真空系统将向轻量化、智能化、能源多元化和场景专业化方向发展。市场调研网指出，锂电池技术进步将提升无绳机型续航与功率表现，氢燃料或混合动力方案可能在重载工业场景探索应用。智能化方向上，压差监测、滤芯寿命预警、远程运维和自动调节功能将逐步普及，支持预测性维护和合规记录。过滤技术将向更高效、更低阻力和可回收方向发展，满足环保法规和高洁净场景要求。行业竞争将从通用设备转向细分场景解决方案，包括防爆认证、卫生级设计、医疗合规、工业粉尘治理和应急处理能力，具备多场景验证和快速定制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6791e5a26648ee" w:history="1">
        <w:r>
          <w:rPr>
            <w:rStyle w:val="Hyperlink"/>
          </w:rPr>
          <w:t>2026-2032年中国便携式真空系统行业发展调研及前景趋势预测报告</w:t>
        </w:r>
      </w:hyperlink>
      <w:r>
        <w:rPr>
          <w:rFonts w:hint="eastAsia"/>
        </w:rPr>
        <w:t>》，2025年便携式真空系统行业市场规模达 亿元，预计2032年市场规模将达 亿元，期间年均复合增长率（CAGR）达 %。报告从产业链视角出发，系统分析了便携式真空系统行业的市场现状与需求动态，详细解读了便携式真空系统市场规模、价格波动及上下游影响因素。报告深入剖析了便携式真空系统细分领域的发展特点，基于权威数据对市场前景及未来趋势进行了科学预测，同时揭示了便携式真空系统重点企业的竞争格局与市场集中度变化。报告客观翔实地指出了便携式真空系统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便携式真空系统市场概述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按照不同产品类型，便携式真空系统主要可以分为如下几个类别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中国不同产品类型便携式真空系统增长趋势2021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单工作站</w:t>
      </w:r>
      <w:r>
        <w:rPr>
          <w:rFonts w:hint="eastAsia"/>
        </w:rPr>
        <w:br/>
      </w:r>
      <w:r>
        <w:rPr>
          <w:rFonts w:hint="eastAsia"/>
        </w:rPr>
        <w:t>　　　　1.2.3 多工作站</w:t>
      </w:r>
      <w:r>
        <w:rPr>
          <w:rFonts w:hint="eastAsia"/>
        </w:rPr>
        <w:br/>
      </w:r>
      <w:r>
        <w:rPr>
          <w:rFonts w:hint="eastAsia"/>
        </w:rPr>
        <w:t>　　1.3 从不同应用，便携式真空系统主要包括如下几个方面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中国不同应用便携式真空系统增长趋势2021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牙科</w:t>
      </w:r>
      <w:r>
        <w:rPr>
          <w:rFonts w:hint="eastAsia"/>
        </w:rPr>
        <w:br/>
      </w:r>
      <w:r>
        <w:rPr>
          <w:rFonts w:hint="eastAsia"/>
        </w:rPr>
        <w:t>　　1.4 中国便携式真空系统发展现状及未来趋势（2021-2032）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中国市场便携式真空系统收入及增长率（2021-2032）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中国市场便携式真空系统销量及增长率（2021-2032）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中国市场主要便携式真空系统厂商分析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中国市场主要厂商便携式真空系统销量及市场占有率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中国市场主要厂商便携式真空系统销量（2021-2026）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中国市场主要厂商便携式真空系统销量市场份额（2021-2026）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中国市场主要厂商便携式真空系统收入及市场占有率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中国市场主要厂商便携式真空系统收入（2021-2026）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中国市场主要厂商便携式真空系统收入市场份额（2021-2026）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2025年中国市场主要厂商便携式真空系统收入排名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中国市场主要厂商便携式真空系统价格（2021-2026）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中国市场主要厂商便携式真空系统总部及产地分布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中国市场主要厂商成立时间及便携式真空系统商业化日期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中国市场主要厂商便携式真空系统产品类型及应用</w:t>
      </w:r>
      <w:r>
        <w:rPr>
          <w:rFonts w:hint="eastAsia"/>
        </w:rPr>
        <w:br/>
      </w:r>
      <w:r>
        <w:rPr>
          <w:rFonts w:hint="eastAsia"/>
        </w:rPr>
        <w:t>　　2.7 便携式真空系统行业集中度、竞争程度分析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便携式真空系统行业集中度分析：2025年中国Top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中国市场便携式真空系统第一梯队、第二梯队和第三梯队厂商（品牌）及2025年市场份额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重点企业（13）在中国市场便携式真空系统销量、收入、价格及毛利率（2021-2026）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不同产品类型便携式真空系统分析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中国市场不同产品类型便携式真空系统销量（2021-2032）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中国市场不同产品类型便携式真空系统销量及市场份额（2021-2026）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中国市场不同产品类型便携式真空系统销量预测（2027-2032）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中国市场不同产品类型便携式真空系统规模（2021-2032）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中国市场不同产品类型便携式真空系统规模及市场份额（2021-2026）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中国市场不同产品类型便携式真空系统规模预测（2027-2032）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中国市场不同产品类型便携式真空系统价格走势（2021-2032）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不同应用便携式真空系统分析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中国市场不同应用便携式真空系统销量（2021-2032）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中国市场不同应用便携式真空系统销量及市场份额（2021-2026）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中国市场不同应用便携式真空系统销量预测（2027-2032）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中国市场不同应用便携式真空系统规模（2021-2032）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中国市场不同应用便携式真空系统规模及市场份额（2021-2026）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中国市场不同应用便携式真空系统规模预测（2027-2032）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中国市场不同应用便携式真空系统价格走势（2021-2032）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便携式真空系统行业发展分析---发展趋势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便携式真空系统行业发展分析---厂商壁垒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便携式真空系统行业发展分析---驱动因素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便携式真空系统行业发展分析---制约因素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便携式真空系统中国企业SWOT分析</w:t>
      </w:r>
      <w:r>
        <w:rPr>
          <w:rFonts w:hint="eastAsia"/>
        </w:rPr>
        <w:br/>
      </w:r>
      <w:r>
        <w:rPr>
          <w:rFonts w:hint="eastAsia"/>
        </w:rPr>
        <w:t>　　6.6 便携式真空系统行业发展分析---行业政策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便携式真空系统行业产业链简介</w:t>
      </w:r>
      <w:r>
        <w:rPr>
          <w:rFonts w:hint="eastAsia"/>
        </w:rPr>
        <w:br/>
      </w:r>
      <w:r>
        <w:rPr>
          <w:rFonts w:hint="eastAsia"/>
        </w:rPr>
        <w:t>　　7.2 便携式真空系统产业链分析-上游</w:t>
      </w:r>
      <w:r>
        <w:rPr>
          <w:rFonts w:hint="eastAsia"/>
        </w:rPr>
        <w:br/>
      </w:r>
      <w:r>
        <w:rPr>
          <w:rFonts w:hint="eastAsia"/>
        </w:rPr>
        <w:t>　　7.3 便携式真空系统产业链分析-中游</w:t>
      </w:r>
      <w:r>
        <w:rPr>
          <w:rFonts w:hint="eastAsia"/>
        </w:rPr>
        <w:br/>
      </w:r>
      <w:r>
        <w:rPr>
          <w:rFonts w:hint="eastAsia"/>
        </w:rPr>
        <w:t>　　7.4 便携式真空系统产业链分析-下游</w:t>
      </w:r>
      <w:r>
        <w:rPr>
          <w:rFonts w:hint="eastAsia"/>
        </w:rPr>
        <w:br/>
      </w:r>
      <w:r>
        <w:rPr>
          <w:rFonts w:hint="eastAsia"/>
        </w:rPr>
        <w:t>　　7.5 便携式真空系统行业采购模式</w:t>
      </w:r>
      <w:r>
        <w:rPr>
          <w:rFonts w:hint="eastAsia"/>
        </w:rPr>
        <w:br/>
      </w:r>
      <w:r>
        <w:rPr>
          <w:rFonts w:hint="eastAsia"/>
        </w:rPr>
        <w:t>　　7.6 便携式真空系统行业生产模式</w:t>
      </w:r>
      <w:r>
        <w:rPr>
          <w:rFonts w:hint="eastAsia"/>
        </w:rPr>
        <w:br/>
      </w:r>
      <w:r>
        <w:rPr>
          <w:rFonts w:hint="eastAsia"/>
        </w:rPr>
        <w:t>　　7.7 便携式真空系统行业销售模式及销售渠道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中国本土便携式真空系统产能、产量分析</w:t>
      </w:r>
      <w:r>
        <w:rPr>
          <w:rFonts w:hint="eastAsia"/>
        </w:rPr>
        <w:br/>
      </w:r>
      <w:r>
        <w:rPr>
          <w:rFonts w:hint="eastAsia"/>
        </w:rPr>
        <w:t>　　8.1 中国便携式真空系统供需现状及预测（2021-2032）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中国便携式真空系统产能、产量、产能利用率及发展趋势（2021-2032）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中国便携式真空系统产量、市场需求量及发展趋势（2021-2032）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中国便携式真空系统进出口分析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中国市场便携式真空系统主要进口来源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中国市场便携式真空系统主要出口目的地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不同产品类型便携式真空系统市场规模2021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不同应用便携式真空系统市场规模2021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中国市场主要厂商便携式真空系统销量（2021-2026）&amp;（千台）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中国市场主要厂商便携式真空系统销量市场份额（2021-2026）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中国市场主要厂商便携式真空系统收入（2021-2026）&amp;（万元）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中国市场主要厂商便携式真空系统收入份额（2021-2026）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2025年中国主要生产商便携式真空系统收入排名（万元）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中国市场主要厂商便携式真空系统价格（2021-2026）&amp;（元/台）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中国市场主要厂商便携式真空系统总部及产地分布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中国市场主要厂商成立时间及便携式真空系统商业化日期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中国市场主要厂商便携式真空系统产品类型及应用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2025年中国市场便携式真空系统主要厂商市场地位（第一梯队、第二梯队和第三梯队）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便携式真空系统市场投资、并购等现状分析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便携式真空系统生产基地、总部、竞争对手及市场地位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便携式真空系统产品规格、参数及市场应用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便携式真空系统销量（千台）、收入（万元）、价格（元/台）及毛利率（2021-2026）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中国市场不同产品类型便携式真空系统销量（2021-2026）&amp;（千台）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中国市场不同产品类型便携式真空系统销量市场份额（2021-2026）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中国市场不同产品类型便携式真空系统销量预测（2027-2032）&amp;（千台）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中国市场不同产品类型便携式真空系统销量市场份额预测（2027-2032）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中国市场不同产品类型便携式真空系统规模（2021-2026）&amp;（万元）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中国市场不同产品类型便携式真空系统规模市场份额（2021-2026）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中国市场不同产品类型便携式真空系统规模预测（2027-2032）&amp;（万元）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中国市场不同产品类型便携式真空系统规模市场份额预测（2027-2032）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中国市场不同应用便携式真空系统销量（2021-2026）&amp;（千台）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中国市场不同应用便携式真空系统销量市场份额（2021-2026）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中国市场不同应用便携式真空系统销量预测（2027-2032）&amp;（千台）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中国市场不同应用便携式真空系统销量市场份额预测（2027-2032）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中国市场不同应用便携式真空系统规模（2021-2026）&amp;（万元）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中国市场不同应用便携式真空系统规模市场份额（2021-2026）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中国市场不同应用便携式真空系统规模预测（2027-2032）&amp;（万元）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中国市场不同应用便携式真空系统规模市场份额预测（2027-2032）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便携式真空系统行业发展分析---发展趋势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便携式真空系统行业发展分析---厂商壁垒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便携式真空系统行业发展分析---驱动因素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便携式真空系统行业发展分析---制约因素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便携式真空系统行业相关重点政策一览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便携式真空系统行业供应链分析</w:t>
      </w:r>
      <w:r>
        <w:rPr>
          <w:rFonts w:hint="eastAsia"/>
        </w:rPr>
        <w:br/>
      </w:r>
      <w:r>
        <w:rPr>
          <w:rFonts w:hint="eastAsia"/>
        </w:rPr>
        <w:t>　　表 101： 便携式真空系统上游原料供应商</w:t>
      </w:r>
      <w:r>
        <w:rPr>
          <w:rFonts w:hint="eastAsia"/>
        </w:rPr>
        <w:br/>
      </w:r>
      <w:r>
        <w:rPr>
          <w:rFonts w:hint="eastAsia"/>
        </w:rPr>
        <w:t>　　表 102： 便携式真空系统行业主要下游客户</w:t>
      </w:r>
      <w:r>
        <w:rPr>
          <w:rFonts w:hint="eastAsia"/>
        </w:rPr>
        <w:br/>
      </w:r>
      <w:r>
        <w:rPr>
          <w:rFonts w:hint="eastAsia"/>
        </w:rPr>
        <w:t>　　表 103： 便携式真空系统典型经销商</w:t>
      </w:r>
      <w:r>
        <w:rPr>
          <w:rFonts w:hint="eastAsia"/>
        </w:rPr>
        <w:br/>
      </w:r>
      <w:r>
        <w:rPr>
          <w:rFonts w:hint="eastAsia"/>
        </w:rPr>
        <w:t>　　表 104： 中国便携式真空系统产量、销量、进口量及出口量（2021-2026）&amp;（千台）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中国便携式真空系统产量、销量、进口量及出口量预测（2027-2032）&amp;（千台）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中国市场便携式真空系统主要进口来源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中国市场便携式真空系统主要出口目的地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便携式真空系统产品图片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中国不同产品类型便携式真空系统市场规模市场份额2025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单工作站产品图片</w:t>
      </w:r>
      <w:r>
        <w:rPr>
          <w:rFonts w:hint="eastAsia"/>
        </w:rPr>
        <w:br/>
      </w:r>
      <w:r>
        <w:rPr>
          <w:rFonts w:hint="eastAsia"/>
        </w:rPr>
        <w:t>　　图 4： 多工作站产品图片</w:t>
      </w:r>
      <w:r>
        <w:rPr>
          <w:rFonts w:hint="eastAsia"/>
        </w:rPr>
        <w:br/>
      </w:r>
      <w:r>
        <w:rPr>
          <w:rFonts w:hint="eastAsia"/>
        </w:rPr>
        <w:t>　　图 5： 中国不同应用便携式真空系统市场份额2025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牙科</w:t>
      </w:r>
      <w:r>
        <w:rPr>
          <w:rFonts w:hint="eastAsia"/>
        </w:rPr>
        <w:br/>
      </w:r>
      <w:r>
        <w:rPr>
          <w:rFonts w:hint="eastAsia"/>
        </w:rPr>
        <w:t>　　图 9： 中国市场便携式真空系统市场规模，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中国市场便携式真空系统收入及增长率（2021-2032）&amp;（万元）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中国市场便携式真空系统销量及增长率（2021-2032）&amp;（千台）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2025年中国市场主要厂商便携式真空系统销量市场份额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2025年中国市场主要厂商便携式真空系统收入市场份额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2025年中国市场前五大厂商便携式真空系统市场份额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2025年中国市场便携式真空系统第一梯队、第二梯队和第三梯队厂商（品牌）及市场份额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中国市场不同产品类型便携式真空系统价格走势（2021-2032）&amp;（元/台）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中国市场不同应用便携式真空系统价格走势（2021-2032）&amp;（元/台）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便携式真空系统中国企业SWOT分析</w:t>
      </w:r>
      <w:r>
        <w:rPr>
          <w:rFonts w:hint="eastAsia"/>
        </w:rPr>
        <w:br/>
      </w:r>
      <w:r>
        <w:rPr>
          <w:rFonts w:hint="eastAsia"/>
        </w:rPr>
        <w:t>　　图 19： 便携式真空系统产业链</w:t>
      </w:r>
      <w:r>
        <w:rPr>
          <w:rFonts w:hint="eastAsia"/>
        </w:rPr>
        <w:br/>
      </w:r>
      <w:r>
        <w:rPr>
          <w:rFonts w:hint="eastAsia"/>
        </w:rPr>
        <w:t>　　图 20： 便携式真空系统行业采购模式分析</w:t>
      </w:r>
      <w:r>
        <w:rPr>
          <w:rFonts w:hint="eastAsia"/>
        </w:rPr>
        <w:br/>
      </w:r>
      <w:r>
        <w:rPr>
          <w:rFonts w:hint="eastAsia"/>
        </w:rPr>
        <w:t>　　图 21： 便携式真空系统行业生产模式分析</w:t>
      </w:r>
      <w:r>
        <w:rPr>
          <w:rFonts w:hint="eastAsia"/>
        </w:rPr>
        <w:br/>
      </w:r>
      <w:r>
        <w:rPr>
          <w:rFonts w:hint="eastAsia"/>
        </w:rPr>
        <w:t>　　图 22： 便携式真空系统行业销售模式分析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中国便携式真空系统产能、产量、产能利用率及发展趋势（2021-2032）&amp;（千台）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中国便携式真空系统产量、市场需求量及发展趋势（2021-2032）&amp;（千台）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6791e5a26648ee" w:history="1">
        <w:r>
          <w:rPr>
            <w:rStyle w:val="Hyperlink"/>
          </w:rPr>
          <w:t>2026-2032年中国便携式真空系统行业发展调研及前景趋势预测报告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6791e5a26648ee" w:history="1">
        <w:r>
          <w:rPr>
            <w:rStyle w:val="Hyperlink"/>
          </w:rPr>
          <w:t>https://www.20087.com/7/35/BianXieShiZhenKongXiTongHangYeXianZhuangJiQianJing.html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热点：便携式真空计、真空及使用说明书、sf6便携式抽真空装置、真空设备、小型真空机使用方法视频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836ce2c643481e" w:history="1">
      <w:r>
        <w:rPr>
          <w:rStyle w:val="Hyperlink"/>
        </w:rPr>
        <w:t>2026-2032年中国便携式真空系统行业发展调研及前景趋势预测报告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BianXieShiZhenKongXiTongHangYeXianZhuangJiQianJing.html" TargetMode="External" Id="R8c6791e5a26648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BianXieShiZhenKongXiTongHangYeXianZhuangJiQianJing.html" TargetMode="External" Id="R89836ce2c64348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2026-09-20T07:06:49Z</dcterms:created>
  <dcterms:modified xsi:type="dcterms:W3CDTF">2026-09-20T08:06:49Z</dcterms:modified>
  <dc:subject>2026-2032年中国便携式真空系统行业发展调研及前景趋势预测报告</dc:subject>
  <dc:title>2026-2032年中国便携式真空系统行业发展调研及前景趋势预测报告</dc:title>
  <cp:keywords>2026-2032年中国便携式真空系统行业发展调研及前景趋势预测报告</cp:keywords>
  <dc:description>2026-2032年中国便携式真空系统行业发展调研及前景趋势预测报告</dc:description>
</cp:coreProperties>
</file>