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380b645b74f14" w:history="1">
              <w:r>
                <w:rPr>
                  <w:rStyle w:val="Hyperlink"/>
                </w:rPr>
                <w:t>2026-2032年全球与中国便携式紫外线灯发展现状及市场前景分析报告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380b645b74f14" w:history="1">
              <w:r>
                <w:rPr>
                  <w:rStyle w:val="Hyperlink"/>
                </w:rPr>
                <w:t>2026-2032年全球与中国便携式紫外线灯发展现状及市场前景分析报告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380b645b74f14" w:history="1">
                <w:r>
                  <w:rPr>
                    <w:rStyle w:val="Hyperlink"/>
                  </w:rPr>
                  <w:t>https://www.20087.com/7/55/BianXieShiZiWaiXianDengFaZhanXianZhuangQianJing.html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便携式紫外线灯是一种利用UVC（200–280 nm）或UVA（315–400 nm）波段实现杀菌、固化或荧光检测的小型设备，常见于家庭消毒、美甲固化、刑侦取证及水质检测场景。便携式紫外线灯强调LED光源替代汞灯、电池续航提升、安全锁设计及符合IEC 62471光生物安全标准，部分高端型号集成剂量传感器与定时关闭功能。然而，劣质UVC灯珠输出波长偏离254 nm峰值，杀菌效率低下；无防护直视或皮肤暴露存在健康风险。此外，消费者对“紫外线消毒”认知模糊，常误用于不适用场景（如空气流动空间），导致效果不佳甚至产生臭氧污染。</w:t>
      </w:r>
      <w:r>
        <w:rPr>
          <w:rFonts w:hint="eastAsia"/>
        </w:rPr>
        <w:br/>
      </w:r>
      <w:r>
        <w:rPr>
          <w:rFonts w:hint="eastAsia"/>
        </w:rPr>
        <w:t>　　未来，便携式紫外线灯将向精准剂量控制、智能识别与生态安全升级。市场调研网指出，AI摄像头可识别待消毒物体表面并自动调节照射强度与时长；深紫外AlGaN LED将提升光电转换效率并杜绝汞污染。在公共卫生意识提升背景下，设备将纳入家庭健康管理系统，联动空气质量传感器触发自动消杀。长远看，便携式紫外线灯将从“通用消毒工具”进化为“场景化光健康终端”，在科学防疫与个人防护常态化趋势中，提供安全、有效、可验证的非化学消杀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f380b645b74f14" w:history="1">
        <w:r>
          <w:rPr>
            <w:rStyle w:val="Hyperlink"/>
          </w:rPr>
          <w:t>2026-2032年全球与中国便携式紫外线灯发展现状及市场前景分析报告</w:t>
        </w:r>
      </w:hyperlink>
      <w:r>
        <w:rPr>
          <w:rFonts w:hint="eastAsia"/>
        </w:rPr>
        <w:t>》，2025年便携式紫外线灯行业市场规模达 亿元，预计2032年市场规模将达 亿元，期间年均复合增长率（CAGR）达 %。报告依托国家统计局、相关行业协会及科研机构的详实数据，结合便携式紫外线灯行业研究团队的长期监测，系统分析了便携式紫外线灯行业的市场规模、需求特征及产业链结构。报告全面阐述了便携式紫外线灯行业现状，科学预测了市场前景与发展趋势，重点评估了便携式紫外线灯重点企业的经营表现及竞争格局。同时，报告深入剖析了价格动态、市场集中度及品牌影响力，并对便携式紫外线灯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按产品类型细分，全球便携式紫外线灯市场规模2021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充电式</w:t>
      </w:r>
      <w:r>
        <w:rPr>
          <w:rFonts w:hint="eastAsia"/>
        </w:rPr>
        <w:br/>
      </w:r>
      <w:r>
        <w:rPr>
          <w:rFonts w:hint="eastAsia"/>
        </w:rPr>
        <w:t>　　　　1.3.3 非充电式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按应用细分，全球便携式紫外线灯市场规模2021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商业用途</w:t>
      </w:r>
      <w:r>
        <w:rPr>
          <w:rFonts w:hint="eastAsia"/>
        </w:rPr>
        <w:br/>
      </w:r>
      <w:r>
        <w:rPr>
          <w:rFonts w:hint="eastAsia"/>
        </w:rPr>
        <w:t>　　　　1.4.3 私人用途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便携式紫外线灯行业发展总体概况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便携式紫外线灯行业发展主要特点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便携式紫外线灯行业发展影响因素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便携式紫外线灯有利因素</w:t>
      </w:r>
      <w:r>
        <w:rPr>
          <w:rFonts w:hint="eastAsia"/>
        </w:rPr>
        <w:br/>
      </w:r>
      <w:r>
        <w:rPr>
          <w:rFonts w:hint="eastAsia"/>
        </w:rPr>
        <w:t>　　　　1.5.3 .2 便携式紫外线灯不利因素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全球市场，近三年便携式紫外线灯主要企业占有率及排名（按销量）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便携式紫外线灯主要企业在国际市场占有率（按销量，2023-2026）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2025年便携式紫外线灯主要企业在国际市场排名（按销量）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全球市场主要企业便携式紫外线灯销量（2023-2026）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全球市场，近三年便携式紫外线灯主要企业占有率及排名（按收入）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便携式紫外线灯主要企业在国际市场占有率（按收入，2023-2026）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2025年便携式紫外线灯主要企业在国际市场排名（按收入）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全球市场主要企业便携式紫外线灯销售收入（2023-2026）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全球市场主要企业便携式紫外线灯销售价格（2023-2026）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中国市场，近三年便携式紫外线灯主要企业占有率及排名（按销量）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便携式紫外线灯主要企业在中国市场占有率（按销量，2023-2026）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2025年便携式紫外线灯主要企业在中国市场排名（按销量）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中国市场主要企业便携式紫外线灯销量（2023-2026）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中国市场，近三年便携式紫外线灯主要企业占有率及排名（按收入）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便携式紫外线灯主要企业在中国市场占有率（按收入，2023-2026）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2025年便携式紫外线灯主要企业在中国市场排名（按收入）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中国市场主要企业便携式紫外线灯销售收入（2023-2026）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全球主要厂商便携式紫外线灯总部及产地分布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全球主要厂商成立时间及便携式紫外线灯商业化日期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全球主要厂商便携式紫外线灯产品类型及应用</w:t>
      </w:r>
      <w:r>
        <w:rPr>
          <w:rFonts w:hint="eastAsia"/>
        </w:rPr>
        <w:br/>
      </w:r>
      <w:r>
        <w:rPr>
          <w:rFonts w:hint="eastAsia"/>
        </w:rPr>
        <w:t>　　2.9 便携式紫外线灯行业集中度、竞争程度分析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便携式紫外线灯行业集中度分析：2025年全球Top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全球便携式紫外线灯第一梯队、第二梯队和第三梯队生产商（品牌）及市场份额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全球便携式紫外线灯总体规模分析</w:t>
      </w:r>
      <w:r>
        <w:rPr>
          <w:rFonts w:hint="eastAsia"/>
        </w:rPr>
        <w:br/>
      </w:r>
      <w:r>
        <w:rPr>
          <w:rFonts w:hint="eastAsia"/>
        </w:rPr>
        <w:t>　　3.1 全球便携式紫外线灯供需现状及预测（2021-2032）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全球便携式紫外线灯产能、产量、产能利用率及发展趋势（2021-2032）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全球便携式紫外线灯产量、需求量及发展趋势（2021-2032）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全球主要地区便携式紫外线灯产量及发展趋势（2021-2032）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全球主要地区便携式紫外线灯产量（2021-2026）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全球主要地区便携式紫外线灯产量（2027-2032）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全球主要地区便携式紫外线灯产量市场份额（2021-2032）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中国便携式紫外线灯供需现状及预测（2021-2032）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中国便携式紫外线灯产能、产量、产能利用率及发展趋势（2021-2032）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中国便携式紫外线灯产量、市场需求量及发展趋势（2021-2032）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中国市场便携式紫外线灯进出口（2021-2032）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全球便携式紫外线灯销量及销售额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全球市场便携式紫外线灯销售额（2021-2032）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全球市场便携式紫外线灯销量（2021-2032）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全球市场便携式紫外线灯价格趋势（2021-2032）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全球便携式紫外线灯主要地区分析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全球主要地区便携式紫外线灯市场规模分析：2021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全球主要地区便携式紫外线灯销售收入及市场份额（2021-2026）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全球主要地区便携式紫外线灯销售收入预测（2027-2032）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全球主要地区便携式紫外线灯销量分析：2021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全球主要地区便携式紫外线灯销量及市场份额（2021-2026）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全球主要地区便携式紫外线灯销量及市场份额预测（2027-2032）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北美市场便携式紫外线灯销量、收入及增长率（2021-2032）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欧洲市场便携式紫外线灯销量、收入及增长率（2021-2032）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中国市场便携式紫外线灯销量、收入及增长率（2021-2032）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日本市场便携式紫外线灯销量、收入及增长率（2021-2032）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东南亚市场便携式紫外线灯销量、收入及增长率（2021-2032）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印度市场便携式紫外线灯销量、收入及增长率（2021-2032）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南美市场便携式紫外线灯销量、收入及增长率（2021-2032）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中东市场便携式紫外线灯销量、收入及增长率（2021-2032）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不同产品类型便携式紫外线灯分析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全球不同产品类型便携式紫外线灯销量（2021-2032）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全球不同产品类型便携式紫外线灯销量及市场份额（2021-2026）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全球不同产品类型便携式紫外线灯销量预测（2027-2032）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全球不同产品类型便携式紫外线灯收入（2021-2032）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全球不同产品类型便携式紫外线灯收入及市场份额（2021-2026）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全球不同产品类型便携式紫外线灯收入预测（2027-2032）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全球不同产品类型便携式紫外线灯价格走势（2021-2032）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中国不同产品类型便携式紫外线灯销量（2021-2032）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中国不同产品类型便携式紫外线灯销量及市场份额（2021-2026）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中国不同产品类型便携式紫外线灯销量预测（2027-2032）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中国不同产品类型便携式紫外线灯收入（2021-2032）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中国不同产品类型便携式紫外线灯收入及市场份额（2021-2026）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中国不同产品类型便携式紫外线灯收入预测（2027-2032）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不同应用便携式紫外线灯分析</w:t>
      </w:r>
      <w:r>
        <w:rPr>
          <w:rFonts w:hint="eastAsia"/>
        </w:rPr>
        <w:br/>
      </w:r>
      <w:r>
        <w:rPr>
          <w:rFonts w:hint="eastAsia"/>
        </w:rPr>
        <w:t>　　7.1 全球不同应用便携式紫外线灯销量（2021-2032）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全球不同应用便携式紫外线灯销量及市场份额（2021-2026）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全球不同应用便携式紫外线灯销量预测（2027-2032）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全球不同应用便携式紫外线灯收入（2021-2032）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全球不同应用便携式紫外线灯收入及市场份额（2021-2026）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全球不同应用便携式紫外线灯收入预测（2027-2032）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全球不同应用便携式紫外线灯价格走势（2021-2032）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中国不同应用便携式紫外线灯销量（2021-2032）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中国不同应用便携式紫外线灯销量及市场份额（2021-2026）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中国不同应用便携式紫外线灯销量预测（2027-2032）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中国不同应用便携式紫外线灯收入（2021-2032）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中国不同应用便携式紫外线灯收入及市场份额（2021-2026）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中国不同应用便携式紫外线灯收入预测（2027-2032）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便携式紫外线灯行业发展趋势</w:t>
      </w:r>
      <w:r>
        <w:rPr>
          <w:rFonts w:hint="eastAsia"/>
        </w:rPr>
        <w:br/>
      </w:r>
      <w:r>
        <w:rPr>
          <w:rFonts w:hint="eastAsia"/>
        </w:rPr>
        <w:t>　　8.2 便携式紫外线灯行业主要驱动因素</w:t>
      </w:r>
      <w:r>
        <w:rPr>
          <w:rFonts w:hint="eastAsia"/>
        </w:rPr>
        <w:br/>
      </w:r>
      <w:r>
        <w:rPr>
          <w:rFonts w:hint="eastAsia"/>
        </w:rPr>
        <w:t>　　8.3 便携式紫外线灯中国企业SWOT分析</w:t>
      </w:r>
      <w:r>
        <w:rPr>
          <w:rFonts w:hint="eastAsia"/>
        </w:rPr>
        <w:br/>
      </w:r>
      <w:r>
        <w:rPr>
          <w:rFonts w:hint="eastAsia"/>
        </w:rPr>
        <w:t>　　8.4 中国便携式紫外线灯行业政策环境分析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便携式紫外线灯行业产业链简介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便携式紫外线灯行业供应链分析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便携式紫外线灯主要原料及供应情况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便携式紫外线灯行业采购模式</w:t>
      </w:r>
      <w:r>
        <w:rPr>
          <w:rFonts w:hint="eastAsia"/>
        </w:rPr>
        <w:br/>
      </w:r>
      <w:r>
        <w:rPr>
          <w:rFonts w:hint="eastAsia"/>
        </w:rPr>
        <w:t>　　9.3 便携式紫外线灯行业生产模式</w:t>
      </w:r>
      <w:r>
        <w:rPr>
          <w:rFonts w:hint="eastAsia"/>
        </w:rPr>
        <w:br/>
      </w:r>
      <w:r>
        <w:rPr>
          <w:rFonts w:hint="eastAsia"/>
        </w:rPr>
        <w:t>　　9.4 便携式紫外线灯行业销售模式及销售渠道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按产品类型细分，全球便携式紫外线灯市场规模2021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按应用细分，全球便携式紫外线灯市场规模（CAGR）2021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便携式紫外线灯行业发展主要特点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便携式紫外线灯行业发展有利因素分析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便携式紫外线灯行业发展不利因素分析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进入便携式紫外线灯行业壁垒</w:t>
      </w:r>
      <w:r>
        <w:rPr>
          <w:rFonts w:hint="eastAsia"/>
        </w:rPr>
        <w:br/>
      </w:r>
      <w:r>
        <w:rPr>
          <w:rFonts w:hint="eastAsia"/>
        </w:rPr>
        <w:t>　　表 7： 便携式紫外线灯主要企业在国际市场占有率（按销量，2023-2026）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2025年便携式紫外线灯主要企业在国际市场排名（按销量）&amp;（千件）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全球市场主要企业便携式紫外线灯销量（2023-2026）&amp;（千件）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便携式紫外线灯主要企业在国际市场占有率（按收入，2023-2026）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2025年便携式紫外线灯主要企业在国际市场排名（按收入）&amp;（万元）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全球市场主要企业便携式紫外线灯销售收入（2023-2026）&amp;（万元）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全球市场主要企业便携式紫外线灯销售价格（2023-2026）&amp;（元/件）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便携式紫外线灯主要企业在中国市场占有率（按销量，2023-2026）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2025年便携式紫外线灯主要企业在中国市场排名（按销量）&amp;（千件）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中国市场主要企业便携式紫外线灯销量（2023-2026）&amp;（千件）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便携式紫外线灯主要企业在中国市场占有率（按收入，2023-2026）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2025年便携式紫外线灯主要企业在中国市场排名（按收入）&amp;（万元）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中国市场主要企业便携式紫外线灯销售收入（2023-2026）&amp;（万元）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全球主要厂商便携式紫外线灯总部及产地分布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全球主要厂商成立时间及便携式紫外线灯商业化日期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全球主要厂商便携式紫外线灯产品类型及应用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2025年全球便携式紫外线灯主要厂商市场地位（第一梯队、第二梯队和第三梯队）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全球便携式紫外线灯市场投资、并购等现状分析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全球主要地区便携式紫外线灯产量增速（CAGR）：（2021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全球主要地区便携式紫外线灯产量（2021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全球主要地区便携式紫外线灯产量（2021-2026）&amp;（千件）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全球主要地区便携式紫外线灯产量（2027-2032）&amp;（千件）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全球主要地区便携式紫外线灯产量市场份额（2021-2026）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全球主要地区便携式紫外线灯产量市场份额（2027-2032）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中国市场便携式紫外线灯产量、销量、进出口（2021-2026）&amp;（千件）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中国市场便携式紫外线灯产量、销量、进出口预测（2027-2032）&amp;（千件）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全球主要地区便携式紫外线灯销售收入增速：（2021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全球主要地区便携式紫外线灯销售收入（2021-2026）&amp;（万元）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全球主要地区便携式紫外线灯销售收入市场份额（2021-2026）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全球主要地区便携式紫外线灯收入（2027-2032）&amp;（万元）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全球主要地区便携式紫外线灯收入市场份额（2027-2032）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全球主要地区便携式紫外线灯销量（千件）：2021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全球主要地区便携式紫外线灯销量（2021-2026）&amp;（千件）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全球主要地区便携式紫外线灯销量市场份额（2021-2026）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全球主要地区便携式紫外线灯销量（2027-2032）&amp;（千件）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全球主要地区便携式紫外线灯销量份额（2027-2032）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全球不同产品类型便携式紫外线灯销量（2021-2026）&amp;（千件）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全球不同产品类型便携式紫外线灯销量市场份额（2021-2026）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全球不同产品类型便携式紫外线灯销量预测（2027-2032）&amp;（千件）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全球市场不同产品类型便携式紫外线灯销量市场份额预测（2027-2032）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全球不同产品类型便携式紫外线灯收入（2021-2026）&amp;（万元）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全球不同产品类型便携式紫外线灯收入市场份额（2021-2026）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全球不同产品类型便携式紫外线灯收入预测（2027-2032）&amp;（万元）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全球不同产品类型便携式紫外线灯收入市场份额预测（2027-2032）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中国不同产品类型便携式紫外线灯销量（2021-2026）&amp;（千件）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中国不同产品类型便携式紫外线灯销量市场份额（2021-2026）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中国不同产品类型便携式紫外线灯销量预测（2027-2032）&amp;（千件）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全球市场不同产品类型便携式紫外线灯销量市场份额预测（2027-2032）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中国不同产品类型便携式紫外线灯收入（2021-2026）&amp;（万元）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中国不同产品类型便携式紫外线灯收入市场份额（2021-2026）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中国不同产品类型便携式紫外线灯收入预测（2027-2032）&amp;（万元）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中国不同产品类型便携式紫外线灯收入市场份额预测（2027-2032）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全球不同应用便携式紫外线灯销量（2021-2026）&amp;（千件）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全球不同应用便携式紫外线灯销量市场份额（2021-2026）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全球不同应用便携式紫外线灯销量预测（2027-2032）&amp;（千件）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全球市场不同应用便携式紫外线灯销量市场份额预测（2027-2032）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全球不同应用便携式紫外线灯收入（2021-2026）&amp;（万元）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全球不同应用便携式紫外线灯收入市场份额（2021-2026）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全球不同应用便携式紫外线灯收入预测（2027-2032）&amp;（万元）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全球不同应用便携式紫外线灯收入市场份额预测（2027-2032）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中国不同应用便携式紫外线灯销量（2021-2026）&amp;（千件）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中国不同应用便携式紫外线灯销量市场份额（2021-2026）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中国不同应用便携式紫外线灯销量预测（2027-2032）&amp;（千件）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中国市场不同应用便携式紫外线灯销量市场份额预测（2027-2032）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中国不同应用便携式紫外线灯收入（2021-2026）&amp;（万元）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中国不同应用便携式紫外线灯收入市场份额（2021-2026）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中国不同应用便携式紫外线灯收入预测（2027-2032）&amp;（万元）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中国不同应用便携式紫外线灯收入市场份额预测（2027-2032）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便携式紫外线灯行业发展趋势</w:t>
      </w:r>
      <w:r>
        <w:rPr>
          <w:rFonts w:hint="eastAsia"/>
        </w:rPr>
        <w:br/>
      </w:r>
      <w:r>
        <w:rPr>
          <w:rFonts w:hint="eastAsia"/>
        </w:rPr>
        <w:t>　　表 176： 便携式紫外线灯行业主要驱动因素</w:t>
      </w:r>
      <w:r>
        <w:rPr>
          <w:rFonts w:hint="eastAsia"/>
        </w:rPr>
        <w:br/>
      </w:r>
      <w:r>
        <w:rPr>
          <w:rFonts w:hint="eastAsia"/>
        </w:rPr>
        <w:t>　　表 177： 便携式紫外线灯行业供应链分析</w:t>
      </w:r>
      <w:r>
        <w:rPr>
          <w:rFonts w:hint="eastAsia"/>
        </w:rPr>
        <w:br/>
      </w:r>
      <w:r>
        <w:rPr>
          <w:rFonts w:hint="eastAsia"/>
        </w:rPr>
        <w:t>　　表 178： 便携式紫外线灯上游原料供应商</w:t>
      </w:r>
      <w:r>
        <w:rPr>
          <w:rFonts w:hint="eastAsia"/>
        </w:rPr>
        <w:br/>
      </w:r>
      <w:r>
        <w:rPr>
          <w:rFonts w:hint="eastAsia"/>
        </w:rPr>
        <w:t>　　表 179： 便携式紫外线灯主要地区不同应用客户分析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便携式紫外线灯典型经销商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便携式紫外线灯产品图片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全球不同产品类型便携式紫外线灯销售额2021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全球不同产品类型便携式紫外线灯市场份额2025 &amp; 2032</w:t>
      </w:r>
      <w:r>
        <w:rPr>
          <w:rFonts w:hint="eastAsia"/>
        </w:rPr>
        <w:br/>
      </w:r>
      <w:r>
        <w:rPr>
          <w:rFonts w:hint="eastAsia"/>
        </w:rPr>
        <w:t>　　图 4： 充电式产品图片</w:t>
      </w:r>
      <w:r>
        <w:rPr>
          <w:rFonts w:hint="eastAsia"/>
        </w:rPr>
        <w:br/>
      </w:r>
      <w:r>
        <w:rPr>
          <w:rFonts w:hint="eastAsia"/>
        </w:rPr>
        <w:t>　　图 5： 非充电式产品图片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全球不同应用便携式紫外线灯市场份额2025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商业用途</w:t>
      </w:r>
      <w:r>
        <w:rPr>
          <w:rFonts w:hint="eastAsia"/>
        </w:rPr>
        <w:br/>
      </w:r>
      <w:r>
        <w:rPr>
          <w:rFonts w:hint="eastAsia"/>
        </w:rPr>
        <w:t>　　图 9： 私人用途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2025年全球前五大生产商便携式紫外线灯市场份额</w:t>
      </w:r>
      <w:r>
        <w:rPr>
          <w:rFonts w:hint="eastAsia"/>
        </w:rPr>
        <w:br/>
      </w:r>
      <w:r>
        <w:rPr>
          <w:rFonts w:hint="eastAsia"/>
        </w:rPr>
        <w:t>　　图 11： 2025年全球便携式紫外线灯第一梯队、第二梯队和第三梯队厂商及市场份额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全球便携式紫外线灯产能、产量、产能利用率及发展趋势（2021-2032）&amp;（千件）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全球便携式紫外线灯产量、需求量及发展趋势（2021-2032）&amp;（千件）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全球主要地区便携式紫外线灯产量市场份额（2021-2032）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中国便携式紫外线灯产能、产量、产能利用率及发展趋势（2021-2032）&amp;（千件）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中国便携式紫外线灯产量、市场需求量及发展趋势（2021-2032）&amp;（千件）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全球便携式紫外线灯市场销售额及增长率：（2021-2032）&amp;（万元）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全球市场便携式紫外线灯市场规模：2021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全球市场便携式紫外线灯销量及增长率（2021-2032）&amp;（千件）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全球市场便携式紫外线灯价格趋势（2021-2032）&amp;（元/件）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全球主要地区便携式紫外线灯销售收入（2021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全球主要地区便携式紫外线灯销售收入市场份额（2021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北美市场便携式紫外线灯销量及增长率（2021-2032）&amp;（千件）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北美市场便携式紫外线灯收入及增长率（2021-2032）&amp;（万元）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欧洲市场便携式紫外线灯销量及增长率（2021-2032）&amp;（千件）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欧洲市场便携式紫外线灯收入及增长率（2021-2032）&amp;（万元）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中国市场便携式紫外线灯销量及增长率（2021-2032）&amp;（千件）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中国市场便携式紫外线灯收入及增长率（2021-2032）&amp;（万元）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日本市场便携式紫外线灯销量及增长率（2021-2032）&amp;（千件）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日本市场便携式紫外线灯收入及增长率（2021-2032）&amp;（万元）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东南亚市场便携式紫外线灯销量及增长率（2021-2032）&amp;（千件）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东南亚市场便携式紫外线灯收入及增长率（2021-2032）&amp;（万元）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印度市场便携式紫外线灯销量及增长率（2021-2032）&amp;（千件）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印度市场便携式紫外线灯收入及增长率（2021-2032）&amp;（万元）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南美市场便携式紫外线灯销量及增长率（2021-2032）&amp;（千件）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南美市场便携式紫外线灯收入及增长率（2021-2032）&amp;（万元）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中东市场便携式紫外线灯销量及增长率（2021-2032）&amp;（千件）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中东市场便携式紫外线灯收入及增长率（2021-2032）&amp;（万元）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全球不同产品类型便携式紫外线灯价格走势（2021-2032）&amp;（元/件）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全球不同应用便携式紫外线灯价格走势（2021-2032）&amp;（元/件）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便携式紫外线灯中国企业SWOT分析</w:t>
      </w:r>
      <w:r>
        <w:rPr>
          <w:rFonts w:hint="eastAsia"/>
        </w:rPr>
        <w:br/>
      </w:r>
      <w:r>
        <w:rPr>
          <w:rFonts w:hint="eastAsia"/>
        </w:rPr>
        <w:t>　　图 42： 便携式紫外线灯产业链</w:t>
      </w:r>
      <w:r>
        <w:rPr>
          <w:rFonts w:hint="eastAsia"/>
        </w:rPr>
        <w:br/>
      </w:r>
      <w:r>
        <w:rPr>
          <w:rFonts w:hint="eastAsia"/>
        </w:rPr>
        <w:t>　　图 43： 便携式紫外线灯行业采购模式分析</w:t>
      </w:r>
      <w:r>
        <w:rPr>
          <w:rFonts w:hint="eastAsia"/>
        </w:rPr>
        <w:br/>
      </w:r>
      <w:r>
        <w:rPr>
          <w:rFonts w:hint="eastAsia"/>
        </w:rPr>
        <w:t>　　图 44： 便携式紫外线灯行业生产模式</w:t>
      </w:r>
      <w:r>
        <w:rPr>
          <w:rFonts w:hint="eastAsia"/>
        </w:rPr>
        <w:br/>
      </w:r>
      <w:r>
        <w:rPr>
          <w:rFonts w:hint="eastAsia"/>
        </w:rPr>
        <w:t>　　图 45： 便携式紫外线灯行业销售模式分析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380b645b74f14" w:history="1">
        <w:r>
          <w:rPr>
            <w:rStyle w:val="Hyperlink"/>
          </w:rPr>
          <w:t>2026-2032年全球与中国便携式紫外线灯发展现状及市场前景分析报告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380b645b74f14" w:history="1">
        <w:r>
          <w:rPr>
            <w:rStyle w:val="Hyperlink"/>
          </w:rPr>
          <w:t>https://www.20087.com/7/55/BianXieShiZiWaiXianDengFaZhanXianZhuangQianJing.html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灯适合家用吗、便携式紫外线灯的害处、移动式紫外线消毒灯、便携式紫外线灯有辐射吗、紫外灯5米之外安全吗、便携式紫外线消毒灯、孕妇不小心进了紫外线房间、便携紫外线消毒灯有用吗、被紫外线灯照了十几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c6024ec554e95" w:history="1">
      <w:r>
        <w:rPr>
          <w:rStyle w:val="Hyperlink"/>
        </w:rPr>
        <w:t>2026-2032年全球与中国便携式紫外线灯发展现状及市场前景分析报告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BianXieShiZiWaiXianDengFaZhanXianZhuangQianJing.html" TargetMode="External" Id="R24f380b645b7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BianXieShiZiWaiXianDengFaZhanXianZhuangQianJing.html" TargetMode="External" Id="R8d3c6024ec55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2026-02-07T23:40:27Z</dcterms:created>
  <dcterms:modified xsi:type="dcterms:W3CDTF">2026-02-08T00:40:27Z</dcterms:modified>
  <dc:subject>2026-2032年全球与中国便携式紫外线灯发展现状及市场前景分析报告</dc:subject>
  <dc:title>2026-2032年全球与中国便携式紫外线灯发展现状及市场前景分析报告</dc:title>
  <cp:keywords>2026-2032年全球与中国便携式紫外线灯发展现状及市场前景分析报告</cp:keywords>
  <dc:description>2026-2032年全球与中国便携式紫外线灯发展现状及市场前景分析报告</dc:description>
</cp:coreProperties>
</file>