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fe254b74e4ecb" w:history="1">
              <w:r>
                <w:rPr>
                  <w:rStyle w:val="Hyperlink"/>
                </w:rPr>
                <w:t>2025-2031年中国信号变压器市场调研与趋势分析报告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fe254b74e4ecb" w:history="1">
              <w:r>
                <w:rPr>
                  <w:rStyle w:val="Hyperlink"/>
                </w:rPr>
                <w:t>2025-2031年中国信号变压器市场调研与趋势分析报告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fe254b74e4ecb" w:history="1">
                <w:r>
                  <w:rPr>
                    <w:rStyle w:val="Hyperlink"/>
                  </w:rPr>
                  <w:t>https://www.20087.com/7/85/XinHaoBianYaQiFaZhanQuShi.html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电子设备中的关键部件，用于信号的传递、隔离和转换，近年来随着电子技术的飞速发展，在提高性能、降低成本方面取得了长足进展。当前市场上，信号变压器不仅在提高带负载能力、隔离强度等方面实现了技术突破，还在提高精度和稳定性方面进行了优化。随着小型化和集成化趋势的推进，信号变压器的设计更加注重紧凑型和多功能性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信号变压器的发展将更加注重技术创新和服务优化。一方面，随着新材料和新技术的应用，信号变压器将采用更高性能的材料和更先进的制造工艺，以提高其工作效率和降低能耗。另一方面，随着对电子产品小型化、轻量化的需求增加，信号变压器将更加注重紧凑设计和多功能集成，以满足不同应用领域的需求。此外，随着对环保要求的提高，信号变压器的生产将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e254b74e4ecb" w:history="1">
        <w:r>
          <w:rPr>
            <w:rStyle w:val="Hyperlink"/>
          </w:rPr>
          <w:t>2025-2031年中国信号变压器市场调研与趋势分析报告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信号变压器行业的市场规模、需求变化、产业链动态及区域发展格局。报告重点解读了信号变压器行业竞争态势与重点企业的市场表现，并通过科学研判行业趋势与前景，揭示了信号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信号变压器行业界定及应用</w:t>
      </w:r>
      <w:r>
        <w:rPr>
          <w:rFonts w:hint="eastAsia"/>
        </w:rPr>
        <w:br/>
      </w:r>
      <w:r>
        <w:rPr>
          <w:rFonts w:hint="eastAsia"/>
        </w:rPr>
        <w:t>　　第一节 信号变压器行业定义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2024-2025年全球信号变压器行业运行概况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2019-2024年全球信号变压器行业市场规模分析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全球主要地区信号变压器行业运行情况分析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2025-2031年全球信号变压器行业发展趋势预测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2024-2025年中国信号变压器行业现状调研分析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一、2024-2025年信号变压器行业品牌发展现状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二、2024-2025年信号变压器行业需求市场现状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三、2024-2025年信号变压器市场需求层次分析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四、2024-2025年中国信号变压器市场走向分析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中国信号变压器产品技术分析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一、2024-2025年信号变压器产品技术变化特点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二、2024-2025年信号变压器产品市场的新技术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三、2024-2025年信号变压器产品市场现状分析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中国信号变压器行业存在的问题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一、2024-2025年信号变压器产品市场存在的主要问题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二、2024-2025年国内信号变压器产品市场的三大瓶颈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三、2024-2025年信号变压器产品市场遭遇的规模难题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对中国信号变压器市场的分析及思考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一、信号变压器市场特点</w:t>
      </w:r>
      <w:r>
        <w:rPr>
          <w:rFonts w:hint="eastAsia"/>
        </w:rPr>
        <w:br/>
      </w:r>
      <w:r>
        <w:rPr>
          <w:rFonts w:hint="eastAsia"/>
        </w:rPr>
        <w:t>　　　　二、信号变压器市场分析</w:t>
      </w:r>
      <w:r>
        <w:rPr>
          <w:rFonts w:hint="eastAsia"/>
        </w:rPr>
        <w:br/>
      </w:r>
      <w:r>
        <w:rPr>
          <w:rFonts w:hint="eastAsia"/>
        </w:rPr>
        <w:t>　　　　三、信号变压器市场变化的方向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2024-2025年中国信号变压器市场现状分析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一、信号变压器总体产能规模</w:t>
      </w:r>
      <w:r>
        <w:rPr>
          <w:rFonts w:hint="eastAsia"/>
        </w:rPr>
        <w:br/>
      </w:r>
      <w:r>
        <w:rPr>
          <w:rFonts w:hint="eastAsia"/>
        </w:rPr>
        <w:t>　　　　二、信号变压器生产区域分布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三、2019-2024年中国信号变压器产量统计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四、2025-2031年中国信号变压器产量预测</w:t>
      </w:r>
      <w:r>
        <w:rPr>
          <w:rFonts w:hint="eastAsia"/>
        </w:rPr>
        <w:br/>
      </w:r>
      <w:r>
        <w:rPr>
          <w:rFonts w:hint="eastAsia"/>
        </w:rPr>
        <w:t>　　第三节 中国信号变压器市场需求分析及预测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中国信号变压器进出口分析</w:t>
      </w:r>
      <w:r>
        <w:rPr>
          <w:rFonts w:hint="eastAsia"/>
        </w:rPr>
        <w:br/>
      </w:r>
      <w:r>
        <w:rPr>
          <w:rFonts w:hint="eastAsia"/>
        </w:rPr>
        <w:t>　　第一节 信号变压器进口情况分析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信号变压器出口情况分析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影响信号变压器进出口因素分析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2019-2024年中国信号变压器行业规模情况分析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2019-2024年中国信号变压器行业财务能力分析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2024-2025年信号变压器行业细分产品调研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信号变压器细分产品结构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2024-2025年信号变压器行业上下游发展情况分析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信号变压器行业上游产业发展分析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中国信号变压器行业重点地区发展分析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2024-2025年信号变压器行业重点区域市场结构调研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**地区信号变压器市场容量分析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**地区信号变压器市场容量分析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**地区信号变压器市场容量分析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**地区信号变压器市场容量分析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2024-2025年信号变压器行业企业经营策略研究分析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2024-2025年信号变压器行业前景及投资风险预警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四、2025年中国信号变压器行业发展面临的挑战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五、2025年中国信号变压器行业发展面临的机遇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2025-2031年信号变压器投资建议</w:t>
      </w:r>
      <w:r>
        <w:rPr>
          <w:rFonts w:hint="eastAsia"/>
        </w:rPr>
        <w:br/>
      </w:r>
      <w:r>
        <w:rPr>
          <w:rFonts w:hint="eastAsia"/>
        </w:rPr>
        <w:t>　　第一节 2024-2025年信号变压器行业投资环境分析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信号变压器行业投资进入壁垒分析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信号变压器行业历程</w:t>
      </w:r>
      <w:r>
        <w:rPr>
          <w:rFonts w:hint="eastAsia"/>
        </w:rPr>
        <w:br/>
      </w:r>
      <w:r>
        <w:rPr>
          <w:rFonts w:hint="eastAsia"/>
        </w:rPr>
        <w:t>　　图表 信号变压器行业生命周期</w:t>
      </w:r>
      <w:r>
        <w:rPr>
          <w:rFonts w:hint="eastAsia"/>
        </w:rPr>
        <w:br/>
      </w:r>
      <w:r>
        <w:rPr>
          <w:rFonts w:hint="eastAsia"/>
        </w:rPr>
        <w:t>　　图表 信号变压器行业产业链分析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2025年中国信号变压器行业需求领域分布格局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2025年中国信号变压器进口国家及地区分析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2025年中国信号变压器出口国家及地区分析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2025年中国信号变压器市场前景分析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2025年中国信号变压器发展趋势预测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fe254b74e4ecb" w:history="1">
        <w:r>
          <w:rPr>
            <w:rStyle w:val="Hyperlink"/>
          </w:rPr>
          <w:t>2025-2031年中国信号变压器市场调研与趋势分析报告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fe254b74e4ecb" w:history="1">
        <w:r>
          <w:rPr>
            <w:rStyle w:val="Hyperlink"/>
          </w:rPr>
          <w:t>https://www.20087.com/7/85/XinHaoBianYaQiFaZhanQuShi.html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变压器的工作原理和主要用途、信号变压器用于色灯信号机的点灯电源、变压器影响wifi信号吗、信号变压器箱、网络变压器、信号变压器BX1—34、变压器在信号设备中的作用、信号变压器箱的水泥基础大概多重、变压器对网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3a0eb36d4255" w:history="1">
      <w:r>
        <w:rPr>
          <w:rStyle w:val="Hyperlink"/>
        </w:rPr>
        <w:t>2025-2031年中国信号变压器市场调研与趋势分析报告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nHaoBianYaQiFaZhanQuShi.html" TargetMode="External" Id="Rc7cfe254b74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nHaoBianYaQiFaZhanQuShi.html" TargetMode="External" Id="R457a3a0eb36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2024-08-04T06:19:00Z</dcterms:created>
  <dcterms:modified xsi:type="dcterms:W3CDTF">2024-08-04T07:19:00Z</dcterms:modified>
  <dc:subject>2025-2031年中国信号变压器市场调研与趋势分析报告</dc:subject>
  <dc:title>2025-2031年中国信号变压器市场调研与趋势分析报告</dc:title>
  <cp:keywords>2025-2031年中国信号变压器市场调研与趋势分析报告</cp:keywords>
  <dc:description>2025-2031年中国信号变压器市场调研与趋势分析报告</dc:description>
</cp:coreProperties>
</file>