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ce32c3ea40aa" w:history="1">
              <w:r>
                <w:rPr>
                  <w:rStyle w:val="Hyperlink"/>
                </w:rPr>
                <w:t>中国倒顺开关市场现状与趋势预测报告（2024-2030年）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ce32c3ea40aa" w:history="1">
              <w:r>
                <w:rPr>
                  <w:rStyle w:val="Hyperlink"/>
                </w:rPr>
                <w:t>中国倒顺开关市场现状与趋势预测报告（2024-2030年）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cce32c3ea40aa" w:history="1">
                <w:r>
                  <w:rPr>
                    <w:rStyle w:val="Hyperlink"/>
                  </w:rPr>
                  <w:t>https://www.20087.com/7/55/DaoShunKaiGuanHangYeFaZhanQuShi.html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顺开关作为电气控制系统中的重要元件，用于电机的正反转控制。目前，倒顺开关行业正经历着数字化、小型化的技术演进。数字化方面，通过集成微处理器和通信模块，实现倒顺开关的远程控制和状态监测，提高电气系统的智能化水平。小型化方面，采用新材料、新工艺，如高性能合金、精密铸造，缩小开关体积，减轻重量，适应紧凑型设备和移动装置的需求。</w:t>
      </w:r>
      <w:r>
        <w:rPr>
          <w:rFonts w:hint="eastAsia"/>
        </w:rPr>
        <w:br/>
      </w:r>
      <w:r>
        <w:rPr>
          <w:rFonts w:hint="eastAsia"/>
        </w:rPr>
        <w:t>　　未来，倒顺开关的发展将更加侧重于安全性和多功能性。安全性方面，强化倒顺开关的过载保护、短路保护功能，以及采用防爆设计，确保在恶劣环境下的可靠运行。多功能性方面，整合更多控制逻辑和信号接口，如PLC接口、编码器反馈，使倒顺开关具备更复杂的控制能力和数据交互能力，满足自动化生产线和智能工厂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ce32c3ea40aa" w:history="1">
        <w:r>
          <w:rPr>
            <w:rStyle w:val="Hyperlink"/>
          </w:rPr>
          <w:t>中国倒顺开关市场现状与趋势预测报告（2024-2030年）</w:t>
        </w:r>
      </w:hyperlink>
      <w:r>
        <w:rPr>
          <w:rFonts w:hint="eastAsia"/>
        </w:rPr>
        <w:t>》依据国家统计局、海关总署及倒顺开关相关协会等部门的权威资料数据，以及对倒顺开关行业重点区域实地调研，结合倒顺开关行业发展所处的环境，从理论到实践、从宏观到微观等多个角度对倒顺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ce32c3ea40aa" w:history="1">
        <w:r>
          <w:rPr>
            <w:rStyle w:val="Hyperlink"/>
          </w:rPr>
          <w:t>中国倒顺开关市场现状与趋势预测报告（2024-2030年）</w:t>
        </w:r>
      </w:hyperlink>
      <w:r>
        <w:rPr>
          <w:rFonts w:hint="eastAsia"/>
        </w:rPr>
        <w:t>》内容严谨、数据翔实，通过辅以大量直观的图表，帮助倒顺开关企业准确把握倒顺开关行业发展动向、正确制定倒顺开关企业发展战略和倒顺开关投资策略。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倒顺开关行业界定</w:t>
      </w:r>
      <w:r>
        <w:rPr>
          <w:rFonts w:hint="eastAsia"/>
        </w:rPr>
        <w:br/>
      </w:r>
      <w:r>
        <w:rPr>
          <w:rFonts w:hint="eastAsia"/>
        </w:rPr>
        <w:t>　　第一节 倒顺开关行业定义</w:t>
      </w:r>
      <w:r>
        <w:rPr>
          <w:rFonts w:hint="eastAsia"/>
        </w:rPr>
        <w:br/>
      </w:r>
      <w:r>
        <w:rPr>
          <w:rFonts w:hint="eastAsia"/>
        </w:rPr>
        <w:t>　　第二节 倒顺开关行业特点分析</w:t>
      </w:r>
      <w:r>
        <w:rPr>
          <w:rFonts w:hint="eastAsia"/>
        </w:rPr>
        <w:br/>
      </w:r>
      <w:r>
        <w:rPr>
          <w:rFonts w:hint="eastAsia"/>
        </w:rPr>
        <w:t>　　第三节 倒顺开关行业发展历程</w:t>
      </w:r>
      <w:r>
        <w:rPr>
          <w:rFonts w:hint="eastAsia"/>
        </w:rPr>
        <w:br/>
      </w:r>
      <w:r>
        <w:rPr>
          <w:rFonts w:hint="eastAsia"/>
        </w:rPr>
        <w:t>　　第四节 倒顺开关产业链分析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2023-2024年全球倒顺开关行业发展态势分析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全球倒顺开关行业总体情况</w:t>
      </w:r>
      <w:r>
        <w:rPr>
          <w:rFonts w:hint="eastAsia"/>
        </w:rPr>
        <w:br/>
      </w:r>
      <w:r>
        <w:rPr>
          <w:rFonts w:hint="eastAsia"/>
        </w:rPr>
        <w:t>　　第二节 倒顺开关行业重点国家、地区市场分析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全球倒顺开关行业发展前景预测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2023-2024年中国倒顺开关行业发展环境分析</w:t>
      </w:r>
      <w:r>
        <w:rPr>
          <w:rFonts w:hint="eastAsia"/>
        </w:rPr>
        <w:br/>
      </w:r>
      <w:r>
        <w:rPr>
          <w:rFonts w:hint="eastAsia"/>
        </w:rPr>
        <w:t>　　第一节 倒顺开关行业经济环境分析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倒顺开关行业政策环境分析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一、倒顺开关行业相关政策</w:t>
      </w:r>
      <w:r>
        <w:rPr>
          <w:rFonts w:hint="eastAsia"/>
        </w:rPr>
        <w:br/>
      </w:r>
      <w:r>
        <w:rPr>
          <w:rFonts w:hint="eastAsia"/>
        </w:rPr>
        <w:t>　　　　二、倒顺开关行业相关标准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2023-2024年倒顺开关行业技术发展现状及趋势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当前我国倒顺开关技术发展现状</w:t>
      </w:r>
      <w:r>
        <w:rPr>
          <w:rFonts w:hint="eastAsia"/>
        </w:rPr>
        <w:br/>
      </w:r>
      <w:r>
        <w:rPr>
          <w:rFonts w:hint="eastAsia"/>
        </w:rPr>
        <w:t>　　第二节 中外倒顺开关技术差距及产生差距的主要原因分析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提高我国倒顺开关技术的对策</w:t>
      </w:r>
      <w:r>
        <w:rPr>
          <w:rFonts w:hint="eastAsia"/>
        </w:rPr>
        <w:br/>
      </w:r>
      <w:r>
        <w:rPr>
          <w:rFonts w:hint="eastAsia"/>
        </w:rPr>
        <w:t>　　第四节 我国倒顺开关研发、设计发展趋势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中国倒顺开关行业市场供需状况分析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中国倒顺开关行业市场规模情况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中国倒顺开关行业市场需求状况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二、倒顺开关行业市场需求特点分析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中国倒顺开关行业市场供给状况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二、倒顺开关行业市场供给特点分析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三、2024-2030年倒顺开关行业市场供给预测</w:t>
      </w:r>
      <w:r>
        <w:rPr>
          <w:rFonts w:hint="eastAsia"/>
        </w:rPr>
        <w:br/>
      </w:r>
      <w:r>
        <w:rPr>
          <w:rFonts w:hint="eastAsia"/>
        </w:rPr>
        <w:t>　　第四节 倒顺开关行业市场供需平衡状况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中国倒顺开关行业进出口情况分析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倒顺开关行业出口情况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三、2024-2030年倒顺开关行业出口情况预测</w:t>
      </w:r>
      <w:r>
        <w:rPr>
          <w:rFonts w:hint="eastAsia"/>
        </w:rPr>
        <w:br/>
      </w:r>
      <w:r>
        <w:rPr>
          <w:rFonts w:hint="eastAsia"/>
        </w:rPr>
        <w:t>　　第二节 倒顺开关行业进口情况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三、2024-2030年倒顺开关行业进口情况预测</w:t>
      </w:r>
      <w:r>
        <w:rPr>
          <w:rFonts w:hint="eastAsia"/>
        </w:rPr>
        <w:br/>
      </w:r>
      <w:r>
        <w:rPr>
          <w:rFonts w:hint="eastAsia"/>
        </w:rPr>
        <w:t>　　第三节 倒顺开关行业进出口面临的挑战及对策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2023-2024年中国倒顺开关行业产品价格监测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一、倒顺开关市场价格特征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二、当前倒顺开关市场价格评述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三、影响倒顺开关市场价格因素分析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四、未来倒顺开关市场价格走势预测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中国倒顺开关行业重点区域市场分析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倒顺开关行业区域市场分布情况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2023-2024年倒顺开关行业细分市场调研分析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倒顺开关细分产品（一）市场调研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倒顺开关细分产品（二）市场调研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2023-2024年倒顺开关行业上、下游市场分析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倒顺开关行业上游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倒顺开关行业下游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倒顺开关行业重点企业发展调研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倒顺开关重点企业（一）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倒顺开关重点企业（二）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倒顺开关重点企业（三）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倒顺开关重点企业（四）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倒顺开关重点企业（五）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倒顺开关重点企业（六）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倒顺开关行业风险及对策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2024-2030年倒顺开关行业发展环境分析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2024-2030年倒顺开关行业投资特性分析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一、倒顺开关行业进入壁垒</w:t>
      </w:r>
      <w:r>
        <w:rPr>
          <w:rFonts w:hint="eastAsia"/>
        </w:rPr>
        <w:br/>
      </w:r>
      <w:r>
        <w:rPr>
          <w:rFonts w:hint="eastAsia"/>
        </w:rPr>
        <w:t>　　　　二、倒顺开关行业盈利模式</w:t>
      </w:r>
      <w:r>
        <w:rPr>
          <w:rFonts w:hint="eastAsia"/>
        </w:rPr>
        <w:br/>
      </w:r>
      <w:r>
        <w:rPr>
          <w:rFonts w:hint="eastAsia"/>
        </w:rPr>
        <w:t>　　　　三、倒顺开关行业盈利因素</w:t>
      </w:r>
      <w:r>
        <w:rPr>
          <w:rFonts w:hint="eastAsia"/>
        </w:rPr>
        <w:br/>
      </w:r>
      <w:r>
        <w:rPr>
          <w:rFonts w:hint="eastAsia"/>
        </w:rPr>
        <w:t>　　第三节 倒顺开关行业“波特五力模型”分析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2024-2030年倒顺开关行业风险及对策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倒顺开关企业竞争策略分析</w:t>
      </w:r>
      <w:r>
        <w:rPr>
          <w:rFonts w:hint="eastAsia"/>
        </w:rPr>
        <w:br/>
      </w:r>
      <w:r>
        <w:rPr>
          <w:rFonts w:hint="eastAsia"/>
        </w:rPr>
        <w:t>　　第一节 倒顺开关市场竞争策略分析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一、2024-2030年中国倒顺开关市场增长潜力分析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二、2024-2030年中国倒顺开关主要潜力品种分析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三、现有倒顺开关产品竞争策略分析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四、潜力倒顺开关品种竞争策略选择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2024-2030年中国倒顺开关企业竞争策略分析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一、2024-2030年我国倒顺开关市场竞争趋势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二、2024-2030年倒顺开关行业竞争格局展望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四、2024-2030年倒顺开关企业竞争策略分析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2024-2030年中国倒顺开关行业发展趋势分析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一、2024-2030年倒顺开关技术发展趋势分析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二、2024-2030年倒顺开关产品发展趋势分析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三、2024-2030年倒顺开关行业竞争格局展望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2024-2030年中国倒顺开关市场趋势分析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一、2024-2030年倒顺开关发展趋势预测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二、2024-2030年倒顺开关市场前景分析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三、2024-2030年倒顺开关产业政策趋向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2024-2030年倒顺开关行业投资价值评估分析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倒顺开关行业发展建议分析</w:t>
      </w:r>
      <w:r>
        <w:rPr>
          <w:rFonts w:hint="eastAsia"/>
        </w:rPr>
        <w:br/>
      </w:r>
      <w:r>
        <w:rPr>
          <w:rFonts w:hint="eastAsia"/>
        </w:rPr>
        <w:t>　　第一节 倒顺开关行业研究结论及建议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倒顺开关细分行业研究结论及建议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中.智.林－倒顺开关行业竞争策略总结及建议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倒顺开关行业历程</w:t>
      </w:r>
      <w:r>
        <w:rPr>
          <w:rFonts w:hint="eastAsia"/>
        </w:rPr>
        <w:br/>
      </w:r>
      <w:r>
        <w:rPr>
          <w:rFonts w:hint="eastAsia"/>
        </w:rPr>
        <w:t>　　图表 倒顺开关行业生命周期</w:t>
      </w:r>
      <w:r>
        <w:rPr>
          <w:rFonts w:hint="eastAsia"/>
        </w:rPr>
        <w:br/>
      </w:r>
      <w:r>
        <w:rPr>
          <w:rFonts w:hint="eastAsia"/>
        </w:rPr>
        <w:t>　　图表 倒顺开关行业产业链分析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2019-2024年倒顺开关行业市场容量分析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2019-2024年中国倒顺开关市场需求量及增速统计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2024年中国倒顺开关行业需求领域分布格局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2024年中国倒顺开关进口国家及地区分析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2024年中国倒顺开关出口国家及地区分析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2024-2030年中国倒顺开关发展趋势预测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ce32c3ea40aa" w:history="1">
        <w:r>
          <w:rPr>
            <w:rStyle w:val="Hyperlink"/>
          </w:rPr>
          <w:t>中国倒顺开关市场现状与趋势预测报告（2024-2030年）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cce32c3ea40aa" w:history="1">
        <w:r>
          <w:rPr>
            <w:rStyle w:val="Hyperlink"/>
          </w:rPr>
          <w:t>https://www.20087.com/7/55/DaoShunKaiGuanHangYeFaZhanQuShi.html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2acde6cd4547" w:history="1">
      <w:r>
        <w:rPr>
          <w:rStyle w:val="Hyperlink"/>
        </w:rPr>
        <w:t>中国倒顺开关市场现状与趋势预测报告（2024-2030年）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oShunKaiGuanHangYeFaZhanQuShi.html" TargetMode="External" Id="R8b6cce32c3e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oShunKaiGuanHangYeFaZhanQuShi.html" TargetMode="External" Id="R94d92acde6c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2024-06-05T05:34:00Z</dcterms:created>
  <dcterms:modified xsi:type="dcterms:W3CDTF">2024-06-05T06:34:00Z</dcterms:modified>
  <dc:subject>中国倒顺开关市场现状与趋势预测报告（2024-2030年）</dc:subject>
  <dc:title>中国倒顺开关市场现状与趋势预测报告（2024-2030年）</dc:title>
  <cp:keywords>中国倒顺开关市场现状与趋势预测报告（2024-2030年）</cp:keywords>
  <dc:description>中国倒顺开关市场现状与趋势预测报告（2024-2030年）</dc:description>
</cp:coreProperties>
</file>