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d1b984ccd4a4e" w:history="1">
              <w:r>
                <w:rPr>
                  <w:rStyle w:val="Hyperlink"/>
                </w:rPr>
                <w:t>2024-2030年中国光固化机行业发展全面调研与未来趋势报告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d1b984ccd4a4e" w:history="1">
              <w:r>
                <w:rPr>
                  <w:rStyle w:val="Hyperlink"/>
                </w:rPr>
                <w:t>2024-2030年中国光固化机行业发展全面调研与未来趋势报告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d1b984ccd4a4e" w:history="1">
                <w:r>
                  <w:rPr>
                    <w:rStyle w:val="Hyperlink"/>
                  </w:rPr>
                  <w:t>https://www.20087.com/7/95/GuangGuHuaJiFaZhanQuShiYuCe.html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机在牙科、印刷、电子和制造业等领域广泛应用，通过紫外线或可见光照射使光敏树脂快速固化。近年来，LED光源的光固化机因其能耗低、寿命长和无有害紫外辐射等优点，逐渐取代了传统的汞灯系统。同时，光固化技术的创新，如双光子聚合和动态光固化，拓展了其在3D打印、微纳制造等高精度应用中的潜力。</w:t>
      </w:r>
      <w:r>
        <w:rPr>
          <w:rFonts w:hint="eastAsia"/>
        </w:rPr>
        <w:br/>
      </w:r>
      <w:r>
        <w:rPr>
          <w:rFonts w:hint="eastAsia"/>
        </w:rPr>
        <w:t>　　未来，光固化机的发展将更加注重提高固化速度和精度，以及拓展应用领域。提高固化速度和精度方面，将通过优化光源波长和强度分布，以及开发新型光引发剂，实现更快的固化反应和更精细的固化控制。拓展应用领域方面，光固化技术将深入探索在生物医学、柔性电子和智能材料等新兴领域的应用，推动产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d1b984ccd4a4e" w:history="1">
        <w:r>
          <w:rPr>
            <w:rStyle w:val="Hyperlink"/>
          </w:rPr>
          <w:t>2024-2030年中国光固化机行业发展全面调研与未来趋势报告</w:t>
        </w:r>
      </w:hyperlink>
      <w:r>
        <w:rPr>
          <w:rFonts w:hint="eastAsia"/>
        </w:rPr>
        <w:t>》主要分析了光固化机行业的市场规模、光固化机市场供需状况、光固化机市场竞争状况和光固化机主要企业经营情况，同时对光固化机行业的未来发展做出了科学预测。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d1b984ccd4a4e" w:history="1">
        <w:r>
          <w:rPr>
            <w:rStyle w:val="Hyperlink"/>
          </w:rPr>
          <w:t>2024-2030年中国光固化机行业发展全面调研与未来趋势报告</w:t>
        </w:r>
      </w:hyperlink>
      <w:r>
        <w:rPr>
          <w:rFonts w:hint="eastAsia"/>
        </w:rPr>
        <w:t>》在多年光固化机行业研究的基础上，结合中国光固化机行业市场的发展现状，通过资深研究团队对光固化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d1b984ccd4a4e" w:history="1">
        <w:r>
          <w:rPr>
            <w:rStyle w:val="Hyperlink"/>
          </w:rPr>
          <w:t>2024-2030年中国光固化机行业发展全面调研与未来趋势报告</w:t>
        </w:r>
      </w:hyperlink>
      <w:r>
        <w:rPr>
          <w:rFonts w:hint="eastAsia"/>
        </w:rPr>
        <w:t>》可以帮助投资者准确把握光固化机行业的市场现状，为投资者进行投资作出光固化机行业前景预判，挖掘光固化机行业投资价值，同时提出光固化机行业投资策略、生产策略、营销策略等方面的建议。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世界光固化机行业市场运行形势分析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全球光固化机行业发展概况</w:t>
      </w:r>
      <w:r>
        <w:rPr>
          <w:rFonts w:hint="eastAsia"/>
        </w:rPr>
        <w:br/>
      </w:r>
      <w:r>
        <w:rPr>
          <w:rFonts w:hint="eastAsia"/>
        </w:rPr>
        <w:t>　　第二节 世界光固化机行业发展走势</w:t>
      </w:r>
      <w:r>
        <w:rPr>
          <w:rFonts w:hint="eastAsia"/>
        </w:rPr>
        <w:br/>
      </w:r>
      <w:r>
        <w:rPr>
          <w:rFonts w:hint="eastAsia"/>
        </w:rPr>
        <w:t>　　　　二、全球光固化机行业市场分布情况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三、全球光固化机行业发展趋势分析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全球光固化机行业重点国家和区域分析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全球光固化机行业发展分析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2018-2023年世界光固化机产业发展综述</w:t>
      </w:r>
      <w:r>
        <w:rPr>
          <w:rFonts w:hint="eastAsia"/>
        </w:rPr>
        <w:br/>
      </w:r>
      <w:r>
        <w:rPr>
          <w:rFonts w:hint="eastAsia"/>
        </w:rPr>
        <w:t>　　　　一、世界光固化机产业特点分析</w:t>
      </w:r>
      <w:r>
        <w:rPr>
          <w:rFonts w:hint="eastAsia"/>
        </w:rPr>
        <w:br/>
      </w:r>
      <w:r>
        <w:rPr>
          <w:rFonts w:hint="eastAsia"/>
        </w:rPr>
        <w:t>　　　　二、世界光固化机主要厂家分析</w:t>
      </w:r>
      <w:r>
        <w:rPr>
          <w:rFonts w:hint="eastAsia"/>
        </w:rPr>
        <w:br/>
      </w:r>
      <w:r>
        <w:rPr>
          <w:rFonts w:hint="eastAsia"/>
        </w:rPr>
        <w:t>　　　　三、世界光固化机产业市场调研</w:t>
      </w:r>
      <w:r>
        <w:rPr>
          <w:rFonts w:hint="eastAsia"/>
        </w:rPr>
        <w:br/>
      </w:r>
      <w:r>
        <w:rPr>
          <w:rFonts w:hint="eastAsia"/>
        </w:rPr>
        <w:t>　　第二节 2018-2023年世界光固化机行业发展分析</w:t>
      </w:r>
      <w:r>
        <w:rPr>
          <w:rFonts w:hint="eastAsia"/>
        </w:rPr>
        <w:br/>
      </w:r>
      <w:r>
        <w:rPr>
          <w:rFonts w:hint="eastAsia"/>
        </w:rPr>
        <w:t>　　　　一、年世界光固化机行业发展分析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二、2018-2023年世界光固化机行业发展分析</w:t>
      </w:r>
      <w:r>
        <w:rPr>
          <w:rFonts w:hint="eastAsia"/>
        </w:rPr>
        <w:br/>
      </w:r>
      <w:r>
        <w:rPr>
          <w:rFonts w:hint="eastAsia"/>
        </w:rPr>
        <w:t>　　第三节 全球光固化机市场调研</w:t>
      </w:r>
      <w:r>
        <w:rPr>
          <w:rFonts w:hint="eastAsia"/>
        </w:rPr>
        <w:br/>
      </w:r>
      <w:r>
        <w:rPr>
          <w:rFonts w:hint="eastAsia"/>
        </w:rPr>
        <w:t>　　　　一、2018-2023年全球光固化机需求分析</w:t>
      </w:r>
      <w:r>
        <w:rPr>
          <w:rFonts w:hint="eastAsia"/>
        </w:rPr>
        <w:br/>
      </w:r>
      <w:r>
        <w:rPr>
          <w:rFonts w:hint="eastAsia"/>
        </w:rPr>
        <w:t>　　　　二、2018-2023年欧美光固化机需求分析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三、2018-2023年中外光固化机市场对比</w:t>
      </w:r>
      <w:r>
        <w:rPr>
          <w:rFonts w:hint="eastAsia"/>
        </w:rPr>
        <w:br/>
      </w:r>
      <w:r>
        <w:rPr>
          <w:rFonts w:hint="eastAsia"/>
        </w:rPr>
        <w:t>　　第四节 2018-2023年主要国家或地区光固化机行业发展分析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一、2018-2023年美国光固化机行业调研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二、2018-2023年日本光固化机行业调研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三、2018-2023年欧洲光固化机行业调研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我国光固化机行业发展分析</w:t>
      </w:r>
      <w:r>
        <w:rPr>
          <w:rFonts w:hint="eastAsia"/>
        </w:rPr>
        <w:br/>
      </w:r>
      <w:r>
        <w:rPr>
          <w:rFonts w:hint="eastAsia"/>
        </w:rPr>
        <w:t>　　第一节 中国光固化机行业发展状况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一、2018-2023年光固化机行业发展状况分析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二、2018-2023年中国光固化机行业发展动态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三、2018-2023年我国光固化机行业发展热点</w:t>
      </w:r>
      <w:r>
        <w:rPr>
          <w:rFonts w:hint="eastAsia"/>
        </w:rPr>
        <w:br/>
      </w:r>
      <w:r>
        <w:rPr>
          <w:rFonts w:hint="eastAsia"/>
        </w:rPr>
        <w:t>　　第二节 中国光固化机市场供需状况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一、2018-2023年中国光固化机行业供给能力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二、2018-2023年中国光固化机市场供给分析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三、2018-2023年中国光固化机市场需求分析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四、2018-2023年中国光固化机产品价格分析</w:t>
      </w:r>
      <w:r>
        <w:rPr>
          <w:rFonts w:hint="eastAsia"/>
        </w:rPr>
        <w:br/>
      </w:r>
      <w:r>
        <w:rPr>
          <w:rFonts w:hint="eastAsia"/>
        </w:rPr>
        <w:t>　　第三节 我国光固化机市场调研</w:t>
      </w:r>
      <w:r>
        <w:rPr>
          <w:rFonts w:hint="eastAsia"/>
        </w:rPr>
        <w:br/>
      </w:r>
      <w:r>
        <w:rPr>
          <w:rFonts w:hint="eastAsia"/>
        </w:rPr>
        <w:t>　　　　一、2018-2023年光固化机市场调研</w:t>
      </w:r>
      <w:r>
        <w:rPr>
          <w:rFonts w:hint="eastAsia"/>
        </w:rPr>
        <w:br/>
      </w:r>
      <w:r>
        <w:rPr>
          <w:rFonts w:hint="eastAsia"/>
        </w:rPr>
        <w:t>　　　　二、2018-2023年光固化机市场的走向分析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光固化机行业生产分析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一、光固化机行业生产总量及增速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二、光固化机行业产能及增速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三、国内外经济形势对光固化机行业生产的影响</w:t>
      </w:r>
      <w:r>
        <w:rPr>
          <w:rFonts w:hint="eastAsia"/>
        </w:rPr>
        <w:br/>
      </w:r>
      <w:r>
        <w:rPr>
          <w:rFonts w:hint="eastAsia"/>
        </w:rPr>
        <w:t>　　　　四、光固化机行业生产总量及增速预测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一、光固化机行业供需平衡现状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二、国内外经济形势对光固化机行业供需平衡的影响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三、光固化机行业供需平衡趋势预测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光固化机行业竞争分析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光固化机行业竞争关键因素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光固化机行业产品价格分析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国内外经济形势对光固化机行业产品价格的影响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光固化机行业用户分析</w:t>
      </w:r>
      <w:r>
        <w:rPr>
          <w:rFonts w:hint="eastAsia"/>
        </w:rPr>
        <w:br/>
      </w:r>
      <w:r>
        <w:rPr>
          <w:rFonts w:hint="eastAsia"/>
        </w:rPr>
        <w:t>　　第一节 光固化机行业用户认知程度</w:t>
      </w:r>
      <w:r>
        <w:rPr>
          <w:rFonts w:hint="eastAsia"/>
        </w:rPr>
        <w:br/>
      </w:r>
      <w:r>
        <w:rPr>
          <w:rFonts w:hint="eastAsia"/>
        </w:rPr>
        <w:t>　　第二节 光固化机行业用户关注因素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光固化机行业替代品分析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替代品对光固化机行业的影响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国内外经济形势对光固化机行业替代品的影响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光固化机行业互补品分析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互补品对光固化机行业的影响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国内外经济形势对光固化机行业互补品的影响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光固化机上游行业调研</w:t>
      </w:r>
      <w:r>
        <w:rPr>
          <w:rFonts w:hint="eastAsia"/>
        </w:rPr>
        <w:br/>
      </w:r>
      <w:r>
        <w:rPr>
          <w:rFonts w:hint="eastAsia"/>
        </w:rPr>
        <w:t>　　第一节 光固化机上游行业增长情况</w:t>
      </w:r>
      <w:r>
        <w:rPr>
          <w:rFonts w:hint="eastAsia"/>
        </w:rPr>
        <w:br/>
      </w:r>
      <w:r>
        <w:rPr>
          <w:rFonts w:hint="eastAsia"/>
        </w:rPr>
        <w:t>　　第二节 光固化机上游行业区域分布情况</w:t>
      </w:r>
      <w:r>
        <w:rPr>
          <w:rFonts w:hint="eastAsia"/>
        </w:rPr>
        <w:br/>
      </w:r>
      <w:r>
        <w:rPr>
          <w:rFonts w:hint="eastAsia"/>
        </w:rPr>
        <w:t>　　第三节 光固化机上游行业发展预测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国内外经济形势对光固化机上游行业的影响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光固化机下游行业调研</w:t>
      </w:r>
      <w:r>
        <w:rPr>
          <w:rFonts w:hint="eastAsia"/>
        </w:rPr>
        <w:br/>
      </w:r>
      <w:r>
        <w:rPr>
          <w:rFonts w:hint="eastAsia"/>
        </w:rPr>
        <w:t>　　第一节 光固化机下游行业增长情况</w:t>
      </w:r>
      <w:r>
        <w:rPr>
          <w:rFonts w:hint="eastAsia"/>
        </w:rPr>
        <w:br/>
      </w:r>
      <w:r>
        <w:rPr>
          <w:rFonts w:hint="eastAsia"/>
        </w:rPr>
        <w:t>　　第二节 光固化机下游行业区域分布情况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光固化机下游行业发展预测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国内外经济形势对光固化机下游行业的影响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光固化机行业渠道分析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光固化机行业成长性</w:t>
      </w:r>
      <w:r>
        <w:rPr>
          <w:rFonts w:hint="eastAsia"/>
        </w:rPr>
        <w:br/>
      </w:r>
      <w:r>
        <w:rPr>
          <w:rFonts w:hint="eastAsia"/>
        </w:rPr>
        <w:t>　　第一节 光固化机行业固定资产增长</w:t>
      </w:r>
      <w:r>
        <w:rPr>
          <w:rFonts w:hint="eastAsia"/>
        </w:rPr>
        <w:br/>
      </w:r>
      <w:r>
        <w:rPr>
          <w:rFonts w:hint="eastAsia"/>
        </w:rPr>
        <w:t>　　第二节 光固化机行业收入及利润增长</w:t>
      </w:r>
      <w:r>
        <w:rPr>
          <w:rFonts w:hint="eastAsia"/>
        </w:rPr>
        <w:br/>
      </w:r>
      <w:r>
        <w:rPr>
          <w:rFonts w:hint="eastAsia"/>
        </w:rPr>
        <w:t>　　第三节 光固化机行业资产增长</w:t>
      </w:r>
      <w:r>
        <w:rPr>
          <w:rFonts w:hint="eastAsia"/>
        </w:rPr>
        <w:br/>
      </w:r>
      <w:r>
        <w:rPr>
          <w:rFonts w:hint="eastAsia"/>
        </w:rPr>
        <w:t>　　第四节 光固化机行业成长驱动因素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一、2018-2023年光固化机行业资产负债率分析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二、2018-2023年光固化机行业速动比率分析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三、2018-2023年光固化机行业流动比率分析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四、2018-2023年光固化机行业利息保障倍数分析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五、2024-2030年光固化机行业偿债能力预测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一、2018-2023年光固化机行业总资产周转率分析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二、2018-2023年光固化机行业净资产周转率分析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三、2018-2023年光固化机行业应收账款周转率分析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四、2018-2023年光固化机行业存货周转率分析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五、2024-2030年光固化机行业营运能力预测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区域市场调研</w:t>
      </w:r>
      <w:r>
        <w:rPr>
          <w:rFonts w:hint="eastAsia"/>
        </w:rPr>
        <w:br/>
      </w:r>
      <w:r>
        <w:rPr>
          <w:rFonts w:hint="eastAsia"/>
        </w:rPr>
        <w:t>　　第一节 各区域光固化机行业发展现状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各区域光固化机行业发展特征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各区域光固化机行业发展趋势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重点省市光固化机行业发展状况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光固化机行业重点企业分</w:t>
      </w:r>
      <w:r>
        <w:rPr>
          <w:rFonts w:hint="eastAsia"/>
        </w:rPr>
        <w:br/>
      </w:r>
      <w:r>
        <w:rPr>
          <w:rFonts w:hint="eastAsia"/>
        </w:rPr>
        <w:t>　　第一节 上海迈芯光电有限公司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厦门益宏机械设备有限公司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深圳市赫拉斯科技有限公司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昆霖科技（深圳）有限公司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深圳仁为光电有限公司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第六节 深圳市三昆科技有限公司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光固化机行业进出口现状与趋势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2.光固化机行业海外市场分布情况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4.国内外经济形势对光固化机行业出口的影响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2.光固化机行业进口产品主要品牌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3.国内外经济形势对光固化机行业进口的影响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光固化机行业风险分析</w:t>
      </w:r>
      <w:r>
        <w:rPr>
          <w:rFonts w:hint="eastAsia"/>
        </w:rPr>
        <w:br/>
      </w:r>
      <w:r>
        <w:rPr>
          <w:rFonts w:hint="eastAsia"/>
        </w:rPr>
        <w:t>　　第一节 光固化机行业环境风险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光固化机行业产业链上下游风险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光固化机行业政策风险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光固化机行业市场风险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光固化机行业其他风险分析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光固化机行业趋势预测分析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光固化机企业营销策略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光固化机企业投资前景研究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(中^智林)光固化机企业应对当前经济形势策略建议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d1b984ccd4a4e" w:history="1">
        <w:r>
          <w:rPr>
            <w:rStyle w:val="Hyperlink"/>
          </w:rPr>
          <w:t>2024-2030年中国光固化机行业发展全面调研与未来趋势报告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d1b984ccd4a4e" w:history="1">
        <w:r>
          <w:rPr>
            <w:rStyle w:val="Hyperlink"/>
          </w:rPr>
          <w:t>https://www.20087.com/7/95/GuangGuHuaJiFaZhanQuShiYuCe.html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f275037a44e3d" w:history="1">
      <w:r>
        <w:rPr>
          <w:rStyle w:val="Hyperlink"/>
        </w:rPr>
        <w:t>2024-2030年中国光固化机行业发展全面调研与未来趋势报告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angGuHuaJiFaZhanQuShiYuCe.html" TargetMode="External" Id="R8e4d1b984ccd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angGuHuaJiFaZhanQuShiYuCe.html" TargetMode="External" Id="R5b1f275037a4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2023-09-21T23:48:00Z</dcterms:created>
  <dcterms:modified xsi:type="dcterms:W3CDTF">2023-09-22T00:48:00Z</dcterms:modified>
  <dc:subject>2024-2030年中国光固化机行业发展全面调研与未来趋势报告</dc:subject>
  <dc:title>2024-2030年中国光固化机行业发展全面调研与未来趋势报告</dc:title>
  <cp:keywords>2024-2030年中国光固化机行业发展全面调研与未来趋势报告</cp:keywords>
  <dc:description>2024-2030年中国光固化机行业发展全面调研与未来趋势报告</dc:description>
</cp:coreProperties>
</file>