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c83419f50461e" w:history="1">
              <w:r>
                <w:rPr>
                  <w:rStyle w:val="Hyperlink"/>
                </w:rPr>
                <w:t>2026-2032年中国光纤反射镜行业现状调研分析与市场前景预测报告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c83419f50461e" w:history="1">
              <w:r>
                <w:rPr>
                  <w:rStyle w:val="Hyperlink"/>
                </w:rPr>
                <w:t>2026-2032年中国光纤反射镜行业现状调研分析与市场前景预测报告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c83419f50461e" w:history="1">
                <w:r>
                  <w:rPr>
                    <w:rStyle w:val="Hyperlink"/>
                  </w:rPr>
                  <w:t>https://www.20087.com/7/55/GuangXianFanSheJingFaZhanXianZhuangQianJing.html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反射镜是一种集成于光纤内部的光学元件，用于反射光信号，广泛应用于通信、传感和医疗成像等领域。光纤反射镜能够在极小的空间内实现高效的光信号处理，对于提升系统性能至关重要。近年来，随着光通信技术的发展和5G网络的部署，光纤反射镜的需求不断增加。光纤反射镜企业致力于提高产品的精度和可靠性，同时也在探索新材料和新结构，以适应更高频段和更复杂应用场景的要求。</w:t>
      </w:r>
      <w:r>
        <w:rPr>
          <w:rFonts w:hint="eastAsia"/>
        </w:rPr>
        <w:br/>
      </w:r>
      <w:r>
        <w:rPr>
          <w:rFonts w:hint="eastAsia"/>
        </w:rPr>
        <w:t>　　光纤反射镜的发展趋势主要体现在材料创新与应用拓展两个方面。一方面，随着材料科学的进步，未来的光纤反射镜将在材料选择和制造工艺上取得长足进展。例如，利用二维材料（如石墨烯）或超材料设计出具有特殊光学性质的反射镜，提升反射效率；采用3D打印技术制造复杂形状的光纤组件，满足个性化的应用需求。此外，智能监控系统的引入也将使光纤网络的运维变得更加便捷高效。另一方面，应用领域的扩展将是未来发展的重要方向。除了传统的光通信领域外，光纤反射镜还可能在新兴领域如量子计算、精密测量等找到新的用途。例如，在构建量子通信网络时作为关键组件，保障信息安全传输；用于开发超高分辨率的显微镜，助力生命科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c83419f50461e" w:history="1">
        <w:r>
          <w:rPr>
            <w:rStyle w:val="Hyperlink"/>
          </w:rPr>
          <w:t>2026-2032年中国光纤反射镜行业现状调研分析与市场前景预测报告</w:t>
        </w:r>
      </w:hyperlink>
      <w:r>
        <w:rPr>
          <w:rFonts w:hint="eastAsia"/>
        </w:rPr>
        <w:t>》基于统计局、相关行业协会及科研机构的详实数据，系统呈现光纤反射镜行业市场规模、技术发展现状及未来趋势，客观分析光纤反射镜行业竞争格局与主要企业经营状况。报告从光纤反射镜供需关系、政策环境等维度，评估了光纤反射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光纤反射镜市场概述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按照不同产品类型，光纤反射镜主要可以分为如下几个类别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中国不同产品类型光纤反射镜增长趋势2021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单模型</w:t>
      </w:r>
      <w:r>
        <w:rPr>
          <w:rFonts w:hint="eastAsia"/>
        </w:rPr>
        <w:br/>
      </w:r>
      <w:r>
        <w:rPr>
          <w:rFonts w:hint="eastAsia"/>
        </w:rPr>
        <w:t>　　　　1.2.3 多模型</w:t>
      </w:r>
      <w:r>
        <w:rPr>
          <w:rFonts w:hint="eastAsia"/>
        </w:rPr>
        <w:br/>
      </w:r>
      <w:r>
        <w:rPr>
          <w:rFonts w:hint="eastAsia"/>
        </w:rPr>
        <w:t>　　1.3 从不同应用，光纤反射镜主要包括如下几个方面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中国不同应用光纤反射镜增长趋势2021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光纤激光器</w:t>
      </w:r>
      <w:r>
        <w:rPr>
          <w:rFonts w:hint="eastAsia"/>
        </w:rPr>
        <w:br/>
      </w:r>
      <w:r>
        <w:rPr>
          <w:rFonts w:hint="eastAsia"/>
        </w:rPr>
        <w:t>　　　　1.3.3 光学仪器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中国光纤反射镜发展现状及未来趋势（2021-2032）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中国市场光纤反射镜收入及增长率（2021-2032）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中国市场光纤反射镜销量及增长率（2021-2032）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中国市场主要光纤反射镜厂商分析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中国市场主要厂商光纤反射镜销量及市场占有率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中国市场主要厂商光纤反射镜销量（2021-2026）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中国市场主要厂商光纤反射镜收入及市场占有率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中国市场主要厂商光纤反射镜收入（2021-2026）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2025年中国市场主要厂商光纤反射镜收入排名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中国市场主要厂商光纤反射镜价格（2021-2026）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中国市场主要厂商光纤反射镜总部及产地分布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中国市场主要厂商成立时间及光纤反射镜商业化日期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中国市场主要厂商光纤反射镜产品类型及应用</w:t>
      </w:r>
      <w:r>
        <w:rPr>
          <w:rFonts w:hint="eastAsia"/>
        </w:rPr>
        <w:br/>
      </w:r>
      <w:r>
        <w:rPr>
          <w:rFonts w:hint="eastAsia"/>
        </w:rPr>
        <w:t>　　2.7 光纤反射镜行业集中度、竞争程度分析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光纤反射镜行业集中度分析：2025年中国Top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中国市场光纤反射镜第一梯队、第二梯队和第三梯队厂商（品牌）及2025年市场份额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不同产品类型光纤反射镜分析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中国市场不同产品类型光纤反射镜销量（2021-2032）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中国市场不同产品类型光纤反射镜销量预测（2027-2032）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中国市场不同产品类型光纤反射镜规模（2021-2032）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中国市场不同产品类型光纤反射镜规模及市场份额（2021-2026）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中国市场不同产品类型光纤反射镜规模预测（2027-2032）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中国市场不同产品类型光纤反射镜价格走势（2021-2032）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不同应用光纤反射镜分析</w:t>
      </w:r>
      <w:r>
        <w:rPr>
          <w:rFonts w:hint="eastAsia"/>
        </w:rPr>
        <w:br/>
      </w:r>
      <w:r>
        <w:rPr>
          <w:rFonts w:hint="eastAsia"/>
        </w:rPr>
        <w:t>　　5.1 中国市场不同应用光纤反射镜销量（2021-2032）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中国市场不同应用光纤反射镜销量预测（2027-2032）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中国市场不同应用光纤反射镜规模（2021-2032）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中国市场不同应用光纤反射镜规模及市场份额（2021-2026）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中国市场不同应用光纤反射镜规模预测（2027-2032）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中国市场不同应用光纤反射镜价格走势（2021-2032）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光纤反射镜行业发展分析---发展趋势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光纤反射镜行业发展分析---厂商壁垒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光纤反射镜行业发展分析---驱动因素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光纤反射镜行业发展分析---制约因素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光纤反射镜中国企业SWOT分析</w:t>
      </w:r>
      <w:r>
        <w:rPr>
          <w:rFonts w:hint="eastAsia"/>
        </w:rPr>
        <w:br/>
      </w:r>
      <w:r>
        <w:rPr>
          <w:rFonts w:hint="eastAsia"/>
        </w:rPr>
        <w:t>　　6.6 光纤反射镜行业发展分析---行业政策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光纤反射镜行业产业链简介</w:t>
      </w:r>
      <w:r>
        <w:rPr>
          <w:rFonts w:hint="eastAsia"/>
        </w:rPr>
        <w:br/>
      </w:r>
      <w:r>
        <w:rPr>
          <w:rFonts w:hint="eastAsia"/>
        </w:rPr>
        <w:t>　　7.2 光纤反射镜产业链分析-上游</w:t>
      </w:r>
      <w:r>
        <w:rPr>
          <w:rFonts w:hint="eastAsia"/>
        </w:rPr>
        <w:br/>
      </w:r>
      <w:r>
        <w:rPr>
          <w:rFonts w:hint="eastAsia"/>
        </w:rPr>
        <w:t>　　7.3 光纤反射镜产业链分析-中游</w:t>
      </w:r>
      <w:r>
        <w:rPr>
          <w:rFonts w:hint="eastAsia"/>
        </w:rPr>
        <w:br/>
      </w:r>
      <w:r>
        <w:rPr>
          <w:rFonts w:hint="eastAsia"/>
        </w:rPr>
        <w:t>　　7.4 光纤反射镜产业链分析-下游</w:t>
      </w:r>
      <w:r>
        <w:rPr>
          <w:rFonts w:hint="eastAsia"/>
        </w:rPr>
        <w:br/>
      </w:r>
      <w:r>
        <w:rPr>
          <w:rFonts w:hint="eastAsia"/>
        </w:rPr>
        <w:t>　　7.5 光纤反射镜行业采购模式</w:t>
      </w:r>
      <w:r>
        <w:rPr>
          <w:rFonts w:hint="eastAsia"/>
        </w:rPr>
        <w:br/>
      </w:r>
      <w:r>
        <w:rPr>
          <w:rFonts w:hint="eastAsia"/>
        </w:rPr>
        <w:t>　　7.6 光纤反射镜行业生产模式</w:t>
      </w:r>
      <w:r>
        <w:rPr>
          <w:rFonts w:hint="eastAsia"/>
        </w:rPr>
        <w:br/>
      </w:r>
      <w:r>
        <w:rPr>
          <w:rFonts w:hint="eastAsia"/>
        </w:rPr>
        <w:t>　　7.7 光纤反射镜行业销售模式及销售渠道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中国本土光纤反射镜产能、产量分析</w:t>
      </w:r>
      <w:r>
        <w:rPr>
          <w:rFonts w:hint="eastAsia"/>
        </w:rPr>
        <w:br/>
      </w:r>
      <w:r>
        <w:rPr>
          <w:rFonts w:hint="eastAsia"/>
        </w:rPr>
        <w:t>　　8.1 中国光纤反射镜供需现状及预测（2021-2032）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中国光纤反射镜产能、产量、产能利用率及发展趋势（2021-2032）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中国光纤反射镜产量、市场需求量及发展趋势（2021-2032）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中国光纤反射镜进出口分析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中国市场光纤反射镜主要进口来源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中国市场光纤反射镜主要出口目的地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不同产品类型光纤反射镜市场规模2021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不同应用光纤反射镜市场规模2021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中国市场主要厂商光纤反射镜收入份额（2021-2026）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2025年中国主要生产商光纤反射镜收入排名（万元）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中国市场主要厂商光纤反射镜价格（2021-2026）&amp;（元/件）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中国市场主要厂商光纤反射镜总部及产地分布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中国市场主要厂商成立时间及光纤反射镜商业化日期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中国市场主要厂商光纤反射镜产品类型及应用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光纤反射镜生产基地、总部、竞争对手及市场地位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中国市场不同产品类型光纤反射镜销量（2021-2026）&amp;（千件）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中国市场不同产品类型光纤反射镜销量市场份额（2021-2026）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中国市场不同产品类型光纤反射镜销量预测（2027-2032）&amp;（千件）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中国市场不同产品类型光纤反射镜销量市场份额预测（2027-2032）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中国市场不同产品类型光纤反射镜规模（2021-2026）&amp;（万元）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中国市场不同产品类型光纤反射镜规模市场份额（2021-2026）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中国市场不同产品类型光纤反射镜规模预测（2027-2032）&amp;（万元）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中国市场不同产品类型光纤反射镜规模市场份额预测（2027-2032）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中国市场不同应用光纤反射镜销量（2021-2026）&amp;（千件）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中国市场不同应用光纤反射镜销量市场份额（2021-2026）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中国市场不同应用光纤反射镜销量预测（2027-2032）&amp;（千件）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中国市场不同应用光纤反射镜销量市场份额预测（2027-2032）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中国市场不同应用光纤反射镜规模（2021-2026）&amp;（万元）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中国市场不同应用光纤反射镜规模市场份额（2021-2026）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中国市场不同应用光纤反射镜规模预测（2027-2032）&amp;（万元）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中国市场不同应用光纤反射镜规模市场份额预测（2027-2032）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光纤反射镜行业发展分析---发展趋势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光纤反射镜行业发展分析---厂商壁垒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光纤反射镜行业发展分析---驱动因素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光纤反射镜行业发展分析---制约因素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光纤反射镜行业相关重点政策一览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光纤反射镜行业供应链分析</w:t>
      </w:r>
      <w:r>
        <w:rPr>
          <w:rFonts w:hint="eastAsia"/>
        </w:rPr>
        <w:br/>
      </w:r>
      <w:r>
        <w:rPr>
          <w:rFonts w:hint="eastAsia"/>
        </w:rPr>
        <w:t>　　表 116： 光纤反射镜上游原料供应商</w:t>
      </w:r>
      <w:r>
        <w:rPr>
          <w:rFonts w:hint="eastAsia"/>
        </w:rPr>
        <w:br/>
      </w:r>
      <w:r>
        <w:rPr>
          <w:rFonts w:hint="eastAsia"/>
        </w:rPr>
        <w:t>　　表 117： 光纤反射镜行业主要下游客户</w:t>
      </w:r>
      <w:r>
        <w:rPr>
          <w:rFonts w:hint="eastAsia"/>
        </w:rPr>
        <w:br/>
      </w:r>
      <w:r>
        <w:rPr>
          <w:rFonts w:hint="eastAsia"/>
        </w:rPr>
        <w:t>　　表 118： 光纤反射镜典型经销商</w:t>
      </w:r>
      <w:r>
        <w:rPr>
          <w:rFonts w:hint="eastAsia"/>
        </w:rPr>
        <w:br/>
      </w:r>
      <w:r>
        <w:rPr>
          <w:rFonts w:hint="eastAsia"/>
        </w:rPr>
        <w:t>　　表 119： 中国光纤反射镜产量、销量、进口量及出口量（2021-2026）&amp;（千件）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中国光纤反射镜产量、销量、进口量及出口量预测（2027-2032）&amp;（千件）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中国市场光纤反射镜主要进口来源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中国市场光纤反射镜主要出口目的地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光纤反射镜产品图片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中国不同产品类型光纤反射镜市场规模市场份额2025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单模型产品图片</w:t>
      </w:r>
      <w:r>
        <w:rPr>
          <w:rFonts w:hint="eastAsia"/>
        </w:rPr>
        <w:br/>
      </w:r>
      <w:r>
        <w:rPr>
          <w:rFonts w:hint="eastAsia"/>
        </w:rPr>
        <w:t>　　图 4： 多模型产品图片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中国不同应用光纤反射镜市场份额2025 &amp; 2032</w:t>
      </w:r>
      <w:r>
        <w:rPr>
          <w:rFonts w:hint="eastAsia"/>
        </w:rPr>
        <w:br/>
      </w:r>
      <w:r>
        <w:rPr>
          <w:rFonts w:hint="eastAsia"/>
        </w:rPr>
        <w:t>　　图 6： 光纤激光器</w:t>
      </w:r>
      <w:r>
        <w:rPr>
          <w:rFonts w:hint="eastAsia"/>
        </w:rPr>
        <w:br/>
      </w:r>
      <w:r>
        <w:rPr>
          <w:rFonts w:hint="eastAsia"/>
        </w:rPr>
        <w:t>　　图 7： 光学仪器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中国市场光纤反射镜市场规模，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中国市场光纤反射镜收入及增长率（2021-2032）&amp;（万元）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中国市场光纤反射镜销量及增长率（2021-2032）&amp;（千件）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2025年中国市场主要厂商光纤反射镜销量市场份额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2025年中国市场主要厂商光纤反射镜收入市场份额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2025年中国市场前五大厂商光纤反射镜市场份额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2025年中国市场光纤反射镜第一梯队、第二梯队和第三梯队厂商（品牌）及市场份额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中国市场不同产品类型光纤反射镜价格走势（2021-2032）&amp;（元/件）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中国市场不同应用光纤反射镜价格走势（2021-2032）&amp;（元/件）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光纤反射镜中国企业SWOT分析</w:t>
      </w:r>
      <w:r>
        <w:rPr>
          <w:rFonts w:hint="eastAsia"/>
        </w:rPr>
        <w:br/>
      </w:r>
      <w:r>
        <w:rPr>
          <w:rFonts w:hint="eastAsia"/>
        </w:rPr>
        <w:t>　　图 20： 光纤反射镜产业链</w:t>
      </w:r>
      <w:r>
        <w:rPr>
          <w:rFonts w:hint="eastAsia"/>
        </w:rPr>
        <w:br/>
      </w:r>
      <w:r>
        <w:rPr>
          <w:rFonts w:hint="eastAsia"/>
        </w:rPr>
        <w:t>　　图 21： 光纤反射镜行业采购模式分析</w:t>
      </w:r>
      <w:r>
        <w:rPr>
          <w:rFonts w:hint="eastAsia"/>
        </w:rPr>
        <w:br/>
      </w:r>
      <w:r>
        <w:rPr>
          <w:rFonts w:hint="eastAsia"/>
        </w:rPr>
        <w:t>　　图 22： 光纤反射镜行业生产模式分析</w:t>
      </w:r>
      <w:r>
        <w:rPr>
          <w:rFonts w:hint="eastAsia"/>
        </w:rPr>
        <w:br/>
      </w:r>
      <w:r>
        <w:rPr>
          <w:rFonts w:hint="eastAsia"/>
        </w:rPr>
        <w:t>　　图 23： 光纤反射镜行业销售模式分析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中国光纤反射镜产能、产量、产能利用率及发展趋势（2021-2032）&amp;（千件）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中国光纤反射镜产量、市场需求量及发展趋势（2021-2032）&amp;（千件）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c83419f50461e" w:history="1">
        <w:r>
          <w:rPr>
            <w:rStyle w:val="Hyperlink"/>
          </w:rPr>
          <w:t>2026-2032年中国光纤反射镜行业现状调研分析与市场前景预测报告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c83419f50461e" w:history="1">
        <w:r>
          <w:rPr>
            <w:rStyle w:val="Hyperlink"/>
          </w:rPr>
          <w:t>https://www.20087.com/7/55/GuangXianFanSheJingFaZhanXianZhuangQianJing.html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热点：光纤准直镜、光纤反射镜 90度、光纤透镜的原理与应用、光纤反射镜作用、光纤透镜、光纤反射器、成像光纤、光纤反射仪使用方法、光栅尺工作原理动画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69930ae6c4072" w:history="1">
      <w:r>
        <w:rPr>
          <w:rStyle w:val="Hyperlink"/>
        </w:rPr>
        <w:t>2026-2032年中国光纤反射镜行业现状调研分析与市场前景预测报告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uangXianFanSheJingFaZhanXianZhuangQianJing.html" TargetMode="External" Id="R9c7c83419f50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uangXianFanSheJingFaZhanXianZhuangQianJing.html" TargetMode="External" Id="Ra2369930ae6c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2026-02-09T08:31:36Z</dcterms:created>
  <dcterms:modified xsi:type="dcterms:W3CDTF">2026-02-09T09:31:36Z</dcterms:modified>
  <dc:subject>2026-2032年中国光纤反射镜行业现状调研分析与市场前景预测报告</dc:subject>
  <dc:title>2026-2032年中国光纤反射镜行业现状调研分析与市场前景预测报告</dc:title>
  <cp:keywords>2026-2032年中国光纤反射镜行业现状调研分析与市场前景预测报告</cp:keywords>
  <dc:description>2026-2032年中国光纤反射镜行业现状调研分析与市场前景预测报告</dc:description>
</cp:coreProperties>
</file>