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1c09de53b4692" w:history="1">
              <w:r>
                <w:rPr>
                  <w:rStyle w:val="Hyperlink"/>
                </w:rPr>
                <w:t>2026-2032年中国光纤收发器行业发展研究与前景趋势分析报告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1c09de53b4692" w:history="1">
              <w:r>
                <w:rPr>
                  <w:rStyle w:val="Hyperlink"/>
                </w:rPr>
                <w:t>2026-2032年中国光纤收发器行业发展研究与前景趋势分析报告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1c09de53b4692" w:history="1">
                <w:r>
                  <w:rPr>
                    <w:rStyle w:val="Hyperlink"/>
                  </w:rPr>
                  <w:t>https://www.20087.com/7/85/GuangXianShouFaQiShiChangQianJingYuCe.html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收发器是一种实现电信号与光信号相互转换的网络传输设备，用于延长以太网传输距离并提升带宽，广泛部署于数据中心互联、企业骨干网及5G前传场景。现代光纤收发器强调速率兼容广（1G至400G）、功耗低、热插拔（SFP/SFP+/QSFP封装）、支持DDM（数字诊断监控），并符合MSA（多源协议）及IEEE 802.3以太网标准。在算力基础设施扩张与全光网络演进背景下，用户对光纤收发器在高温高湿环境下的长期稳定性、多厂商设备互通性及故障自诊断精度提出更高要求。然而，行业仍面临部分非认证模块光功率波动大导致链路中断、高速率（200G+）产品依赖进口芯片，以及固件更新机制缺失限制远程运维等问题，制约其在高可用网络架构中的无缝集成。</w:t>
      </w:r>
      <w:r>
        <w:rPr>
          <w:rFonts w:hint="eastAsia"/>
        </w:rPr>
        <w:br/>
      </w:r>
      <w:r>
        <w:rPr>
          <w:rFonts w:hint="eastAsia"/>
        </w:rPr>
        <w:t>　　未来，光纤收发器将向硅光集成、智能运维与绿色通信方向突破。硅光子芯片大幅降低400G/800G模块成本与功耗；AI预测光链路劣化提前告警。在管理端，支持OpenConfig标准实现跨厂商统一管控；液冷兼容设计适配高密度机柜。此外，开发适用于FTTR（光纤到房间）的家庭级微型收发器。长远看，光纤收发器将从物理层接口升级为支撑算力网络、自主运维与低碳数据中心的关键光互联智能节点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1c09de53b4692" w:history="1">
        <w:r>
          <w:rPr>
            <w:rStyle w:val="Hyperlink"/>
          </w:rPr>
          <w:t>2026-2032年中国光纤收发器行业发展研究与前景趋势分析报告</w:t>
        </w:r>
      </w:hyperlink>
      <w:r>
        <w:rPr>
          <w:rFonts w:hint="eastAsia"/>
        </w:rPr>
        <w:t>》系统梳理了光纤收发器行业的产业链结构，详细分析了光纤收发器市场规模与需求状况，并对市场价格、行业现状及未来前景进行了客观评估。报告结合光纤收发器技术现状与发展方向，对行业趋势作出科学预测，同时聚焦光纤收发器重点企业，解析竞争格局、市场集中度及品牌影响力。通过对光纤收发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光纤收发器市场概述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按照不同产品类型，光纤收发器主要可以分为如下几个类别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中国不同产品类型光纤收发器增长趋势2021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10或者100 兆</w:t>
      </w:r>
      <w:r>
        <w:rPr>
          <w:rFonts w:hint="eastAsia"/>
        </w:rPr>
        <w:br/>
      </w:r>
      <w:r>
        <w:rPr>
          <w:rFonts w:hint="eastAsia"/>
        </w:rPr>
        <w:t>　　　　1.2.3 千兆位</w:t>
      </w:r>
      <w:r>
        <w:rPr>
          <w:rFonts w:hint="eastAsia"/>
        </w:rPr>
        <w:br/>
      </w:r>
      <w:r>
        <w:rPr>
          <w:rFonts w:hint="eastAsia"/>
        </w:rPr>
        <w:t>　　　　1.2.4 10千兆位</w:t>
      </w:r>
      <w:r>
        <w:rPr>
          <w:rFonts w:hint="eastAsia"/>
        </w:rPr>
        <w:br/>
      </w:r>
      <w:r>
        <w:rPr>
          <w:rFonts w:hint="eastAsia"/>
        </w:rPr>
        <w:t>　　　　1.2.5 大于10千兆位</w:t>
      </w:r>
      <w:r>
        <w:rPr>
          <w:rFonts w:hint="eastAsia"/>
        </w:rPr>
        <w:br/>
      </w:r>
      <w:r>
        <w:rPr>
          <w:rFonts w:hint="eastAsia"/>
        </w:rPr>
        <w:t>　　1.3 从不同应用，光纤收发器主要包括如下几个方面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中国不同应用光纤收发器增长趋势2021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IP安全</w:t>
      </w:r>
      <w:r>
        <w:rPr>
          <w:rFonts w:hint="eastAsia"/>
        </w:rPr>
        <w:br/>
      </w:r>
      <w:r>
        <w:rPr>
          <w:rFonts w:hint="eastAsia"/>
        </w:rPr>
        <w:t>　　　　1.3.3 工厂自动化</w:t>
      </w:r>
      <w:r>
        <w:rPr>
          <w:rFonts w:hint="eastAsia"/>
        </w:rPr>
        <w:br/>
      </w:r>
      <w:r>
        <w:rPr>
          <w:rFonts w:hint="eastAsia"/>
        </w:rPr>
        <w:t>　　　　1.3.4 运输系统</w:t>
      </w:r>
      <w:r>
        <w:rPr>
          <w:rFonts w:hint="eastAsia"/>
        </w:rPr>
        <w:br/>
      </w:r>
      <w:r>
        <w:rPr>
          <w:rFonts w:hint="eastAsia"/>
        </w:rPr>
        <w:t>　　　　1.3.5 电力事业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中国光纤收发器发展现状及未来趋势（2021-2032）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中国市场光纤收发器收入及增长率（2021-2032）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中国市场光纤收发器销量及增长率（2021-2032）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中国市场主要光纤收发器厂商分析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中国市场主要厂商光纤收发器销量及市场占有率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中国市场主要厂商光纤收发器销量（2021-2026）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中国市场主要厂商光纤收发器收入及市场占有率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中国市场主要厂商光纤收发器收入（2021-2026）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中国市场主要厂商光纤收发器收入市场份额（2021-2026）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2025年中国市场主要厂商光纤收发器收入排名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中国市场主要厂商光纤收发器价格（2021-2026）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中国市场主要厂商光纤收发器总部及产地分布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中国市场主要厂商成立时间及光纤收发器商业化日期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中国市场主要厂商光纤收发器产品类型及应用</w:t>
      </w:r>
      <w:r>
        <w:rPr>
          <w:rFonts w:hint="eastAsia"/>
        </w:rPr>
        <w:br/>
      </w:r>
      <w:r>
        <w:rPr>
          <w:rFonts w:hint="eastAsia"/>
        </w:rPr>
        <w:t>　　2.7 光纤收发器行业集中度、竞争程度分析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光纤收发器行业集中度分析：2025年中国Top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中国市场光纤收发器第一梯队、第二梯队和第三梯队厂商（品牌）及2025年市场份额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不同产品类型光纤收发器分析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中国市场不同产品类型光纤收发器规模（2021-2032）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中国市场不同产品类型光纤收发器规模及市场份额（2021-2026）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中国市场不同产品类型光纤收发器规模预测（2027-2032）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中国市场不同产品类型光纤收发器价格走势（2021-2032）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不同应用光纤收发器分析</w:t>
      </w:r>
      <w:r>
        <w:rPr>
          <w:rFonts w:hint="eastAsia"/>
        </w:rPr>
        <w:br/>
      </w:r>
      <w:r>
        <w:rPr>
          <w:rFonts w:hint="eastAsia"/>
        </w:rPr>
        <w:t>　　5.1 中国市场不同应用光纤收发器销量（2021-2032）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中国市场不同应用光纤收发器规模（2021-2032）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中国市场不同应用光纤收发器规模及市场份额（2021-2026）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中国市场不同应用光纤收发器规模预测（2027-2032）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中国市场不同应用光纤收发器价格走势（2021-2032）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光纤收发器行业发展分析---发展趋势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光纤收发器行业发展分析---厂商壁垒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光纤收发器行业发展分析---驱动因素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光纤收发器行业发展分析---制约因素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光纤收发器中国企业SWOT分析</w:t>
      </w:r>
      <w:r>
        <w:rPr>
          <w:rFonts w:hint="eastAsia"/>
        </w:rPr>
        <w:br/>
      </w:r>
      <w:r>
        <w:rPr>
          <w:rFonts w:hint="eastAsia"/>
        </w:rPr>
        <w:t>　　6.6 光纤收发器行业发展分析---行业政策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光纤收发器行业产业链简介</w:t>
      </w:r>
      <w:r>
        <w:rPr>
          <w:rFonts w:hint="eastAsia"/>
        </w:rPr>
        <w:br/>
      </w:r>
      <w:r>
        <w:rPr>
          <w:rFonts w:hint="eastAsia"/>
        </w:rPr>
        <w:t>　　7.2 光纤收发器产业链分析-上游</w:t>
      </w:r>
      <w:r>
        <w:rPr>
          <w:rFonts w:hint="eastAsia"/>
        </w:rPr>
        <w:br/>
      </w:r>
      <w:r>
        <w:rPr>
          <w:rFonts w:hint="eastAsia"/>
        </w:rPr>
        <w:t>　　7.3 光纤收发器产业链分析-中游</w:t>
      </w:r>
      <w:r>
        <w:rPr>
          <w:rFonts w:hint="eastAsia"/>
        </w:rPr>
        <w:br/>
      </w:r>
      <w:r>
        <w:rPr>
          <w:rFonts w:hint="eastAsia"/>
        </w:rPr>
        <w:t>　　7.4 光纤收发器产业链分析-下游</w:t>
      </w:r>
      <w:r>
        <w:rPr>
          <w:rFonts w:hint="eastAsia"/>
        </w:rPr>
        <w:br/>
      </w:r>
      <w:r>
        <w:rPr>
          <w:rFonts w:hint="eastAsia"/>
        </w:rPr>
        <w:t>　　7.5 光纤收发器行业采购模式</w:t>
      </w:r>
      <w:r>
        <w:rPr>
          <w:rFonts w:hint="eastAsia"/>
        </w:rPr>
        <w:br/>
      </w:r>
      <w:r>
        <w:rPr>
          <w:rFonts w:hint="eastAsia"/>
        </w:rPr>
        <w:t>　　7.6 光纤收发器行业生产模式</w:t>
      </w:r>
      <w:r>
        <w:rPr>
          <w:rFonts w:hint="eastAsia"/>
        </w:rPr>
        <w:br/>
      </w:r>
      <w:r>
        <w:rPr>
          <w:rFonts w:hint="eastAsia"/>
        </w:rPr>
        <w:t>　　7.7 光纤收发器行业销售模式及销售渠道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中国本土光纤收发器产能、产量分析</w:t>
      </w:r>
      <w:r>
        <w:rPr>
          <w:rFonts w:hint="eastAsia"/>
        </w:rPr>
        <w:br/>
      </w:r>
      <w:r>
        <w:rPr>
          <w:rFonts w:hint="eastAsia"/>
        </w:rPr>
        <w:t>　　8.1 中国光纤收发器供需现状及预测（2021-2032）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中国光纤收发器产能、产量、产能利用率及发展趋势（2021-2032）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中国光纤收发器产量、市场需求量及发展趋势（2021-2032）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中国光纤收发器进出口分析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中国市场光纤收发器主要进口来源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中国市场光纤收发器主要出口目的地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不同产品类型光纤收发器市场规模2021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不同应用光纤收发器市场规模2021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中国市场主要厂商光纤收发器销量（2021-2026）&amp;（千台）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中国市场主要厂商光纤收发器收入（2021-2026）&amp;（万元）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中国市场主要厂商光纤收发器收入份额（2021-2026）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2025年中国主要生产商光纤收发器收入排名（万元）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中国市场主要厂商光纤收发器价格（2021-2026）&amp;（USD/Unit）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中国市场主要厂商光纤收发器总部及产地分布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中国市场主要厂商成立时间及光纤收发器商业化日期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中国市场主要厂商光纤收发器产品类型及应用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2025年中国市场光纤收发器主要厂商市场地位（第一梯队、第二梯队和第三梯队）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光纤收发器市场投资、并购等现状分析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中国市场不同产品类型光纤收发器销量（2021-2026）&amp;（千台）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中国市场不同产品类型光纤收发器销量预测（2027-2032）&amp;（千台）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中国市场不同产品类型光纤收发器规模（2021-2026）&amp;（万元）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中国市场不同产品类型光纤收发器规模市场份额（2021-2026）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中国市场不同产品类型光纤收发器规模预测（2027-2032）&amp;（万元）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中国市场不同产品类型光纤收发器规模市场份额预测（2027-2032）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中国市场不同应用光纤收发器销量（2021-2026）&amp;（千台）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中国市场不同应用光纤收发器销量预测（2027-2032）&amp;（千台）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中国市场不同应用光纤收发器规模（2021-2026）&amp;（万元）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中国市场不同应用光纤收发器规模市场份额（2021-2026）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中国市场不同应用光纤收发器规模预测（2027-2032）&amp;（万元）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中国市场不同应用光纤收发器规模市场份额预测（2027-2032）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光纤收发器行业发展分析---发展趋势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光纤收发器行业发展分析---厂商壁垒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光纤收发器行业发展分析---驱动因素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光纤收发器行业发展分析---制约因素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光纤收发器行业相关重点政策一览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光纤收发器行业供应链分析</w:t>
      </w:r>
      <w:r>
        <w:rPr>
          <w:rFonts w:hint="eastAsia"/>
        </w:rPr>
        <w:br/>
      </w:r>
      <w:r>
        <w:rPr>
          <w:rFonts w:hint="eastAsia"/>
        </w:rPr>
        <w:t>　　表 136： 光纤收发器上游原料供应商</w:t>
      </w:r>
      <w:r>
        <w:rPr>
          <w:rFonts w:hint="eastAsia"/>
        </w:rPr>
        <w:br/>
      </w:r>
      <w:r>
        <w:rPr>
          <w:rFonts w:hint="eastAsia"/>
        </w:rPr>
        <w:t>　　表 137： 光纤收发器行业主要下游客户</w:t>
      </w:r>
      <w:r>
        <w:rPr>
          <w:rFonts w:hint="eastAsia"/>
        </w:rPr>
        <w:br/>
      </w:r>
      <w:r>
        <w:rPr>
          <w:rFonts w:hint="eastAsia"/>
        </w:rPr>
        <w:t>　　表 138： 光纤收发器典型经销商</w:t>
      </w:r>
      <w:r>
        <w:rPr>
          <w:rFonts w:hint="eastAsia"/>
        </w:rPr>
        <w:br/>
      </w:r>
      <w:r>
        <w:rPr>
          <w:rFonts w:hint="eastAsia"/>
        </w:rPr>
        <w:t>　　表 139： 中国光纤收发器产量、销量、进口量及出口量（2021-2026）&amp;（千台）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中国光纤收发器产量、销量、进口量及出口量预测（2027-2032）&amp;（千台）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中国市场光纤收发器主要进口来源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中国市场光纤收发器主要出口目的地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光纤收发器产品图片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中国不同产品类型光纤收发器市场规模市场份额2025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10或者100 兆产品图片</w:t>
      </w:r>
      <w:r>
        <w:rPr>
          <w:rFonts w:hint="eastAsia"/>
        </w:rPr>
        <w:br/>
      </w:r>
      <w:r>
        <w:rPr>
          <w:rFonts w:hint="eastAsia"/>
        </w:rPr>
        <w:t>　　图 4： 千兆位产品图片</w:t>
      </w:r>
      <w:r>
        <w:rPr>
          <w:rFonts w:hint="eastAsia"/>
        </w:rPr>
        <w:br/>
      </w:r>
      <w:r>
        <w:rPr>
          <w:rFonts w:hint="eastAsia"/>
        </w:rPr>
        <w:t>　　图 5： 10千兆位产品图片</w:t>
      </w:r>
      <w:r>
        <w:rPr>
          <w:rFonts w:hint="eastAsia"/>
        </w:rPr>
        <w:br/>
      </w:r>
      <w:r>
        <w:rPr>
          <w:rFonts w:hint="eastAsia"/>
        </w:rPr>
        <w:t>　　图 6： 大于10千兆位产品图片</w:t>
      </w:r>
      <w:r>
        <w:rPr>
          <w:rFonts w:hint="eastAsia"/>
        </w:rPr>
        <w:br/>
      </w:r>
      <w:r>
        <w:rPr>
          <w:rFonts w:hint="eastAsia"/>
        </w:rPr>
        <w:t>　　图 7： 中国不同应用光纤收发器市场份额2025 &amp; 2032</w:t>
      </w:r>
      <w:r>
        <w:rPr>
          <w:rFonts w:hint="eastAsia"/>
        </w:rPr>
        <w:br/>
      </w:r>
      <w:r>
        <w:rPr>
          <w:rFonts w:hint="eastAsia"/>
        </w:rPr>
        <w:t>　　图 8： IP安全</w:t>
      </w:r>
      <w:r>
        <w:rPr>
          <w:rFonts w:hint="eastAsia"/>
        </w:rPr>
        <w:br/>
      </w:r>
      <w:r>
        <w:rPr>
          <w:rFonts w:hint="eastAsia"/>
        </w:rPr>
        <w:t>　　图 9： 工厂自动化</w:t>
      </w:r>
      <w:r>
        <w:rPr>
          <w:rFonts w:hint="eastAsia"/>
        </w:rPr>
        <w:br/>
      </w:r>
      <w:r>
        <w:rPr>
          <w:rFonts w:hint="eastAsia"/>
        </w:rPr>
        <w:t>　　图 10： 运输系统</w:t>
      </w:r>
      <w:r>
        <w:rPr>
          <w:rFonts w:hint="eastAsia"/>
        </w:rPr>
        <w:br/>
      </w:r>
      <w:r>
        <w:rPr>
          <w:rFonts w:hint="eastAsia"/>
        </w:rPr>
        <w:t>　　图 11： 电力事业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中国市场光纤收发器市场规模，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中国市场光纤收发器销量及增长率（2021-2032）&amp;（千台）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2025年中国市场主要厂商光纤收发器销量市场份额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2025年中国市场主要厂商光纤收发器收入市场份额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2025年中国市场前五大厂商光纤收发器市场份额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2025年中国市场光纤收发器第一梯队、第二梯队和第三梯队厂商（品牌）及市场份额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中国市场不同产品类型光纤收发器价格走势（2021-2032）&amp;（USD/Unit）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中国市场不同应用光纤收发器价格走势（2021-2032）&amp;（USD/Unit）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光纤收发器中国企业SWOT分析</w:t>
      </w:r>
      <w:r>
        <w:rPr>
          <w:rFonts w:hint="eastAsia"/>
        </w:rPr>
        <w:br/>
      </w:r>
      <w:r>
        <w:rPr>
          <w:rFonts w:hint="eastAsia"/>
        </w:rPr>
        <w:t>　　图 23： 光纤收发器产业链</w:t>
      </w:r>
      <w:r>
        <w:rPr>
          <w:rFonts w:hint="eastAsia"/>
        </w:rPr>
        <w:br/>
      </w:r>
      <w:r>
        <w:rPr>
          <w:rFonts w:hint="eastAsia"/>
        </w:rPr>
        <w:t>　　图 24： 光纤收发器行业采购模式分析</w:t>
      </w:r>
      <w:r>
        <w:rPr>
          <w:rFonts w:hint="eastAsia"/>
        </w:rPr>
        <w:br/>
      </w:r>
      <w:r>
        <w:rPr>
          <w:rFonts w:hint="eastAsia"/>
        </w:rPr>
        <w:t>　　图 25： 光纤收发器行业生产模式分析</w:t>
      </w:r>
      <w:r>
        <w:rPr>
          <w:rFonts w:hint="eastAsia"/>
        </w:rPr>
        <w:br/>
      </w:r>
      <w:r>
        <w:rPr>
          <w:rFonts w:hint="eastAsia"/>
        </w:rPr>
        <w:t>　　图 26： 光纤收发器行业销售模式分析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中国光纤收发器产能、产量、产能利用率及发展趋势（2021-2032）&amp;（千台）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中国光纤收发器产量、市场需求量及发展趋势（2021-2032）&amp;（千台）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1c09de53b4692" w:history="1">
        <w:r>
          <w:rPr>
            <w:rStyle w:val="Hyperlink"/>
          </w:rPr>
          <w:t>2026-2032年中国光纤收发器行业发展研究与前景趋势分析报告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1c09de53b4692" w:history="1">
        <w:r>
          <w:rPr>
            <w:rStyle w:val="Hyperlink"/>
          </w:rPr>
          <w:t>https://www.20087.com/7/85/GuangXianShouFaQiShiChangQianJingYuCe.html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收发器的作用和原理、光纤收发器的tx和rx、光纤收发器又叫什么、光纤收发器单模和双模、光纤收发器说明、光纤收发器哪个品牌质量好、光纤收发器功能、光纤收发器六个灯含义图解、光纤收发器分ab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7ee2ae8e340d5" w:history="1">
      <w:r>
        <w:rPr>
          <w:rStyle w:val="Hyperlink"/>
        </w:rPr>
        <w:t>2026-2032年中国光纤收发器行业发展研究与前景趋势分析报告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GuangXianShouFaQiShiChangQianJingYuCe.html" TargetMode="External" Id="R5201c09de53b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GuangXianShouFaQiShiChangQianJingYuCe.html" TargetMode="External" Id="R9c87ee2ae8e3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2025-11-26T05:18:20Z</dcterms:created>
  <dcterms:modified xsi:type="dcterms:W3CDTF">2025-11-26T06:18:20Z</dcterms:modified>
  <dc:subject>2026-2032年中国光纤收发器行业发展研究与前景趋势分析报告</dc:subject>
  <dc:title>2026-2032年中国光纤收发器行业发展研究与前景趋势分析报告</dc:title>
  <cp:keywords>2026-2032年中国光纤收发器行业发展研究与前景趋势分析报告</cp:keywords>
  <dc:description>2026-2032年中国光纤收发器行业发展研究与前景趋势分析报告</dc:description>
</cp:coreProperties>
</file>