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a77c5c7dc4ad4" w:history="1">
              <w:r>
                <w:rPr>
                  <w:rStyle w:val="Hyperlink"/>
                </w:rPr>
                <w:t>2026-2032年中国全自动液压折弯机行业发展调研及市场前景预测报告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a77c5c7dc4ad4" w:history="1">
              <w:r>
                <w:rPr>
                  <w:rStyle w:val="Hyperlink"/>
                </w:rPr>
                <w:t>2026-2032年中国全自动液压折弯机行业发展调研及市场前景预测报告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a77c5c7dc4ad4" w:history="1">
                <w:r>
                  <w:rPr>
                    <w:rStyle w:val="Hyperlink"/>
                  </w:rPr>
                  <w:t>https://www.20087.com/7/85/QuanZiDongYeYaZheWanJiDeQianJing.html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压折弯机是用于金属板材高精度弯曲成型的数控机床，集成伺服液压系统、后挡料定位、角度测量反馈及模具自动识别功能，广泛应用于机箱机柜、电梯、汽车结构件制造。当前高端设备支持多轴联动、挠度补偿及离线编程，重复定位精度可达±0.01mm，并配备安全光幕与双手操作保护。全自动液压折弯机企业强调刚性机架设计、节能液压回路及与工厂ERP/MES系统集成能力。然而，在厚板或高强度钢折弯时，回弹控制仍依赖经验参数；同时，模具更换耗时长，制约小批量柔性生产效率。</w:t>
      </w:r>
      <w:r>
        <w:rPr>
          <w:rFonts w:hint="eastAsia"/>
        </w:rPr>
        <w:br/>
      </w:r>
      <w:r>
        <w:rPr>
          <w:rFonts w:hint="eastAsia"/>
        </w:rPr>
        <w:t>　　未来，全自动液压折弯机将向自适应控制、数字孪生与绿色制造深化。市场调研网指出，内置激光或视觉传感器实时检测工件角度，闭环修正折弯力与行程；数字孪生模型在虚拟环境中验证工艺可行性，缩短调试周期。在结构上，电液混合驱动或全电动机型将降低能耗与噪音。此外，模块化快换模具库与机器人上下料系统构建无人化单元。随着制造业向高质量、小批量、快交付转型，该设备将从执行终端升级为智能钣金柔性制造的核心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a77c5c7dc4ad4" w:history="1">
        <w:r>
          <w:rPr>
            <w:rStyle w:val="Hyperlink"/>
          </w:rPr>
          <w:t>2026-2032年中国全自动液压折弯机行业发展调研及市场前景预测报告</w:t>
        </w:r>
      </w:hyperlink>
      <w:r>
        <w:rPr>
          <w:rFonts w:hint="eastAsia"/>
        </w:rPr>
        <w:t>》依托国家统计局及全自动液压折弯机相关协会的详实数据，全面解析了全自动液压折弯机行业现状与市场需求，重点分析了全自动液压折弯机市场规模、产业链结构及价格动态，并对全自动液压折弯机细分市场进行了详细探讨。报告科学预测了全自动液压折弯机市场前景与发展趋势，评估了品牌竞争格局、市场集中度及重点企业的市场表现。同时，通过SWOT分析揭示了全自动液压折弯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全自动液压折弯机市场概述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按照不同产品类型，全自动液压折弯机主要可以分为如下几个类别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中国不同产品类型全自动液压折弯机增长趋势2021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 吨以下</w:t>
      </w:r>
      <w:r>
        <w:rPr>
          <w:rFonts w:hint="eastAsia"/>
        </w:rPr>
        <w:br/>
      </w:r>
      <w:r>
        <w:rPr>
          <w:rFonts w:hint="eastAsia"/>
        </w:rPr>
        <w:t>　　　　1.2.3 10-20 吨</w:t>
      </w:r>
      <w:r>
        <w:rPr>
          <w:rFonts w:hint="eastAsia"/>
        </w:rPr>
        <w:br/>
      </w:r>
      <w:r>
        <w:rPr>
          <w:rFonts w:hint="eastAsia"/>
        </w:rPr>
        <w:t>　　　　1.2.4 20 吨以上</w:t>
      </w:r>
      <w:r>
        <w:rPr>
          <w:rFonts w:hint="eastAsia"/>
        </w:rPr>
        <w:br/>
      </w:r>
      <w:r>
        <w:rPr>
          <w:rFonts w:hint="eastAsia"/>
        </w:rPr>
        <w:t>　　1.3 从不同应用，全自动液压折弯机主要包括如下几个方面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中国不同应用全自动液压折弯机增长趋势2021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海洋和造船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中国全自动液压折弯机发展现状及未来趋势（2021-2032）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中国市场全自动液压折弯机收入及增长率（2021-2032）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中国市场全自动液压折弯机销量及增长率（2021-2032）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中国市场主要全自动液压折弯机厂商分析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中国市场主要厂商全自动液压折弯机销量及市场占有率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中国市场主要厂商全自动液压折弯机销量（2021-2026）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中国市场主要厂商全自动液压折弯机收入及市场占有率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中国市场主要厂商全自动液压折弯机收入（2021-2026）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中国市场主要厂商全自动液压折弯机收入市场份额（2021-2026）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2025年中国市场主要厂商全自动液压折弯机收入排名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中国市场主要厂商全自动液压折弯机价格（2021-2026）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中国市场主要厂商全自动液压折弯机总部及产地分布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中国市场主要厂商成立时间及全自动液压折弯机商业化日期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中国市场主要厂商全自动液压折弯机产品类型及应用</w:t>
      </w:r>
      <w:r>
        <w:rPr>
          <w:rFonts w:hint="eastAsia"/>
        </w:rPr>
        <w:br/>
      </w:r>
      <w:r>
        <w:rPr>
          <w:rFonts w:hint="eastAsia"/>
        </w:rPr>
        <w:t>　　2.7 全自动液压折弯机行业集中度、竞争程度分析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全自动液压折弯机行业集中度分析：2025年中国Top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中国市场全自动液压折弯机第一梯队、第二梯队和第三梯队厂商（品牌）及2025年市场份额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不同产品类型全自动液压折弯机分析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中国市场不同产品类型全自动液压折弯机销量（2021-2032）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中国市场不同产品类型全自动液压折弯机销量及市场份额（2021-2026）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中国市场不同产品类型全自动液压折弯机销量预测（2027-2032）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中国市场不同产品类型全自动液压折弯机规模（2021-2032）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中国市场不同产品类型全自动液压折弯机规模及市场份额（2021-2026）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中国市场不同产品类型全自动液压折弯机规模预测（2027-2032）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中国市场不同产品类型全自动液压折弯机价格走势（2021-2032）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不同应用全自动液压折弯机分析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中国市场不同应用全自动液压折弯机销量（2021-2032）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中国市场不同应用全自动液压折弯机销量及市场份额（2021-2026）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中国市场不同应用全自动液压折弯机销量预测（2027-2032）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中国市场不同应用全自动液压折弯机规模（2021-2032）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中国市场不同应用全自动液压折弯机规模及市场份额（2021-2026）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中国市场不同应用全自动液压折弯机规模预测（2027-2032）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中国市场不同应用全自动液压折弯机价格走势（2021-2032）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全自动液压折弯机行业发展分析---发展趋势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全自动液压折弯机行业发展分析---厂商壁垒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全自动液压折弯机行业发展分析---驱动因素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全自动液压折弯机行业发展分析---制约因素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全自动液压折弯机中国企业SWOT分析</w:t>
      </w:r>
      <w:r>
        <w:rPr>
          <w:rFonts w:hint="eastAsia"/>
        </w:rPr>
        <w:br/>
      </w:r>
      <w:r>
        <w:rPr>
          <w:rFonts w:hint="eastAsia"/>
        </w:rPr>
        <w:t>　　6.6 全自动液压折弯机行业发展分析---行业政策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全自动液压折弯机行业产业链简介</w:t>
      </w:r>
      <w:r>
        <w:rPr>
          <w:rFonts w:hint="eastAsia"/>
        </w:rPr>
        <w:br/>
      </w:r>
      <w:r>
        <w:rPr>
          <w:rFonts w:hint="eastAsia"/>
        </w:rPr>
        <w:t>　　7.2 全自动液压折弯机产业链分析-上游</w:t>
      </w:r>
      <w:r>
        <w:rPr>
          <w:rFonts w:hint="eastAsia"/>
        </w:rPr>
        <w:br/>
      </w:r>
      <w:r>
        <w:rPr>
          <w:rFonts w:hint="eastAsia"/>
        </w:rPr>
        <w:t>　　7.3 全自动液压折弯机产业链分析-中游</w:t>
      </w:r>
      <w:r>
        <w:rPr>
          <w:rFonts w:hint="eastAsia"/>
        </w:rPr>
        <w:br/>
      </w:r>
      <w:r>
        <w:rPr>
          <w:rFonts w:hint="eastAsia"/>
        </w:rPr>
        <w:t>　　7.4 全自动液压折弯机产业链分析-下游</w:t>
      </w:r>
      <w:r>
        <w:rPr>
          <w:rFonts w:hint="eastAsia"/>
        </w:rPr>
        <w:br/>
      </w:r>
      <w:r>
        <w:rPr>
          <w:rFonts w:hint="eastAsia"/>
        </w:rPr>
        <w:t>　　7.5 全自动液压折弯机行业采购模式</w:t>
      </w:r>
      <w:r>
        <w:rPr>
          <w:rFonts w:hint="eastAsia"/>
        </w:rPr>
        <w:br/>
      </w:r>
      <w:r>
        <w:rPr>
          <w:rFonts w:hint="eastAsia"/>
        </w:rPr>
        <w:t>　　7.6 全自动液压折弯机行业生产模式</w:t>
      </w:r>
      <w:r>
        <w:rPr>
          <w:rFonts w:hint="eastAsia"/>
        </w:rPr>
        <w:br/>
      </w:r>
      <w:r>
        <w:rPr>
          <w:rFonts w:hint="eastAsia"/>
        </w:rPr>
        <w:t>　　7.7 全自动液压折弯机行业销售模式及销售渠道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中国本土全自动液压折弯机产能、产量分析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中国全自动液压折弯机供需现状及预测（2021-2032）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中国全自动液压折弯机产能、产量、产能利用率及发展趋势（2021-2032）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中国全自动液压折弯机产量、市场需求量及发展趋势（2021-2032）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中国全自动液压折弯机进出口分析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中国市场全自动液压折弯机主要进口来源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中国市场全自动液压折弯机主要出口目的地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不同产品类型全自动液压折弯机市场规模2021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不同应用全自动液压折弯机市场规模2021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中国市场主要厂商全自动液压折弯机销量（2021-2026）&amp;（台）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中国市场主要厂商全自动液压折弯机收入（2021-2026）&amp;（万元）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中国市场主要厂商全自动液压折弯机收入份额（2021-2026）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2025年中国主要生产商全自动液压折弯机收入排名（万元）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中国市场主要厂商全自动液压折弯机价格（2021-2026）&amp;（元/台）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中国市场主要厂商全自动液压折弯机总部及产地分布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中国市场主要厂商成立时间及全自动液压折弯机商业化日期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中国市场主要厂商全自动液压折弯机产品类型及应用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2025年中国市场全自动液压折弯机主要厂商市场地位（第一梯队、第二梯队和第三梯队）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全自动液压折弯机市场投资、并购等现状分析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全自动液压折弯机生产基地、总部、竞争对手及市场地位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中国市场不同产品类型全自动液压折弯机销量（2021-2026）&amp;（台）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中国市场不同产品类型全自动液压折弯机销量预测（2027-2032）&amp;（台）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中国市场不同产品类型全自动液压折弯机销量市场份额预测（2027-2032）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中国市场不同产品类型全自动液压折弯机规模（2021-2026）&amp;（万元）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中国市场不同产品类型全自动液压折弯机规模市场份额（2021-2026）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中国市场不同产品类型全自动液压折弯机规模预测（2027-2032）&amp;（万元）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中国市场不同产品类型全自动液压折弯机规模市场份额预测（2027-2032）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中国市场不同应用全自动液压折弯机销量（2021-2026）&amp;（台）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中国市场不同应用全自动液压折弯机销量预测（2027-2032）&amp;（台）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中国市场不同应用全自动液压折弯机销量市场份额预测（2027-2032）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中国市场不同应用全自动液压折弯机规模（2021-2026）&amp;（万元）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中国市场不同应用全自动液压折弯机规模市场份额（2021-2026）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中国市场不同应用全自动液压折弯机规模预测（2027-2032）&amp;（万元）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中国市场不同应用全自动液压折弯机规模市场份额预测（2027-2032）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全自动液压折弯机行业发展分析---发展趋势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全自动液压折弯机行业发展分析---厂商壁垒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全自动液压折弯机行业发展分析---驱动因素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全自动液压折弯机行业发展分析---制约因素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全自动液压折弯机行业相关重点政策一览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全自动液压折弯机行业供应链分析</w:t>
      </w:r>
      <w:r>
        <w:rPr>
          <w:rFonts w:hint="eastAsia"/>
        </w:rPr>
        <w:br/>
      </w:r>
      <w:r>
        <w:rPr>
          <w:rFonts w:hint="eastAsia"/>
        </w:rPr>
        <w:t>　　表 111： 全自动液压折弯机上游原料供应商</w:t>
      </w:r>
      <w:r>
        <w:rPr>
          <w:rFonts w:hint="eastAsia"/>
        </w:rPr>
        <w:br/>
      </w:r>
      <w:r>
        <w:rPr>
          <w:rFonts w:hint="eastAsia"/>
        </w:rPr>
        <w:t>　　表 112： 全自动液压折弯机行业主要下游客户</w:t>
      </w:r>
      <w:r>
        <w:rPr>
          <w:rFonts w:hint="eastAsia"/>
        </w:rPr>
        <w:br/>
      </w:r>
      <w:r>
        <w:rPr>
          <w:rFonts w:hint="eastAsia"/>
        </w:rPr>
        <w:t>　　表 113： 全自动液压折弯机典型经销商</w:t>
      </w:r>
      <w:r>
        <w:rPr>
          <w:rFonts w:hint="eastAsia"/>
        </w:rPr>
        <w:br/>
      </w:r>
      <w:r>
        <w:rPr>
          <w:rFonts w:hint="eastAsia"/>
        </w:rPr>
        <w:t>　　表 114： 中国全自动液压折弯机产量、销量、进口量及出口量（2021-2026）&amp;（台）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中国全自动液压折弯机产量、销量、进口量及出口量预测（2027-2032）&amp;（台）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中国市场全自动液压折弯机主要进口来源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中国市场全自动液压折弯机主要出口目的地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全自动液压折弯机产品图片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中国不同产品类型全自动液压折弯机市场规模市场份额2025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 吨以下产品图片</w:t>
      </w:r>
      <w:r>
        <w:rPr>
          <w:rFonts w:hint="eastAsia"/>
        </w:rPr>
        <w:br/>
      </w:r>
      <w:r>
        <w:rPr>
          <w:rFonts w:hint="eastAsia"/>
        </w:rPr>
        <w:t>　　图 4： 10-20 吨产品图片</w:t>
      </w:r>
      <w:r>
        <w:rPr>
          <w:rFonts w:hint="eastAsia"/>
        </w:rPr>
        <w:br/>
      </w:r>
      <w:r>
        <w:rPr>
          <w:rFonts w:hint="eastAsia"/>
        </w:rPr>
        <w:t>　　图 5： 20 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中国不同应用全自动液压折弯机市场份额2025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金属加工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海洋和造船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中国市场全自动液压折弯机市场规模，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2025年中国市场主要厂商全自动液压折弯机销量市场份额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2025年中国市场主要厂商全自动液压折弯机收入市场份额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2025年中国市场前五大厂商全自动液压折弯机市场份额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2025年中国市场全自动液压折弯机第一梯队、第二梯队和第三梯队厂商（品牌）及市场份额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中国市场不同产品类型全自动液压折弯机价格走势（2021-2032）&amp;（元/台）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中国市场不同应用全自动液压折弯机价格走势（2021-2032）&amp;（元/台）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全自动液压折弯机中国企业SWOT分析</w:t>
      </w:r>
      <w:r>
        <w:rPr>
          <w:rFonts w:hint="eastAsia"/>
        </w:rPr>
        <w:br/>
      </w:r>
      <w:r>
        <w:rPr>
          <w:rFonts w:hint="eastAsia"/>
        </w:rPr>
        <w:t>　　图 24： 全自动液压折弯机产业链</w:t>
      </w:r>
      <w:r>
        <w:rPr>
          <w:rFonts w:hint="eastAsia"/>
        </w:rPr>
        <w:br/>
      </w:r>
      <w:r>
        <w:rPr>
          <w:rFonts w:hint="eastAsia"/>
        </w:rPr>
        <w:t>　　图 25： 全自动液压折弯机行业采购模式分析</w:t>
      </w:r>
      <w:r>
        <w:rPr>
          <w:rFonts w:hint="eastAsia"/>
        </w:rPr>
        <w:br/>
      </w:r>
      <w:r>
        <w:rPr>
          <w:rFonts w:hint="eastAsia"/>
        </w:rPr>
        <w:t>　　图 26： 全自动液压折弯机行业生产模式分析</w:t>
      </w:r>
      <w:r>
        <w:rPr>
          <w:rFonts w:hint="eastAsia"/>
        </w:rPr>
        <w:br/>
      </w:r>
      <w:r>
        <w:rPr>
          <w:rFonts w:hint="eastAsia"/>
        </w:rPr>
        <w:t>　　图 27： 全自动液压折弯机行业销售模式分析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中国全自动液压折弯机产能、产量、产能利用率及发展趋势（2021-2032）&amp;（台）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中国全自动液压折弯机产量、市场需求量及发展趋势（2021-2032）&amp;（台）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a77c5c7dc4ad4" w:history="1">
        <w:r>
          <w:rPr>
            <w:rStyle w:val="Hyperlink"/>
          </w:rPr>
          <w:t>2026-2032年中国全自动液压折弯机行业发展调研及市场前景预测报告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a77c5c7dc4ad4" w:history="1">
        <w:r>
          <w:rPr>
            <w:rStyle w:val="Hyperlink"/>
          </w:rPr>
          <w:t>https://www.20087.com/7/85/QuanZiDongYeYaZheWanJiDeQianJing.html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df8ab69484389" w:history="1">
      <w:r>
        <w:rPr>
          <w:rStyle w:val="Hyperlink"/>
        </w:rPr>
        <w:t>2026-2032年中国全自动液压折弯机行业发展调研及市场前景预测报告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uanZiDongYeYaZheWanJiDeQianJing.html" TargetMode="External" Id="R0c0a77c5c7dc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uanZiDongYeYaZheWanJiDeQianJing.html" TargetMode="External" Id="Rf94df8ab694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2026-02-07T02:27:01Z</dcterms:created>
  <dcterms:modified xsi:type="dcterms:W3CDTF">2026-02-07T03:27:01Z</dcterms:modified>
  <dc:subject>2026-2032年中国全自动液压折弯机行业发展调研及市场前景预测报告</dc:subject>
  <dc:title>2026-2032年中国全自动液压折弯机行业发展调研及市场前景预测报告</dc:title>
  <cp:keywords>2026-2032年中国全自动液压折弯机行业发展调研及市场前景预测报告</cp:keywords>
  <dc:description>2026-2032年中国全自动液压折弯机行业发展调研及市场前景预测报告</dc:description>
</cp:coreProperties>
</file>