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4c14ffc094842" w:history="1">
              <w:r>
                <w:rPr>
                  <w:rStyle w:val="Hyperlink"/>
                </w:rPr>
                <w:t>2025-2031年中国全自动糊盒机市场调查研究与前景趋势预测报告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4c14ffc094842" w:history="1">
              <w:r>
                <w:rPr>
                  <w:rStyle w:val="Hyperlink"/>
                </w:rPr>
                <w:t>2025-2031年中国全自动糊盒机市场调查研究与前景趋势预测报告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4c14ffc094842" w:history="1">
                <w:r>
                  <w:rPr>
                    <w:rStyle w:val="Hyperlink"/>
                  </w:rPr>
                  <w:t>https://www.20087.com/7/05/QuanZiDongHuHeJiDeFaZhanQianJing.html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糊盒机在包装行业扮演着关键角色，其高速、高效和精确的特点极大地提升了生产效率和产品质量。随着智能制造和工业4.0的推进，全自动糊盒机集成了更多的自动化技术和智能控制系统，如机器人手臂、视觉检测系统和远程监控，以实现无人化生产和实时质量控制。</w:t>
      </w:r>
      <w:r>
        <w:rPr>
          <w:rFonts w:hint="eastAsia"/>
        </w:rPr>
        <w:br/>
      </w:r>
      <w:r>
        <w:rPr>
          <w:rFonts w:hint="eastAsia"/>
        </w:rPr>
        <w:t>　　未来，全自动糊盒机将更加注重灵活性和智能化。灵活性趋势体现在设计更模块化、可配置的机器，以便快速适应不同的产品规格和生产需求。智能化趋势则意味着集成更高级的人工智能算法，实现预测性维护、自主调整和优化生产流程，以降低运营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4c14ffc094842" w:history="1">
        <w:r>
          <w:rPr>
            <w:rStyle w:val="Hyperlink"/>
          </w:rPr>
          <w:t>2025-2031年中国全自动糊盒机市场调查研究与前景趋势预测报告</w:t>
        </w:r>
      </w:hyperlink>
      <w:r>
        <w:rPr>
          <w:rFonts w:hint="eastAsia"/>
        </w:rPr>
        <w:t>》以专业、客观的视角，全面分析了全自动糊盒机行业的产业链结构、市场规模与需求，探讨了全自动糊盒机价格走势。全自动糊盒机报告客观展现了行业现状，科学预测了全自动糊盒机市场前景与发展趋势。同时，报告聚焦于全自动糊盒机重点企业，剖析了市场竞争格局、集中度及品牌影响力。进一步细分市场，挖掘了全自动糊盒机各细分领域的增长潜能。全自动糊盒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全自动糊盒机行业相关概述</w:t>
      </w:r>
      <w:r>
        <w:rPr>
          <w:rFonts w:hint="eastAsia"/>
        </w:rPr>
        <w:br/>
      </w:r>
      <w:r>
        <w:rPr>
          <w:rFonts w:hint="eastAsia"/>
        </w:rPr>
        <w:t>　　　　一、全自动糊盒机行业定义及特点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1、全自动糊盒机行业定义</w:t>
      </w:r>
      <w:r>
        <w:rPr>
          <w:rFonts w:hint="eastAsia"/>
        </w:rPr>
        <w:br/>
      </w:r>
      <w:r>
        <w:rPr>
          <w:rFonts w:hint="eastAsia"/>
        </w:rPr>
        <w:t>　　　　　　2、全自动糊盒机行业特点</w:t>
      </w:r>
      <w:r>
        <w:rPr>
          <w:rFonts w:hint="eastAsia"/>
        </w:rPr>
        <w:br/>
      </w:r>
      <w:r>
        <w:rPr>
          <w:rFonts w:hint="eastAsia"/>
        </w:rPr>
        <w:t>　　　　二、全自动糊盒机行业经营模式分析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1、全自动糊盒机生产模式</w:t>
      </w:r>
      <w:r>
        <w:rPr>
          <w:rFonts w:hint="eastAsia"/>
        </w:rPr>
        <w:br/>
      </w:r>
      <w:r>
        <w:rPr>
          <w:rFonts w:hint="eastAsia"/>
        </w:rPr>
        <w:t>　　　　　　2、全自动糊盒机采购模式</w:t>
      </w:r>
      <w:r>
        <w:rPr>
          <w:rFonts w:hint="eastAsia"/>
        </w:rPr>
        <w:br/>
      </w:r>
      <w:r>
        <w:rPr>
          <w:rFonts w:hint="eastAsia"/>
        </w:rPr>
        <w:t>　　　　　　3、全自动糊盒机销售模式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2025年全球全自动糊盒机行业市场运行形势分析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2025年全球全自动糊盒机行业发展概况</w:t>
      </w:r>
      <w:r>
        <w:rPr>
          <w:rFonts w:hint="eastAsia"/>
        </w:rPr>
        <w:br/>
      </w:r>
      <w:r>
        <w:rPr>
          <w:rFonts w:hint="eastAsia"/>
        </w:rPr>
        <w:t>　　第二节 全球全自动糊盒机行业发展走势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一、全球全自动糊盒机行业市场分布情况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二、全球全自动糊盒机行业发展趋势分析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全球全自动糊盒机行业重点国家和区域分析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2024-2025年中国全自动糊盒机行业发展环境分析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全自动糊盒机行业经济环境分析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全自动糊盒机行业政策环境分析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一、全自动糊盒机行业政策影响分析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二、相关全自动糊盒机行业标准分析</w:t>
      </w:r>
      <w:r>
        <w:rPr>
          <w:rFonts w:hint="eastAsia"/>
        </w:rPr>
        <w:br/>
      </w:r>
      <w:r>
        <w:rPr>
          <w:rFonts w:hint="eastAsia"/>
        </w:rPr>
        <w:t>　　第三节 全自动糊盒机行业社会环境分析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2024-2025年全自动糊盒机行业技术发展现状及趋势分析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全自动糊盒机行业技术发展现状分析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国内外全自动糊盒机行业技术差异与原因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全自动糊盒机行业技术发展方向、趋势预测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提升全自动糊盒机行业技术能力策略建议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中国全自动糊盒机行业市场供需状况分析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中国全自动糊盒机行业市场规模情况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中国全自动糊盒机行业盈利情况分析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中国全自动糊盒机行业市场需求状况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一、2019-2024年全自动糊盒机行业市场需求情况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二、全自动糊盒机行业市场需求特点分析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三、2025-2031年全自动糊盒机行业市场需求预测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中国全自动糊盒机行业产量情况分析与预测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一、2019-2024年全自动糊盒机行业产量统计分析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二、2025年全自动糊盒机行业产量特点分析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三、2025-2031年全自动糊盒机行业产量预测分析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全自动糊盒机行业市场供需平衡状况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全自动糊盒机行业细分产品市场调研分析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中国全自动糊盒机行业进出口情况分析预测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2019-2024年中国全自动糊盒机行业进出口情况分析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一、2019-2024年中国全自动糊盒机行业进口分析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二、2019-2024年中国全自动糊盒机行业出口分析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2025-2031年中国全自动糊盒机行业进出口情况预测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一、2025-2031年中国全自动糊盒机行业进口预测分析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二、2025-2031年中国全自动糊盒机行业出口预测分析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影响全自动糊盒机行业进出口变化的主要原因分析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2019-2024年中国全自动糊盒机行业区域市场分析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中国全自动糊盒机行业区域市场结构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重点地区全自动糊盒机行业调研分析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一、重点地区（一）全自动糊盒机市场分析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二、重点地区（二）全自动糊盒机市场分析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三、重点地区（三）全自动糊盒机市场分析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四、重点地区（四）全自动糊盒机市场分析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五、重点地区（五）全自动糊盒机市场分析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中国全自动糊盒机行业市场行情分析预测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全自动糊盒机价格影响因素分析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2019-2024年中国全自动糊盒机市场价格趋向分析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2025-2031年中国全自动糊盒机市场价格趋向预测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全自动糊盒机行业上、下游市场分析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全自动糊盒机行业上游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全自动糊盒机行业下游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全自动糊盒机行业竞争格局分析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全自动糊盒机行业集中度分析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一、全自动糊盒机市场集中度分析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二、全自动糊盒机企业集中度分析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三、全自动糊盒机区域集中度分析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全自动糊盒机行业竞争格局分析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一、2025年全自动糊盒机行业竞争分析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二、2025年中外全自动糊盒机产品竞争分析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三、2019-2024年中国全自动糊盒机市场竞争分析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四、2025-2031年国内主要全自动糊盒机企业动向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全自动糊盒机行业重点企业发展调研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全自动糊盒机重点企业（一）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全自动糊盒机重点企业（二）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全自动糊盒机重点企业（三）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全自动糊盒机重点企业（四）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全自动糊盒机重点企业（五）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全自动糊盒机重点企业（六）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全自动糊盒机企业发展策略分析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全自动糊盒机市场策略分析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一、全自动糊盒机价格策略分析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二、全自动糊盒机渠道策略分析</w:t>
      </w:r>
      <w:r>
        <w:rPr>
          <w:rFonts w:hint="eastAsia"/>
        </w:rPr>
        <w:br/>
      </w:r>
      <w:r>
        <w:rPr>
          <w:rFonts w:hint="eastAsia"/>
        </w:rPr>
        <w:t>　　第二节 全自动糊盒机销售策略分析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提高全自动糊盒机企业竞争力的策略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一、提高中国全自动糊盒机企业核心竞争力的对策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二、全自动糊盒机企业提升竞争力的主要方向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三、影响全自动糊盒机企业核心竞争力的因素及提升途径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四、提高全自动糊盒机企业竞争力的策略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对我国全自动糊盒机品牌的战略思考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一、全自动糊盒机实施品牌战略的意义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二、全自动糊盒机企业品牌的现状分析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三、我国全自动糊盒机企业的品牌战略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四、全自动糊盒机品牌战略管理的策略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中国全自动糊盒机行业营销策略分析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全自动糊盒机市场推广策略研究分析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一、做好全自动糊盒机产品导入</w:t>
      </w:r>
      <w:r>
        <w:rPr>
          <w:rFonts w:hint="eastAsia"/>
        </w:rPr>
        <w:br/>
      </w:r>
      <w:r>
        <w:rPr>
          <w:rFonts w:hint="eastAsia"/>
        </w:rPr>
        <w:t>　　　　二、做好全自动糊盒机产品组合和产品线决策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三、全自动糊盒机行业城市市场推广策略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全自动糊盒机行业渠道营销研究分析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一、全自动糊盒机行业营销环境分析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二、全自动糊盒机行业现存的营销渠道分析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三、全自动糊盒机行业终端市场营销管理策略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全自动糊盒机行业营销战略研究分析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一、中国全自动糊盒机行业有效整合营销策略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二、建立全自动糊盒机行业厂商的双嬴模式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2025-2031年中国全自动糊盒机行业前景与风险预测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2025年全自动糊盒机市场前景分析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2025年全自动糊盒机发展趋势预测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2025-2031年中国全自动糊盒机行业投资特性分析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一、2025-2031年中国全自动糊盒机行业进入壁垒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二、2025-2031年中国全自动糊盒机行业盈利模式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三、2025-2031年中国全自动糊盒机行业盈利因素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2025-2031年中国全自动糊盒机行业投资机会分析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一、2025-2031年中国全自动糊盒机细分市场投资机会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二、2025-2031年中国全自动糊盒机行业区域市场投资潜力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2025-2031年中国全自动糊盒机行业投资风险分析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一、2025-2031年中国全自动糊盒机行业市场竞争风险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二、2025-2031年中国全自动糊盒机行业技术风险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三、2025-2031年中国全自动糊盒机行业政策风险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四、2025-2031年中国全自动糊盒机行业进入退出风险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2025-2031年中国全自动糊盒机行业盈利模式与投资策略分析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国外全自动糊盒机行业投资现状及经营模式分析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一、境外全自动糊盒机行业成长情况调查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中国全自动糊盒机行业商业模式探讨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中国全自动糊盒机行业投资国际化发展战略分析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中国全自动糊盒机行业投资策略分析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中国全自动糊盒机行业资本运作战略选择方案研究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中.智林.中国全自动糊盒机行业多元化经营战略的可行性分析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全自动糊盒机行业类别</w:t>
      </w:r>
      <w:r>
        <w:rPr>
          <w:rFonts w:hint="eastAsia"/>
        </w:rPr>
        <w:br/>
      </w:r>
      <w:r>
        <w:rPr>
          <w:rFonts w:hint="eastAsia"/>
        </w:rPr>
        <w:t>　　图表 全自动糊盒机行业产业链调研</w:t>
      </w:r>
      <w:r>
        <w:rPr>
          <w:rFonts w:hint="eastAsia"/>
        </w:rPr>
        <w:br/>
      </w:r>
      <w:r>
        <w:rPr>
          <w:rFonts w:hint="eastAsia"/>
        </w:rPr>
        <w:t>　　图表 全自动糊盒机行业现状</w:t>
      </w:r>
      <w:r>
        <w:rPr>
          <w:rFonts w:hint="eastAsia"/>
        </w:rPr>
        <w:br/>
      </w:r>
      <w:r>
        <w:rPr>
          <w:rFonts w:hint="eastAsia"/>
        </w:rPr>
        <w:t>　　图表 全自动糊盒机行业标准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2024年中国全自动糊盒机行业产能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2019-2024年中国全自动糊盒机行业产量统计</w:t>
      </w:r>
      <w:r>
        <w:rPr>
          <w:rFonts w:hint="eastAsia"/>
        </w:rPr>
        <w:br/>
      </w:r>
      <w:r>
        <w:rPr>
          <w:rFonts w:hint="eastAsia"/>
        </w:rPr>
        <w:t>　　图表 全自动糊盒机行业动态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2024年中国全自动糊盒机行业需求区域调研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2019-2024年中国全自动糊盒机行业企业数量统计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**地区全自动糊盒机市场规模</w:t>
      </w:r>
      <w:r>
        <w:rPr>
          <w:rFonts w:hint="eastAsia"/>
        </w:rPr>
        <w:br/>
      </w:r>
      <w:r>
        <w:rPr>
          <w:rFonts w:hint="eastAsia"/>
        </w:rPr>
        <w:t>　　图表 **地区全自动糊盒机行业市场需求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**地区全自动糊盒机市场调研</w:t>
      </w:r>
      <w:r>
        <w:rPr>
          <w:rFonts w:hint="eastAsia"/>
        </w:rPr>
        <w:br/>
      </w:r>
      <w:r>
        <w:rPr>
          <w:rFonts w:hint="eastAsia"/>
        </w:rPr>
        <w:t>　　图表 **地区全自动糊盒机行业市场需求分析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**地区全自动糊盒机市场规模</w:t>
      </w:r>
      <w:r>
        <w:rPr>
          <w:rFonts w:hint="eastAsia"/>
        </w:rPr>
        <w:br/>
      </w:r>
      <w:r>
        <w:rPr>
          <w:rFonts w:hint="eastAsia"/>
        </w:rPr>
        <w:t>　　图表 **地区全自动糊盒机行业市场需求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**地区全自动糊盒机市场调研</w:t>
      </w:r>
      <w:r>
        <w:rPr>
          <w:rFonts w:hint="eastAsia"/>
        </w:rPr>
        <w:br/>
      </w:r>
      <w:r>
        <w:rPr>
          <w:rFonts w:hint="eastAsia"/>
        </w:rPr>
        <w:t>　　图表 **地区全自动糊盒机行业市场需求分析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全自动糊盒机行业竞争对手分析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全自动糊盒机重点企业（三）成长能力情况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全自动糊盒机行业准入条件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2025-2031年中国全自动糊盒机市场前景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4c14ffc094842" w:history="1">
        <w:r>
          <w:rPr>
            <w:rStyle w:val="Hyperlink"/>
          </w:rPr>
          <w:t>2025-2031年中国全自动糊盒机市场调查研究与前景趋势预测报告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4c14ffc094842" w:history="1">
        <w:r>
          <w:rPr>
            <w:rStyle w:val="Hyperlink"/>
          </w:rPr>
          <w:t>https://www.20087.com/7/05/QuanZiDongHuHeJiDeFaZhanQianJing.html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糊盒机的使用窍门、新罗兰全自动糊盒机、糊盒机多少钱一台、全自动糊盒机品牌排行榜、糊盒机机械十大品品牌、全自动糊盒机图片、糊盒机调机步骤及图解、全自动糊盒机多少钱一台、手提袋制作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7a1510af7420c" w:history="1">
      <w:r>
        <w:rPr>
          <w:rStyle w:val="Hyperlink"/>
        </w:rPr>
        <w:t>2025-2031年中国全自动糊盒机市场调查研究与前景趋势预测报告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uanZiDongHuHeJiDeFaZhanQianJing.html" TargetMode="External" Id="R1044c14ffc09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uanZiDongHuHeJiDeFaZhanQianJing.html" TargetMode="External" Id="R1f97a1510af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2024-11-29T04:39:00Z</dcterms:created>
  <dcterms:modified xsi:type="dcterms:W3CDTF">2024-11-29T05:39:00Z</dcterms:modified>
  <dc:subject>2025-2031年中国全自动糊盒机市场调查研究与前景趋势预测报告</dc:subject>
  <dc:title>2025-2031年中国全自动糊盒机市场调查研究与前景趋势预测报告</dc:title>
  <cp:keywords>2025-2031年中国全自动糊盒机市场调查研究与前景趋势预测报告</cp:keywords>
  <dc:description>2025-2031年中国全自动糊盒机市场调查研究与前景趋势预测报告</dc:description>
</cp:coreProperties>
</file>