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e35af52e44cca" w:history="1">
              <w:r>
                <w:rPr>
                  <w:rStyle w:val="Hyperlink"/>
                </w:rPr>
                <w:t>中国写真机行业市场分析与发展前景预测报告（2025-2031年）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e35af52e44cca" w:history="1">
              <w:r>
                <w:rPr>
                  <w:rStyle w:val="Hyperlink"/>
                </w:rPr>
                <w:t>中国写真机行业市场分析与发展前景预测报告（2025-2031年）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e35af52e44cca" w:history="1">
                <w:r>
                  <w:rPr>
                    <w:rStyle w:val="Hyperlink"/>
                  </w:rPr>
                  <w:t>https://www.20087.com/7/55/XieZhenJiXianZhuangYuQianJingFenXi.html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真机即大幅面喷墨打印机，近年来随着数字印刷技术的进步，其打印质量和速度有了显著提升。高分辨率、宽色域和快速打印成为写真机的标准配置，满足了广告、艺术复制和室内装饰等领域对高质量图像的需求。同时，环保型墨水的使用减少了对环境的影响，符合绿色印刷的趋势。</w:t>
      </w:r>
      <w:r>
        <w:rPr>
          <w:rFonts w:hint="eastAsia"/>
        </w:rPr>
        <w:br/>
      </w:r>
      <w:r>
        <w:rPr>
          <w:rFonts w:hint="eastAsia"/>
        </w:rPr>
        <w:t>　　未来，写真机将更加注重智能化和个性化。随着物联网和人工智能技术的应用，写真机将实现远程监控和智能维护，提高生产效率和设备寿命。同时，定制化打印服务的兴起，将推动写真机向更高精度和更广材料适应性发展，满足消费者对个性化和创意打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e35af52e44cca" w:history="1">
        <w:r>
          <w:rPr>
            <w:rStyle w:val="Hyperlink"/>
          </w:rPr>
          <w:t>中国写真机行业市场分析与发展前景预测报告（2025-2031年）</w:t>
        </w:r>
      </w:hyperlink>
      <w:r>
        <w:rPr>
          <w:rFonts w:hint="eastAsia"/>
        </w:rPr>
        <w:t>》从市场规模、需求变化及价格动态等维度，系统解析了写真机行业的现状与发展趋势。报告深入分析了写真机产业链各环节，科学预测了市场前景与技术发展方向，同时聚焦写真机细分市场特点及重点企业的经营表现，揭示了写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写真机行业概述</w:t>
      </w:r>
      <w:r>
        <w:rPr>
          <w:rFonts w:hint="eastAsia"/>
        </w:rPr>
        <w:br/>
      </w:r>
      <w:r>
        <w:rPr>
          <w:rFonts w:hint="eastAsia"/>
        </w:rPr>
        <w:t>　　第一节 写真机定义与分类</w:t>
      </w:r>
      <w:r>
        <w:rPr>
          <w:rFonts w:hint="eastAsia"/>
        </w:rPr>
        <w:br/>
      </w:r>
      <w:r>
        <w:rPr>
          <w:rFonts w:hint="eastAsia"/>
        </w:rPr>
        <w:t>　　第二节 写真机应用领域</w:t>
      </w:r>
      <w:r>
        <w:rPr>
          <w:rFonts w:hint="eastAsia"/>
        </w:rPr>
        <w:br/>
      </w:r>
      <w:r>
        <w:rPr>
          <w:rFonts w:hint="eastAsia"/>
        </w:rPr>
        <w:t>　　第三节 写真机行业经济指标分析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写真机产业链及经营模式分析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三、写真机销售模式及销售渠道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全球写真机市场发展综述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2019-2024年全球写真机市场规模与趋势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主要国家与地区写真机市场分析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2025-2031年全球写真机行业发展趋势与前景预测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中国写真机行业市场分析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2024-2025年写真机产能与投资动态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一、国内写真机产能及利用情况</w:t>
      </w:r>
      <w:r>
        <w:rPr>
          <w:rFonts w:hint="eastAsia"/>
        </w:rPr>
        <w:br/>
      </w:r>
      <w:r>
        <w:rPr>
          <w:rFonts w:hint="eastAsia"/>
        </w:rPr>
        <w:t>　　　　二、写真机产能扩张与投资动态</w:t>
      </w:r>
      <w:r>
        <w:rPr>
          <w:rFonts w:hint="eastAsia"/>
        </w:rPr>
        <w:br/>
      </w:r>
      <w:r>
        <w:rPr>
          <w:rFonts w:hint="eastAsia"/>
        </w:rPr>
        <w:t>　　第二节 写真机行业产量情况分析与趋势预测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一、2019-2024年写真机行业产量数据统计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1、2019-2024年写真机产量及增长趋势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2、2019-2024年写真机细分产品产量及份额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二、影响写真机产量的关键因素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三、2025-2031年写真机产量预测</w:t>
      </w:r>
      <w:r>
        <w:rPr>
          <w:rFonts w:hint="eastAsia"/>
        </w:rPr>
        <w:br/>
      </w:r>
      <w:r>
        <w:rPr>
          <w:rFonts w:hint="eastAsia"/>
        </w:rPr>
        <w:t>　　第三节 2025-2031年写真机市场需求与销售分析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一、2024-2025年写真机行业需求现状</w:t>
      </w:r>
      <w:r>
        <w:rPr>
          <w:rFonts w:hint="eastAsia"/>
        </w:rPr>
        <w:br/>
      </w:r>
      <w:r>
        <w:rPr>
          <w:rFonts w:hint="eastAsia"/>
        </w:rPr>
        <w:t>　　　　二、写真机客户群体与需求特点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三、2019-2024年写真机行业销售规模分析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四、2025-2031年写真机市场增长潜力与规模预测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2024-2025年写真机行业技术发展现状及趋势分析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写真机行业技术发展现状分析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国内外写真机行业技术差异与原因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写真机行业技术发展方向、趋势预测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提升写真机行业技术能力策略建议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中国写真机细分市场与下游应用领域分析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写真机细分市场分析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一、2024-2025年写真机主要细分产品市场现状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写真机下游应用与客户群体分析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一、2024-2025年写真机各应用领域市场现状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写真机价格机制与竞争策略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一、2019-2024年写真机市场价格走势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写真机定价策略与方法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2025-2031年写真机价格竞争态势与趋势预测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中国写真机行业重点区域市场研究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2024-2025年重点区域写真机市场发展概况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二、2019-2024年写真机市场需求规模情况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三、2025-2031年写真机行业发展潜力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2019-2024年中国写真机行业进出口情况分析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写真机行业进口情况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一、2019-2024年写真机进口规模及增长情况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二、写真机主要进口来源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写真机行业出口情况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一、2019-2024年写真机出口规模及增长情况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二、写真机主要出口目的地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2019-2024年中国写真机行业总体发展与财务状况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2019-2024年中国写真机行业规模情况</w:t>
      </w:r>
      <w:r>
        <w:rPr>
          <w:rFonts w:hint="eastAsia"/>
        </w:rPr>
        <w:br/>
      </w:r>
      <w:r>
        <w:rPr>
          <w:rFonts w:hint="eastAsia"/>
        </w:rPr>
        <w:t>　　　　一、写真机行业企业数量规模</w:t>
      </w:r>
      <w:r>
        <w:rPr>
          <w:rFonts w:hint="eastAsia"/>
        </w:rPr>
        <w:br/>
      </w:r>
      <w:r>
        <w:rPr>
          <w:rFonts w:hint="eastAsia"/>
        </w:rPr>
        <w:t>　　　　二、写真机行业从业人员规模</w:t>
      </w:r>
      <w:r>
        <w:rPr>
          <w:rFonts w:hint="eastAsia"/>
        </w:rPr>
        <w:br/>
      </w:r>
      <w:r>
        <w:rPr>
          <w:rFonts w:hint="eastAsia"/>
        </w:rPr>
        <w:t>　　　　三、写真机行业市场敏感性分析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2019-2024年中国写真机行业财务能力分析</w:t>
      </w:r>
      <w:r>
        <w:rPr>
          <w:rFonts w:hint="eastAsia"/>
        </w:rPr>
        <w:br/>
      </w:r>
      <w:r>
        <w:rPr>
          <w:rFonts w:hint="eastAsia"/>
        </w:rPr>
        <w:t>　　　　一、写真机行业盈利能力</w:t>
      </w:r>
      <w:r>
        <w:rPr>
          <w:rFonts w:hint="eastAsia"/>
        </w:rPr>
        <w:br/>
      </w:r>
      <w:r>
        <w:rPr>
          <w:rFonts w:hint="eastAsia"/>
        </w:rPr>
        <w:t>　　　　二、写真机行业偿债能力</w:t>
      </w:r>
      <w:r>
        <w:rPr>
          <w:rFonts w:hint="eastAsia"/>
        </w:rPr>
        <w:br/>
      </w:r>
      <w:r>
        <w:rPr>
          <w:rFonts w:hint="eastAsia"/>
        </w:rPr>
        <w:t>　　　　三、写真机行业营运能力</w:t>
      </w:r>
      <w:r>
        <w:rPr>
          <w:rFonts w:hint="eastAsia"/>
        </w:rPr>
        <w:br/>
      </w:r>
      <w:r>
        <w:rPr>
          <w:rFonts w:hint="eastAsia"/>
        </w:rPr>
        <w:t>　　　　四、写真机行业发展能力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写真机行业重点企业调研分析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中国写真机行业竞争格局分析</w:t>
      </w:r>
      <w:r>
        <w:rPr>
          <w:rFonts w:hint="eastAsia"/>
        </w:rPr>
        <w:br/>
      </w:r>
      <w:r>
        <w:rPr>
          <w:rFonts w:hint="eastAsia"/>
        </w:rPr>
        <w:t>　　第一节 写真机行业竞争格局总览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2024-2025年写真机行业竞争力分析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2019-2024年写真机行业企业并购活动分析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2024-2025年写真机行业会展与招投标活动分析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一、写真机行业会展活动及其市场影响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2025年中国写真机企业发展企业发展策略与建议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写真机销售模式与渠道策略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写真机品牌与市场推广策略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写真机研发投入与技术创新能力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写真机合作联盟与资源整合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中国写真机行业风险与对策</w:t>
      </w:r>
      <w:r>
        <w:rPr>
          <w:rFonts w:hint="eastAsia"/>
        </w:rPr>
        <w:br/>
      </w:r>
      <w:r>
        <w:rPr>
          <w:rFonts w:hint="eastAsia"/>
        </w:rPr>
        <w:t>　　第一节 写真机行业SWOT分析</w:t>
      </w:r>
      <w:r>
        <w:rPr>
          <w:rFonts w:hint="eastAsia"/>
        </w:rPr>
        <w:br/>
      </w:r>
      <w:r>
        <w:rPr>
          <w:rFonts w:hint="eastAsia"/>
        </w:rPr>
        <w:t>　　　　一、写真机行业优势</w:t>
      </w:r>
      <w:r>
        <w:rPr>
          <w:rFonts w:hint="eastAsia"/>
        </w:rPr>
        <w:br/>
      </w:r>
      <w:r>
        <w:rPr>
          <w:rFonts w:hint="eastAsia"/>
        </w:rPr>
        <w:t>　　　　二、写真机行业劣势</w:t>
      </w:r>
      <w:r>
        <w:rPr>
          <w:rFonts w:hint="eastAsia"/>
        </w:rPr>
        <w:br/>
      </w:r>
      <w:r>
        <w:rPr>
          <w:rFonts w:hint="eastAsia"/>
        </w:rPr>
        <w:t>　　　　三、写真机市场机会</w:t>
      </w:r>
      <w:r>
        <w:rPr>
          <w:rFonts w:hint="eastAsia"/>
        </w:rPr>
        <w:br/>
      </w:r>
      <w:r>
        <w:rPr>
          <w:rFonts w:hint="eastAsia"/>
        </w:rPr>
        <w:t>　　　　四、写真机市场威胁</w:t>
      </w:r>
      <w:r>
        <w:rPr>
          <w:rFonts w:hint="eastAsia"/>
        </w:rPr>
        <w:br/>
      </w:r>
      <w:r>
        <w:rPr>
          <w:rFonts w:hint="eastAsia"/>
        </w:rPr>
        <w:t>　　第二节 写真机行业风险及对策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2025-2031年中国写真机行业前景与发展趋势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2024-2025年写真机行业发展环境分析</w:t>
      </w:r>
      <w:r>
        <w:rPr>
          <w:rFonts w:hint="eastAsia"/>
        </w:rPr>
        <w:br/>
      </w:r>
      <w:r>
        <w:rPr>
          <w:rFonts w:hint="eastAsia"/>
        </w:rPr>
        <w:t>　　　　一、写真机行业主管部门与监管体制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二、写真机行业主要法律法规及政策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三、写真机行业标准与质量监管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2025-2031年写真机行业发展趋势与方向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2025-2031年写真机行业发展潜力与机遇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写真机行业研究结论与建议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中:智:林:－写真机行业发展建议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写真机行业类别</w:t>
      </w:r>
      <w:r>
        <w:rPr>
          <w:rFonts w:hint="eastAsia"/>
        </w:rPr>
        <w:br/>
      </w:r>
      <w:r>
        <w:rPr>
          <w:rFonts w:hint="eastAsia"/>
        </w:rPr>
        <w:t>　　图表 写真机行业产业链调研</w:t>
      </w:r>
      <w:r>
        <w:rPr>
          <w:rFonts w:hint="eastAsia"/>
        </w:rPr>
        <w:br/>
      </w:r>
      <w:r>
        <w:rPr>
          <w:rFonts w:hint="eastAsia"/>
        </w:rPr>
        <w:t>　　图表 写真机行业现状</w:t>
      </w:r>
      <w:r>
        <w:rPr>
          <w:rFonts w:hint="eastAsia"/>
        </w:rPr>
        <w:br/>
      </w:r>
      <w:r>
        <w:rPr>
          <w:rFonts w:hint="eastAsia"/>
        </w:rPr>
        <w:t>　　图表 写真机行业标准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2025年中国写真机行业产能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2019-2024年中国写真机行业产量统计</w:t>
      </w:r>
      <w:r>
        <w:rPr>
          <w:rFonts w:hint="eastAsia"/>
        </w:rPr>
        <w:br/>
      </w:r>
      <w:r>
        <w:rPr>
          <w:rFonts w:hint="eastAsia"/>
        </w:rPr>
        <w:t>　　图表 写真机行业动态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2019-2024年中国写真机市场需求量</w:t>
      </w:r>
      <w:r>
        <w:rPr>
          <w:rFonts w:hint="eastAsia"/>
        </w:rPr>
        <w:br/>
      </w:r>
      <w:r>
        <w:rPr>
          <w:rFonts w:hint="eastAsia"/>
        </w:rPr>
        <w:t>　　图表 2025年中国写真机行业需求区域调研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2019-2024年中国写真机行情</w:t>
      </w:r>
      <w:r>
        <w:rPr>
          <w:rFonts w:hint="eastAsia"/>
        </w:rPr>
        <w:br/>
      </w:r>
      <w:r>
        <w:rPr>
          <w:rFonts w:hint="eastAsia"/>
        </w:rPr>
        <w:t>　　图表 2019-2024年中国写真机价格走势图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2019-2024年中国写真机行业销售收入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2019-2024年中国写真机行业盈利情况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2019-2024年中国写真机行业利润总额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2019-2024年中国写真机进口统计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2019-2024年中国写真机出口统计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2019-2024年中国写真机行业企业数量统计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**地区写真机市场规模</w:t>
      </w:r>
      <w:r>
        <w:rPr>
          <w:rFonts w:hint="eastAsia"/>
        </w:rPr>
        <w:br/>
      </w:r>
      <w:r>
        <w:rPr>
          <w:rFonts w:hint="eastAsia"/>
        </w:rPr>
        <w:t>　　图表 **地区写真机行业市场需求</w:t>
      </w:r>
      <w:r>
        <w:rPr>
          <w:rFonts w:hint="eastAsia"/>
        </w:rPr>
        <w:br/>
      </w:r>
      <w:r>
        <w:rPr>
          <w:rFonts w:hint="eastAsia"/>
        </w:rPr>
        <w:t>　　图表 **地区写真机市场调研</w:t>
      </w:r>
      <w:r>
        <w:rPr>
          <w:rFonts w:hint="eastAsia"/>
        </w:rPr>
        <w:br/>
      </w:r>
      <w:r>
        <w:rPr>
          <w:rFonts w:hint="eastAsia"/>
        </w:rPr>
        <w:t>　　图表 **地区写真机行业市场需求分析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**地区写真机市场规模</w:t>
      </w:r>
      <w:r>
        <w:rPr>
          <w:rFonts w:hint="eastAsia"/>
        </w:rPr>
        <w:br/>
      </w:r>
      <w:r>
        <w:rPr>
          <w:rFonts w:hint="eastAsia"/>
        </w:rPr>
        <w:t>　　图表 **地区写真机行业市场需求</w:t>
      </w:r>
      <w:r>
        <w:rPr>
          <w:rFonts w:hint="eastAsia"/>
        </w:rPr>
        <w:br/>
      </w:r>
      <w:r>
        <w:rPr>
          <w:rFonts w:hint="eastAsia"/>
        </w:rPr>
        <w:t>　　图表 **地区写真机市场调研</w:t>
      </w:r>
      <w:r>
        <w:rPr>
          <w:rFonts w:hint="eastAsia"/>
        </w:rPr>
        <w:br/>
      </w:r>
      <w:r>
        <w:rPr>
          <w:rFonts w:hint="eastAsia"/>
        </w:rPr>
        <w:t>　　图表 **地区写真机行业市场需求分析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写真机行业竞争对手分析</w:t>
      </w:r>
      <w:r>
        <w:rPr>
          <w:rFonts w:hint="eastAsia"/>
        </w:rPr>
        <w:br/>
      </w:r>
      <w:r>
        <w:rPr>
          <w:rFonts w:hint="eastAsia"/>
        </w:rPr>
        <w:t>　　图表 写真机重点企业（一）基本信息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写真机重点企业（一）经营情况分析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写真机重点企业（一）主要经济指标情况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写真机重点企业（一）盈利能力情况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写真机重点企业（二）经营情况分析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写真机重点企业（二）主要经济指标情况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写真机重点企业（三）经营情况分析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写真机重点企业（三）主要经济指标情况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写真机重点企业（三）成长能力情况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2025-2031年中国写真机行业产能预测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2025-2031年中国写真机行业产量预测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2025-2031年中国写真机市场需求预测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2025-2031年中国写真机行业市场规模预测</w:t>
      </w:r>
      <w:r>
        <w:rPr>
          <w:rFonts w:hint="eastAsia"/>
        </w:rPr>
        <w:br/>
      </w:r>
      <w:r>
        <w:rPr>
          <w:rFonts w:hint="eastAsia"/>
        </w:rPr>
        <w:t>　　图表 写真机行业准入条件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2025-2031年中国写真机市场前景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2025-2031年中国写真机行业信息化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2025-2031年中国写真机行业风险分析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2025-2031年中国写真机行业发展趋势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e35af52e44cca" w:history="1">
        <w:r>
          <w:rPr>
            <w:rStyle w:val="Hyperlink"/>
          </w:rPr>
          <w:t>中国写真机行业市场分析与发展前景预测报告（2025-2031年）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e35af52e44cca" w:history="1">
        <w:r>
          <w:rPr>
            <w:rStyle w:val="Hyperlink"/>
          </w:rPr>
          <w:t>https://www.20087.com/7/55/XieZhenJiXianZhuangYuQianJingFenXi.html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热点：世纪风写真机、写真机价格多少钱一台、31度写真机怎么样、写真机打印、写真机价格、写真机喷头堵塞深度清洗方法、写真机器、写真机操作员是什么工作、写真机喷头不出墨故障及解决方法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8d460cebe4b3d" w:history="1">
      <w:r>
        <w:rPr>
          <w:rStyle w:val="Hyperlink"/>
        </w:rPr>
        <w:t>中国写真机行业市场分析与发展前景预测报告（2025-2031年）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eZhenJiXianZhuangYuQianJingFenXi.html" TargetMode="External" Id="R4d7e35af52e4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eZhenJiXianZhuangYuQianJingFenXi.html" TargetMode="External" Id="R8b08d460cebe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2025-02-06T00:34:00Z</dcterms:created>
  <dcterms:modified xsi:type="dcterms:W3CDTF">2025-02-06T01:34:00Z</dcterms:modified>
  <dc:subject>中国写真机行业市场分析与发展前景预测报告（2025-2031年）</dc:subject>
  <dc:title>中国写真机行业市场分析与发展前景预测报告（2025-2031年）</dc:title>
  <cp:keywords>中国写真机行业市场分析与发展前景预测报告（2025-2031年）</cp:keywords>
  <dc:description>中国写真机行业市场分析与发展前景预测报告（2025-2031年）</dc:description>
</cp:coreProperties>
</file>