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3776b44614407" w:history="1">
              <w:r>
                <w:rPr>
                  <w:rStyle w:val="Hyperlink"/>
                </w:rPr>
                <w:t>2025-2031年中国冷喷涂发展现状分析与前景趋势预测报告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3776b44614407" w:history="1">
              <w:r>
                <w:rPr>
                  <w:rStyle w:val="Hyperlink"/>
                </w:rPr>
                <w:t>2025-2031年中国冷喷涂发展现状分析与前景趋势预测报告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d3776b44614407" w:history="1">
                <w:r>
                  <w:rPr>
                    <w:rStyle w:val="Hyperlink"/>
                  </w:rPr>
                  <w:t>https://www.20087.com/7/85/LengPenTuShiChangQianJing.html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喷涂是一种先进的热喷涂技术，通过高速气体携带固态粉末粒子撞击基材表面形成涂层，具有沉积温度低、涂层致密性高、残余应力小等优点。目前，该技术已在航空发动机叶片、医疗器械、电子封装、汽车零部件等领域得到初步应用。相较于传统热喷涂工艺，冷喷涂避免了高温引起的氧化、相变等问题，特别适用于热敏感材料和复合材料的表面改性。然而，由于设备投资大、粉末材料种类有限、工艺参数控制复杂等因素，冷喷涂尚未实现大规模产业化。此外，行业内标准体系尚不健全，限制了其在更多工业场景中的推广应用。</w:t>
      </w:r>
      <w:r>
        <w:rPr>
          <w:rFonts w:hint="eastAsia"/>
        </w:rPr>
        <w:br/>
      </w:r>
      <w:r>
        <w:rPr>
          <w:rFonts w:hint="eastAsia"/>
        </w:rPr>
        <w:t>　　未来，冷喷涂技术将随着材料科学、流体力学与数字化控制技术的发展而不断完善，逐步拓展至更广泛的工程领域。随着先进制造业对高性能涂层需求的增长，冷喷涂在功能涂层制备、损伤修复及增材制造中的应用潜力将进一步释放。同时，新型纳米粉体材料的研发和喷涂工艺的优化将拓宽其适用范围，提高涂层结合强度与功能性。此外，随着智能制造与工业自动化水平提升，冷喷涂设备将更加智能化、集成化，提升工艺稳定性与生产效率。预计在航空航天、新能源电池、柔性电子等前沿领域，冷喷涂将成为关键工艺之一，并推动相关产业的技术升级与产品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d3776b44614407" w:history="1">
        <w:r>
          <w:rPr>
            <w:rStyle w:val="Hyperlink"/>
          </w:rPr>
          <w:t>2025-2031年中国冷喷涂发展现状分析与前景趋势预测报告</w:t>
        </w:r>
      </w:hyperlink>
      <w:r>
        <w:rPr>
          <w:rFonts w:hint="eastAsia"/>
        </w:rPr>
        <w:t>基于统计局、相关行业协会及科研机构的详实数据，分析冷喷涂行业市场规模、价格走势及供需变化，梳理冷喷涂产业链结构与细分领域表现。报告评估冷喷涂市场竞争格局与品牌集中度，研究冷喷涂重点企业经营策略与行业驱动力，结合冷喷涂技术发展现状与创新方向，预测冷喷涂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冷喷涂行业概述</w:t>
      </w:r>
      <w:r>
        <w:rPr>
          <w:rFonts w:hint="eastAsia"/>
        </w:rPr>
        <w:br/>
      </w:r>
      <w:r>
        <w:rPr>
          <w:rFonts w:hint="eastAsia"/>
        </w:rPr>
        <w:t>　　第一节 冷喷涂定义与分类</w:t>
      </w:r>
      <w:r>
        <w:rPr>
          <w:rFonts w:hint="eastAsia"/>
        </w:rPr>
        <w:br/>
      </w:r>
      <w:r>
        <w:rPr>
          <w:rFonts w:hint="eastAsia"/>
        </w:rPr>
        <w:t>　　第二节 冷喷涂应用领域</w:t>
      </w:r>
      <w:r>
        <w:rPr>
          <w:rFonts w:hint="eastAsia"/>
        </w:rPr>
        <w:br/>
      </w:r>
      <w:r>
        <w:rPr>
          <w:rFonts w:hint="eastAsia"/>
        </w:rPr>
        <w:t>　　第三节 冷喷涂行业经济指标分析</w:t>
      </w:r>
      <w:r>
        <w:rPr>
          <w:rFonts w:hint="eastAsia"/>
        </w:rPr>
        <w:br/>
      </w:r>
      <w:r>
        <w:rPr>
          <w:rFonts w:hint="eastAsia"/>
        </w:rPr>
        <w:t>　　　　一、冷喷涂行业赢利性评估</w:t>
      </w:r>
      <w:r>
        <w:rPr>
          <w:rFonts w:hint="eastAsia"/>
        </w:rPr>
        <w:br/>
      </w:r>
      <w:r>
        <w:rPr>
          <w:rFonts w:hint="eastAsia"/>
        </w:rPr>
        <w:t>　　　　二、冷喷涂行业成长速度分析</w:t>
      </w:r>
      <w:r>
        <w:rPr>
          <w:rFonts w:hint="eastAsia"/>
        </w:rPr>
        <w:br/>
      </w:r>
      <w:r>
        <w:rPr>
          <w:rFonts w:hint="eastAsia"/>
        </w:rPr>
        <w:t>　　　　三、冷喷涂附加值提升空间探讨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四、冷喷涂行业进入壁垒分析</w:t>
      </w:r>
      <w:r>
        <w:rPr>
          <w:rFonts w:hint="eastAsia"/>
        </w:rPr>
        <w:br/>
      </w:r>
      <w:r>
        <w:rPr>
          <w:rFonts w:hint="eastAsia"/>
        </w:rPr>
        <w:t>　　　　五、冷喷涂行业风险性评估</w:t>
      </w:r>
      <w:r>
        <w:rPr>
          <w:rFonts w:hint="eastAsia"/>
        </w:rPr>
        <w:br/>
      </w:r>
      <w:r>
        <w:rPr>
          <w:rFonts w:hint="eastAsia"/>
        </w:rPr>
        <w:t>　　　　六、冷喷涂行业周期性分析</w:t>
      </w:r>
      <w:r>
        <w:rPr>
          <w:rFonts w:hint="eastAsia"/>
        </w:rPr>
        <w:br/>
      </w:r>
      <w:r>
        <w:rPr>
          <w:rFonts w:hint="eastAsia"/>
        </w:rPr>
        <w:t>　　　　七、冷喷涂行业竞争程度指标</w:t>
      </w:r>
      <w:r>
        <w:rPr>
          <w:rFonts w:hint="eastAsia"/>
        </w:rPr>
        <w:br/>
      </w:r>
      <w:r>
        <w:rPr>
          <w:rFonts w:hint="eastAsia"/>
        </w:rPr>
        <w:t>　　　　八、冷喷涂行业成熟度综合分析</w:t>
      </w:r>
      <w:r>
        <w:rPr>
          <w:rFonts w:hint="eastAsia"/>
        </w:rPr>
        <w:br/>
      </w:r>
      <w:r>
        <w:rPr>
          <w:rFonts w:hint="eastAsia"/>
        </w:rPr>
        <w:t>　　第四节 冷喷涂产业链及经营模式分析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三、冷喷涂销售模式与渠道策略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全球冷喷涂市场发展分析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2024-2025年全球冷喷涂行业发展分析</w:t>
      </w:r>
      <w:r>
        <w:rPr>
          <w:rFonts w:hint="eastAsia"/>
        </w:rPr>
        <w:br/>
      </w:r>
      <w:r>
        <w:rPr>
          <w:rFonts w:hint="eastAsia"/>
        </w:rPr>
        <w:t>　　　　一、全球冷喷涂行业市场规模与趋势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二、全球冷喷涂行业发展特点</w:t>
      </w:r>
      <w:r>
        <w:rPr>
          <w:rFonts w:hint="eastAsia"/>
        </w:rPr>
        <w:br/>
      </w:r>
      <w:r>
        <w:rPr>
          <w:rFonts w:hint="eastAsia"/>
        </w:rPr>
        <w:t>　　　　三、全球冷喷涂行业竞争格局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主要国家与地区冷喷涂市场分析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2025-2031年全球冷喷涂行业发展趋势与前景预测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一、冷喷涂行业发展趋势</w:t>
      </w:r>
      <w:r>
        <w:rPr>
          <w:rFonts w:hint="eastAsia"/>
        </w:rPr>
        <w:br/>
      </w:r>
      <w:r>
        <w:rPr>
          <w:rFonts w:hint="eastAsia"/>
        </w:rPr>
        <w:t>　　　　二、冷喷涂行业发展潜力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中国冷喷涂行业市场分析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2024-2025年冷喷涂产能与投资动态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一、国内冷喷涂产能现状与利用效率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二、冷喷涂产能扩张与投资动态分析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2025-2031年冷喷涂行业产量统计与趋势预测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一、2019-2024年冷喷涂行业产量与增长趋势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1、2019-2024年冷喷涂产量及增长趋势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2、2019-2024年冷喷涂细分产品产量及份额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二、冷喷涂产量影响因素分析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三、2025-2031年冷喷涂产量预测</w:t>
      </w:r>
      <w:r>
        <w:rPr>
          <w:rFonts w:hint="eastAsia"/>
        </w:rPr>
        <w:br/>
      </w:r>
      <w:r>
        <w:rPr>
          <w:rFonts w:hint="eastAsia"/>
        </w:rPr>
        <w:t>　　第三节 2025-2031年冷喷涂市场需求与销售分析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一、2024-2025年冷喷涂行业需求现状</w:t>
      </w:r>
      <w:r>
        <w:rPr>
          <w:rFonts w:hint="eastAsia"/>
        </w:rPr>
        <w:br/>
      </w:r>
      <w:r>
        <w:rPr>
          <w:rFonts w:hint="eastAsia"/>
        </w:rPr>
        <w:t>　　　　二、冷喷涂客户群体与需求特点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三、2019-2024年冷喷涂行业销售规模分析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四、2025-2031年冷喷涂市场增长潜力与规模预测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2024-2025年冷喷涂行业技术发展现状及趋势分析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冷喷涂行业技术发展现状分析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国内外冷喷涂行业技术差距分析及差距形成的主要原因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冷喷涂行业技术发展方向、趋势预测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提升冷喷涂行业技术能力策略建议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中国冷喷涂细分市场分析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一、2024-2025年冷喷涂主要细分产品市场现状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冷喷涂价格机制与竞争策略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一、2019-2024年冷喷涂市场价格走势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冷喷涂定价策略与方法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2025-2031年冷喷涂价格竞争态势与趋势预测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中国冷喷涂行业重点区域市场研究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2024-2025年重点区域冷喷涂市场发展概况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二、2019-2024年冷喷涂市场需求规模情况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三、2025-2031年冷喷涂行业发展潜力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二、2019-2024年冷喷涂市场需求规模情况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三、2025-2031年冷喷涂行业发展潜力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二、2019-2024年冷喷涂市场需求规模情况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三、2025-2031年冷喷涂行业发展潜力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二、2019-2024年冷喷涂市场需求规模情况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三、2025-2031年冷喷涂行业发展潜力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二、2019-2024年冷喷涂市场需求规模情况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三、2025-2031年冷喷涂行业发展潜力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2019-2024年中国冷喷涂行业进出口情况分析</w:t>
      </w:r>
      <w:r>
        <w:rPr>
          <w:rFonts w:hint="eastAsia"/>
        </w:rPr>
        <w:br/>
      </w:r>
      <w:r>
        <w:rPr>
          <w:rFonts w:hint="eastAsia"/>
        </w:rPr>
        <w:t>　　第一节 冷喷涂行业进口规模与来源分析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一、2019-2024年冷喷涂进口规模分析</w:t>
      </w:r>
      <w:r>
        <w:rPr>
          <w:rFonts w:hint="eastAsia"/>
        </w:rPr>
        <w:br/>
      </w:r>
      <w:r>
        <w:rPr>
          <w:rFonts w:hint="eastAsia"/>
        </w:rPr>
        <w:t>　　　　二、冷喷涂主要进口来源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冷喷涂行业出口规模与目的地分析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一、2019-2024年冷喷涂出口规模分析</w:t>
      </w:r>
      <w:r>
        <w:rPr>
          <w:rFonts w:hint="eastAsia"/>
        </w:rPr>
        <w:br/>
      </w:r>
      <w:r>
        <w:rPr>
          <w:rFonts w:hint="eastAsia"/>
        </w:rPr>
        <w:t>　　　　二、冷喷涂主要出口目的地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2019-2024年中国冷喷涂总体规模与财务指标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中国冷喷涂行业总体规模分析</w:t>
      </w:r>
      <w:r>
        <w:rPr>
          <w:rFonts w:hint="eastAsia"/>
        </w:rPr>
        <w:br/>
      </w:r>
      <w:r>
        <w:rPr>
          <w:rFonts w:hint="eastAsia"/>
        </w:rPr>
        <w:t>　　　　一、冷喷涂企业数量与结构</w:t>
      </w:r>
      <w:r>
        <w:rPr>
          <w:rFonts w:hint="eastAsia"/>
        </w:rPr>
        <w:br/>
      </w:r>
      <w:r>
        <w:rPr>
          <w:rFonts w:hint="eastAsia"/>
        </w:rPr>
        <w:t>　　　　二、冷喷涂从业人员规模</w:t>
      </w:r>
      <w:r>
        <w:rPr>
          <w:rFonts w:hint="eastAsia"/>
        </w:rPr>
        <w:br/>
      </w:r>
      <w:r>
        <w:rPr>
          <w:rFonts w:hint="eastAsia"/>
        </w:rPr>
        <w:t>　　　　三、冷喷涂行业资产状况</w:t>
      </w:r>
      <w:r>
        <w:rPr>
          <w:rFonts w:hint="eastAsia"/>
        </w:rPr>
        <w:br/>
      </w:r>
      <w:r>
        <w:rPr>
          <w:rFonts w:hint="eastAsia"/>
        </w:rPr>
        <w:t>　　第二节 中国冷喷涂行业财务指标总体分析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冷喷涂行业重点企业经营状况分析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冷喷涂重点企业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冷喷涂领先企业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冷喷涂标杆企业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冷喷涂代表企业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冷喷涂龙头企业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冷喷涂重点企业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中国冷喷涂行业竞争格局分析</w:t>
      </w:r>
      <w:r>
        <w:rPr>
          <w:rFonts w:hint="eastAsia"/>
        </w:rPr>
        <w:br/>
      </w:r>
      <w:r>
        <w:rPr>
          <w:rFonts w:hint="eastAsia"/>
        </w:rPr>
        <w:t>　　第一节 冷喷涂行业竞争格局总览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2024-2025年冷喷涂行业竞争力分析</w:t>
      </w:r>
      <w:r>
        <w:rPr>
          <w:rFonts w:hint="eastAsia"/>
        </w:rPr>
        <w:br/>
      </w:r>
      <w:r>
        <w:rPr>
          <w:rFonts w:hint="eastAsia"/>
        </w:rPr>
        <w:t>　　　　一、冷喷涂供应商议价能力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四、冷喷涂替代品威胁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2019-2024年冷喷涂行业企业并购活动分析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2024-2025年冷喷涂行业会展与招投标活动分析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一、冷喷涂行业会展活动及其市场影响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2025年中国冷喷涂企业发展策略分析</w:t>
      </w:r>
      <w:r>
        <w:rPr>
          <w:rFonts w:hint="eastAsia"/>
        </w:rPr>
        <w:br/>
      </w:r>
      <w:r>
        <w:rPr>
          <w:rFonts w:hint="eastAsia"/>
        </w:rPr>
        <w:t>　　第一节 冷喷涂市场策略分析</w:t>
      </w:r>
      <w:r>
        <w:rPr>
          <w:rFonts w:hint="eastAsia"/>
        </w:rPr>
        <w:br/>
      </w:r>
      <w:r>
        <w:rPr>
          <w:rFonts w:hint="eastAsia"/>
        </w:rPr>
        <w:t>　　　　一、冷喷涂市场定位与拓展策略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二、冷喷涂市场细分与目标客户</w:t>
      </w:r>
      <w:r>
        <w:rPr>
          <w:rFonts w:hint="eastAsia"/>
        </w:rPr>
        <w:br/>
      </w:r>
      <w:r>
        <w:rPr>
          <w:rFonts w:hint="eastAsia"/>
        </w:rPr>
        <w:t>　　第二节 冷喷涂销售策略分析</w:t>
      </w:r>
      <w:r>
        <w:rPr>
          <w:rFonts w:hint="eastAsia"/>
        </w:rPr>
        <w:br/>
      </w:r>
      <w:r>
        <w:rPr>
          <w:rFonts w:hint="eastAsia"/>
        </w:rPr>
        <w:t>　　　　一、冷喷涂销售渠道与网络建设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提高冷喷涂企业竞争力建议</w:t>
      </w:r>
      <w:r>
        <w:rPr>
          <w:rFonts w:hint="eastAsia"/>
        </w:rPr>
        <w:br/>
      </w:r>
      <w:r>
        <w:rPr>
          <w:rFonts w:hint="eastAsia"/>
        </w:rPr>
        <w:t>　　　　一、冷喷涂技术创新与管理优化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冷喷涂品牌战略思考</w:t>
      </w:r>
      <w:r>
        <w:rPr>
          <w:rFonts w:hint="eastAsia"/>
        </w:rPr>
        <w:br/>
      </w:r>
      <w:r>
        <w:rPr>
          <w:rFonts w:hint="eastAsia"/>
        </w:rPr>
        <w:t>　　　　一、冷喷涂品牌建设与维护</w:t>
      </w:r>
      <w:r>
        <w:rPr>
          <w:rFonts w:hint="eastAsia"/>
        </w:rPr>
        <w:br/>
      </w:r>
      <w:r>
        <w:rPr>
          <w:rFonts w:hint="eastAsia"/>
        </w:rPr>
        <w:t>　　　　二、冷喷涂品牌影响力与市场竞争力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中国冷喷涂行业风险与对策</w:t>
      </w:r>
      <w:r>
        <w:rPr>
          <w:rFonts w:hint="eastAsia"/>
        </w:rPr>
        <w:br/>
      </w:r>
      <w:r>
        <w:rPr>
          <w:rFonts w:hint="eastAsia"/>
        </w:rPr>
        <w:t>　　第一节 冷喷涂行业SWOT分析</w:t>
      </w:r>
      <w:r>
        <w:rPr>
          <w:rFonts w:hint="eastAsia"/>
        </w:rPr>
        <w:br/>
      </w:r>
      <w:r>
        <w:rPr>
          <w:rFonts w:hint="eastAsia"/>
        </w:rPr>
        <w:t>　　　　一、冷喷涂行业优势分析</w:t>
      </w:r>
      <w:r>
        <w:rPr>
          <w:rFonts w:hint="eastAsia"/>
        </w:rPr>
        <w:br/>
      </w:r>
      <w:r>
        <w:rPr>
          <w:rFonts w:hint="eastAsia"/>
        </w:rPr>
        <w:t>　　　　二、冷喷涂行业劣势分析</w:t>
      </w:r>
      <w:r>
        <w:rPr>
          <w:rFonts w:hint="eastAsia"/>
        </w:rPr>
        <w:br/>
      </w:r>
      <w:r>
        <w:rPr>
          <w:rFonts w:hint="eastAsia"/>
        </w:rPr>
        <w:t>　　　　三、冷喷涂市场机会探索</w:t>
      </w:r>
      <w:r>
        <w:rPr>
          <w:rFonts w:hint="eastAsia"/>
        </w:rPr>
        <w:br/>
      </w:r>
      <w:r>
        <w:rPr>
          <w:rFonts w:hint="eastAsia"/>
        </w:rPr>
        <w:t>　　　　四、冷喷涂市场威胁评估</w:t>
      </w:r>
      <w:r>
        <w:rPr>
          <w:rFonts w:hint="eastAsia"/>
        </w:rPr>
        <w:br/>
      </w:r>
      <w:r>
        <w:rPr>
          <w:rFonts w:hint="eastAsia"/>
        </w:rPr>
        <w:t>　　第二节 冷喷涂行业风险及对策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2025-2031年中国冷喷涂行业前景与发展趋势</w:t>
      </w:r>
      <w:r>
        <w:rPr>
          <w:rFonts w:hint="eastAsia"/>
        </w:rPr>
        <w:br/>
      </w:r>
      <w:r>
        <w:rPr>
          <w:rFonts w:hint="eastAsia"/>
        </w:rPr>
        <w:t>　　第一节 冷喷涂行业发展环境分析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2025-2031年冷喷涂行业发展趋势与方向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一、冷喷涂行业发展方向预测</w:t>
      </w:r>
      <w:r>
        <w:rPr>
          <w:rFonts w:hint="eastAsia"/>
        </w:rPr>
        <w:br/>
      </w:r>
      <w:r>
        <w:rPr>
          <w:rFonts w:hint="eastAsia"/>
        </w:rPr>
        <w:t>　　　　二、冷喷涂发展趋势分析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2025-2031年冷喷涂行业发展潜力与机遇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一、冷喷涂市场发展潜力评估</w:t>
      </w:r>
      <w:r>
        <w:rPr>
          <w:rFonts w:hint="eastAsia"/>
        </w:rPr>
        <w:br/>
      </w:r>
      <w:r>
        <w:rPr>
          <w:rFonts w:hint="eastAsia"/>
        </w:rPr>
        <w:t>　　　　二、冷喷涂新兴市场与机遇探索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冷喷涂行业研究结论与建议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[中智^林^]冷喷涂行业发展建议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2019-2024年中国冷喷涂市场规模及增长情况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2019-2024年中国冷喷涂行业产量及增长趋势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2025-2031年中国冷喷涂行业产量预测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2019-2024年中国冷喷涂行业市场需求及增长情况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2025-2031年中国冷喷涂行业市场需求预测</w:t>
      </w:r>
      <w:r>
        <w:rPr>
          <w:rFonts w:hint="eastAsia"/>
        </w:rPr>
        <w:br/>
      </w:r>
      <w:r>
        <w:rPr>
          <w:rFonts w:hint="eastAsia"/>
        </w:rPr>
        <w:t>　　图表 **地区冷喷涂市场规模及增长情况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**地区冷喷涂行业市场需求情况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**地区冷喷涂市场规模及增长情况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**地区冷喷涂行业市场需求情况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2019-2024年中国冷喷涂行业出口情况分析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冷喷涂重点企业经营情况分析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2025年冷喷涂行业壁垒</w:t>
      </w:r>
      <w:r>
        <w:rPr>
          <w:rFonts w:hint="eastAsia"/>
        </w:rPr>
        <w:br/>
      </w:r>
      <w:r>
        <w:rPr>
          <w:rFonts w:hint="eastAsia"/>
        </w:rPr>
        <w:t>　　图表 2025年冷喷涂市场前景分析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2025-2031年中国冷喷涂市场规模预测</w:t>
      </w:r>
      <w:r>
        <w:rPr>
          <w:rFonts w:hint="eastAsia"/>
        </w:rPr>
        <w:br/>
      </w:r>
      <w:r>
        <w:rPr>
          <w:rFonts w:hint="eastAsia"/>
        </w:rPr>
        <w:t>　　图表 2025年冷喷涂发展趋势预测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3776b44614407" w:history="1">
        <w:r>
          <w:rPr>
            <w:rStyle w:val="Hyperlink"/>
          </w:rPr>
          <w:t>2025-2031年中国冷喷涂发展现状分析与前景趋势预测报告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d3776b44614407" w:history="1">
        <w:r>
          <w:rPr>
            <w:rStyle w:val="Hyperlink"/>
          </w:rPr>
          <w:t>https://www.20087.com/7/85/LengPenTuShiChangQianJing.html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热点：冷喷涂和热喷涂的区别、冷喷涂设备、等离子喷涂、冷喷涂厂家、冷喷涂增材制造技术、冷喷涂镍铬合金、冷喷涂技术、冷喷涂和热喷涂哪个好、冷喷涂和热喷涂哪个好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929a3d0244699" w:history="1">
      <w:r>
        <w:rPr>
          <w:rStyle w:val="Hyperlink"/>
        </w:rPr>
        <w:t>2025-2031年中国冷喷涂发展现状分析与前景趋势预测报告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LengPenTuShiChangQianJing.html" TargetMode="External" Id="R92d3776b4461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LengPenTuShiChangQianJing.html" TargetMode="External" Id="R670929a3d024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2025-06-26T04:31:19Z</dcterms:created>
  <dcterms:modified xsi:type="dcterms:W3CDTF">2025-06-26T05:31:19Z</dcterms:modified>
  <dc:subject>2025-2031年中国冷喷涂发展现状分析与前景趋势预测报告</dc:subject>
  <dc:title>2025-2031年中国冷喷涂发展现状分析与前景趋势预测报告</dc:title>
  <cp:keywords>2025-2031年中国冷喷涂发展现状分析与前景趋势预测报告</cp:keywords>
  <dc:description>2025-2031年中国冷喷涂发展现状分析与前景趋势预测报告</dc:description>
</cp:coreProperties>
</file>