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addfbe1cd4ce0" w:history="1">
              <w:r>
                <w:rPr>
                  <w:rStyle w:val="Hyperlink"/>
                </w:rPr>
                <w:t>2026-2032年全球与中国冷镦机行业现状及市场前景分析报告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addfbe1cd4ce0" w:history="1">
              <w:r>
                <w:rPr>
                  <w:rStyle w:val="Hyperlink"/>
                </w:rPr>
                <w:t>2026-2032年全球与中国冷镦机行业现状及市场前景分析报告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addfbe1cd4ce0" w:history="1">
                <w:r>
                  <w:rPr>
                    <w:rStyle w:val="Hyperlink"/>
                  </w:rPr>
                  <w:t>https://www.20087.com/7/65/LengDunJiShiChangQianJing.html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机是紧固件与异形金属零件高效成形的核心设备，通过在常温下对金属线材施加高压力实现塑性变形，具有材料利用率高、生产效率快及力学性能优等特点，广泛应用于螺栓、螺母、铆钉及汽车零部件制造。冷镦机主流机型涵盖单工位至六工位多模多冲结构，配合伺服驱动与数控系统，实现高精度尺寸控制与复杂头部成形。行业对设备刚性、模具寿命及能耗水平要求日益提高，推动企业优化滑块导向结构、引入能量回收制动及智能润滑系统。然而，冷镦工艺对原材料球化退火质量敏感，且在加工高强钢或异种金属时易出现开裂、折叠等缺陷，对工艺参数匹配提出严苛挑战。</w:t>
      </w:r>
      <w:r>
        <w:rPr>
          <w:rFonts w:hint="eastAsia"/>
        </w:rPr>
        <w:br/>
      </w:r>
      <w:r>
        <w:rPr>
          <w:rFonts w:hint="eastAsia"/>
        </w:rPr>
        <w:t>　　未来，冷镦机将深度融合智能制造与绿色制造理念。伺服直驱技术将替代传统机械传动，实现冲程与速度的毫秒级调控，适配多品种小批量柔性生产；AI算法可基于实时载荷反馈自动优化镦锻力曲线，预防成形缺陷。在可持续发展层面，废料在线回收、低摩擦涂层模具及余热利用系统将降低资源消耗。此外，模块化快换模具平台与数字孪生调试环境将缩短新产品导入周期。随着新能源汽车、轨道交通对高强度轻量化紧固件需求激增，冷镦机将从传统大批量专用设备转型为高适应性、高可靠性的精密金属成形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addfbe1cd4ce0" w:history="1">
        <w:r>
          <w:rPr>
            <w:rStyle w:val="Hyperlink"/>
          </w:rPr>
          <w:t>2026-2032年全球与中国冷镦机行业现状及市场前景分析报告</w:t>
        </w:r>
      </w:hyperlink>
      <w:r>
        <w:rPr>
          <w:rFonts w:hint="eastAsia"/>
        </w:rPr>
        <w:t>》依托权威数据资源与长期市场监测，系统分析了冷镦机行业的市场规模、市场需求及产业链结构，深入探讨了冷镦机价格变动与细分市场特征。报告科学预测了冷镦机市场前景及未来发展趋势，重点剖析了行业集中度、竞争格局及重点企业的市场地位，并通过SWOT分析揭示了冷镦机行业机遇与潜在风险。报告为投资者及业内企业提供了全面的市场洞察与决策参考，助力把握冷镦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3工位及以下</w:t>
      </w:r>
      <w:r>
        <w:rPr>
          <w:rFonts w:hint="eastAsia"/>
        </w:rPr>
        <w:br/>
      </w:r>
      <w:r>
        <w:rPr>
          <w:rFonts w:hint="eastAsia"/>
        </w:rPr>
        <w:t>　　　　1.3.3 4-5工位</w:t>
      </w:r>
      <w:r>
        <w:rPr>
          <w:rFonts w:hint="eastAsia"/>
        </w:rPr>
        <w:br/>
      </w:r>
      <w:r>
        <w:rPr>
          <w:rFonts w:hint="eastAsia"/>
        </w:rPr>
        <w:t>　　　　1.3.4 6-7工位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按应用细分，全球冷镦机市场规模2021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机械和工具</w:t>
      </w:r>
      <w:r>
        <w:rPr>
          <w:rFonts w:hint="eastAsia"/>
        </w:rPr>
        <w:br/>
      </w:r>
      <w:r>
        <w:rPr>
          <w:rFonts w:hint="eastAsia"/>
        </w:rPr>
        <w:t>　　　　1.4.4 建筑领域</w:t>
      </w:r>
      <w:r>
        <w:rPr>
          <w:rFonts w:hint="eastAsia"/>
        </w:rPr>
        <w:br/>
      </w:r>
      <w:r>
        <w:rPr>
          <w:rFonts w:hint="eastAsia"/>
        </w:rPr>
        <w:t>　　　　1.4.5 航空航天和军事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冷镦机行业发展总体概况</w:t>
      </w:r>
      <w:r>
        <w:rPr>
          <w:rFonts w:hint="eastAsia"/>
        </w:rPr>
        <w:br/>
      </w:r>
      <w:r>
        <w:rPr>
          <w:rFonts w:hint="eastAsia"/>
        </w:rPr>
        <w:t>　　　　1.5.2 冷镦机行业发展主要特点</w:t>
      </w:r>
      <w:r>
        <w:rPr>
          <w:rFonts w:hint="eastAsia"/>
        </w:rPr>
        <w:br/>
      </w:r>
      <w:r>
        <w:rPr>
          <w:rFonts w:hint="eastAsia"/>
        </w:rPr>
        <w:t>　　　　1.5.3 冷镦机行业发展影响因素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冷镦机有利因素</w:t>
      </w:r>
      <w:r>
        <w:rPr>
          <w:rFonts w:hint="eastAsia"/>
        </w:rPr>
        <w:br/>
      </w:r>
      <w:r>
        <w:rPr>
          <w:rFonts w:hint="eastAsia"/>
        </w:rPr>
        <w:t>　　　　1.5.3 .2 冷镦机不利因素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2025年冷镦机主要企业在国际市场排名（按销量）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全球市场主要企业冷镦机销量（2023-2026）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2025年冷镦机主要企业在国际市场排名（按收入）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全球市场主要企业冷镦机销售收入（2023-2026）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全球市场主要企业冷镦机销售价格（2023-2026）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中国市场，近三年冷镦机主要企业占有率及排名（按销量）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2025年冷镦机主要企业在中国市场排名（按销量）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中国市场主要企业冷镦机销量（2023-2026）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中国市场，近三年冷镦机主要企业占有率及排名（按收入）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2025年冷镦机主要企业在中国市场排名（按收入）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中国市场主要企业冷镦机销售收入（2023-2026）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全球主要厂商冷镦机总部及产地分布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全球主要厂商成立时间及冷镦机商业化日期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全球主要厂商冷镦机产品类型及应用</w:t>
      </w:r>
      <w:r>
        <w:rPr>
          <w:rFonts w:hint="eastAsia"/>
        </w:rPr>
        <w:br/>
      </w:r>
      <w:r>
        <w:rPr>
          <w:rFonts w:hint="eastAsia"/>
        </w:rPr>
        <w:t>　　2.9 冷镦机行业集中度、竞争程度分析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冷镦机行业集中度分析：2025年全球Top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全球冷镦机总体规模分析</w:t>
      </w:r>
      <w:r>
        <w:rPr>
          <w:rFonts w:hint="eastAsia"/>
        </w:rPr>
        <w:br/>
      </w:r>
      <w:r>
        <w:rPr>
          <w:rFonts w:hint="eastAsia"/>
        </w:rPr>
        <w:t>　　3.1 全球冷镦机供需现状及预测（2021-2032）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全球冷镦机产量、需求量及发展趋势（2021-2032）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全球主要地区冷镦机产量及发展趋势（2021-2032）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全球主要地区冷镦机产量（2021-2026）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全球主要地区冷镦机产量（2027-2032）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全球主要地区冷镦机产量市场份额（2021-2032）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中国市场冷镦机进出口（2021-2032）</w:t>
      </w:r>
      <w:r>
        <w:rPr>
          <w:rFonts w:hint="eastAsia"/>
        </w:rPr>
        <w:br/>
      </w:r>
      <w:r>
        <w:rPr>
          <w:rFonts w:hint="eastAsia"/>
        </w:rPr>
        <w:t>　　3.4 全球冷镦机销量及销售额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全球市场冷镦机销售额（2021-2032）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全球市场冷镦机销量（2021-2032）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全球市场冷镦机价格趋势（2021-2032）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全球主要地区冷镦机市场规模分析：2021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全球主要地区冷镦机销售收入及市场份额（2021-2026）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全球主要地区冷镦机销售收入预测（2027-2032）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全球主要地区冷镦机销量分析：2021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全球主要地区冷镦机销量及市场份额预测（2027-2032）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中东市场冷镦机销量、收入及增长率（2021-2032）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不同产品类型冷镦机分析</w:t>
      </w:r>
      <w:r>
        <w:rPr>
          <w:rFonts w:hint="eastAsia"/>
        </w:rPr>
        <w:br/>
      </w:r>
      <w:r>
        <w:rPr>
          <w:rFonts w:hint="eastAsia"/>
        </w:rPr>
        <w:t>　　6.1 全球不同产品类型冷镦机销量（2021-2032）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全球不同产品类型冷镦机销量预测（2027-2032）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全球不同产品类型冷镦机收入（2021-2032）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全球不同产品类型冷镦机收入预测（2027-2032）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全球不同产品类型冷镦机价格走势（2021-2032）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中国不同产品类型冷镦机销量（2021-2032）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中国不同产品类型冷镦机销量预测（2027-2032）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中国不同产品类型冷镦机收入（2021-2032）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不同应用冷镦机分析</w:t>
      </w:r>
      <w:r>
        <w:rPr>
          <w:rFonts w:hint="eastAsia"/>
        </w:rPr>
        <w:br/>
      </w:r>
      <w:r>
        <w:rPr>
          <w:rFonts w:hint="eastAsia"/>
        </w:rPr>
        <w:t>　　7.1 全球不同应用冷镦机销量（2021-2032）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全球不同应用冷镦机销量预测（2027-2032）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全球不同应用冷镦机收入（2021-2032）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全球不同应用冷镦机收入预测（2027-2032）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全球不同应用冷镦机价格走势（2021-2032）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中国不同应用冷镦机销量（2021-2032）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中国不同应用冷镦机销量预测（2027-2032）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中国不同应用冷镦机收入（2021-2032）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中国不同应用冷镦机收入及市场份额（2021-2026）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中国不同应用冷镦机收入预测（2027-2032）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冷镦机行业发展趋势</w:t>
      </w:r>
      <w:r>
        <w:rPr>
          <w:rFonts w:hint="eastAsia"/>
        </w:rPr>
        <w:br/>
      </w:r>
      <w:r>
        <w:rPr>
          <w:rFonts w:hint="eastAsia"/>
        </w:rPr>
        <w:t>　　8.2 冷镦机行业主要驱动因素</w:t>
      </w:r>
      <w:r>
        <w:rPr>
          <w:rFonts w:hint="eastAsia"/>
        </w:rPr>
        <w:br/>
      </w:r>
      <w:r>
        <w:rPr>
          <w:rFonts w:hint="eastAsia"/>
        </w:rPr>
        <w:t>　　8.3 冷镦机中国企业SWOT分析</w:t>
      </w:r>
      <w:r>
        <w:rPr>
          <w:rFonts w:hint="eastAsia"/>
        </w:rPr>
        <w:br/>
      </w:r>
      <w:r>
        <w:rPr>
          <w:rFonts w:hint="eastAsia"/>
        </w:rPr>
        <w:t>　　8.4 中国冷镦机行业政策环境分析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冷镦机行业产业链简介</w:t>
      </w:r>
      <w:r>
        <w:rPr>
          <w:rFonts w:hint="eastAsia"/>
        </w:rPr>
        <w:br/>
      </w:r>
      <w:r>
        <w:rPr>
          <w:rFonts w:hint="eastAsia"/>
        </w:rPr>
        <w:t>　　　　9.1.1 冷镦机行业供应链分析</w:t>
      </w:r>
      <w:r>
        <w:rPr>
          <w:rFonts w:hint="eastAsia"/>
        </w:rPr>
        <w:br/>
      </w:r>
      <w:r>
        <w:rPr>
          <w:rFonts w:hint="eastAsia"/>
        </w:rPr>
        <w:t>　　　　9.1.2 冷镦机主要原料及供应情况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冷镦机行业采购模式</w:t>
      </w:r>
      <w:r>
        <w:rPr>
          <w:rFonts w:hint="eastAsia"/>
        </w:rPr>
        <w:br/>
      </w:r>
      <w:r>
        <w:rPr>
          <w:rFonts w:hint="eastAsia"/>
        </w:rPr>
        <w:t>　　9.3 冷镦机行业生产模式</w:t>
      </w:r>
      <w:r>
        <w:rPr>
          <w:rFonts w:hint="eastAsia"/>
        </w:rPr>
        <w:br/>
      </w:r>
      <w:r>
        <w:rPr>
          <w:rFonts w:hint="eastAsia"/>
        </w:rPr>
        <w:t>　　9.4 冷镦机行业销售模式及销售渠道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按应用细分，全球冷镦机市场规模（CAGR）2021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冷镦机行业发展主要特点</w:t>
      </w:r>
      <w:r>
        <w:rPr>
          <w:rFonts w:hint="eastAsia"/>
        </w:rPr>
        <w:br/>
      </w:r>
      <w:r>
        <w:rPr>
          <w:rFonts w:hint="eastAsia"/>
        </w:rPr>
        <w:t>　　表 4： 冷镦机行业发展有利因素分析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冷镦机行业发展不利因素分析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进入冷镦机行业壁垒</w:t>
      </w:r>
      <w:r>
        <w:rPr>
          <w:rFonts w:hint="eastAsia"/>
        </w:rPr>
        <w:br/>
      </w:r>
      <w:r>
        <w:rPr>
          <w:rFonts w:hint="eastAsia"/>
        </w:rPr>
        <w:t>　　表 7： 冷镦机主要企业在国际市场占有率（按销量，2023-2026）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2025年冷镦机主要企业在国际市场排名（按销量）&amp;（台）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全球市场主要企业冷镦机销量（2023-2026）&amp;（台）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冷镦机主要企业在国际市场占有率（按收入，2023-2026）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2025年冷镦机主要企业在国际市场排名（按收入）&amp;（万元）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全球市场主要企业冷镦机销售价格（2023-2026）&amp;（千元/台）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冷镦机主要企业在中国市场占有率（按销量，2023-2026）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2025年冷镦机主要企业在中国市场排名（按销量）&amp;（台）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中国市场主要企业冷镦机销量（2023-2026）&amp;（台）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冷镦机主要企业在中国市场占有率（按收入，2023-2026）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2025年冷镦机主要企业在中国市场排名（按收入）&amp;（万元）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中国市场主要企业冷镦机销售收入（2023-2026）&amp;（万元）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全球主要厂商冷镦机总部及产地分布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全球主要厂商成立时间及冷镦机商业化日期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全球主要厂商冷镦机产品类型及应用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全球主要地区冷镦机产量增速（CAGR）：（2021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全球主要地区冷镦机产量（2021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全球主要地区冷镦机产量（2021-2026）&amp;（台）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全球主要地区冷镦机产量（2027-2032）&amp;（台）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全球主要地区冷镦机产量市场份额（2021-2026）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全球主要地区冷镦机产量市场份额（2027-2032）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中国市场冷镦机产量、销量、进出口（2021-2026）&amp;（台）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中国市场冷镦机产量、销量、进出口预测（2027-2032）&amp;（台）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全球主要地区冷镦机销售收入增速：（2021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全球主要地区冷镦机销售收入（2021-2026）&amp;（万元）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全球主要地区冷镦机销售收入市场份额（2021-2026）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全球主要地区冷镦机收入（2027-2032）&amp;（万元）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全球主要地区冷镦机收入市场份额（2027-2032）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全球主要地区冷镦机销量（台）：2021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全球主要地区冷镦机销量（2027-2032）&amp;（台）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全球主要地区冷镦机销量份额（2027-2032）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冷镦机销量（台）、收入（万元）、价格（千元/台）及毛利率（2021-2026）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全球不同产品类型冷镦机销量（2021-2026）&amp;（台）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全球不同产品类型冷镦机销量预测（2027-2032）&amp;（台）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全球市场不同产品类型冷镦机销量市场份额预测（2027-2032）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全球不同产品类型冷镦机收入（2021-2026）&amp;（万元）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全球不同产品类型冷镦机收入市场份额（2021-2026）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全球不同产品类型冷镦机收入预测（2027-2032）&amp;（万元）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全球不同产品类型冷镦机收入市场份额预测（2027-2032）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中国不同产品类型冷镦机销量（2021-2026）&amp;（台）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中国不同产品类型冷镦机销量预测（2027-2032）&amp;（台）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全球市场不同产品类型冷镦机销量市场份额预测（2027-2032）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中国不同产品类型冷镦机收入（2021-2026）&amp;（万元）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中国不同产品类型冷镦机收入市场份额（2021-2026）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中国不同产品类型冷镦机收入预测（2027-2032）&amp;（万元）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中国不同产品类型冷镦机收入市场份额预测（2027-2032）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全球不同应用冷镦机销量（2021-2026）&amp;（台）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全球不同应用冷镦机销量预测（2027-2032）&amp;（台）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全球市场不同应用冷镦机销量市场份额预测（2027-2032）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全球不同应用冷镦机收入（2021-2026）&amp;（万元）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全球不同应用冷镦机收入市场份额（2021-2026）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全球不同应用冷镦机收入预测（2027-2032）&amp;（万元）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全球不同应用冷镦机收入市场份额预测（2027-2032）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中国不同应用冷镦机销量（2021-2026）&amp;（台）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中国不同应用冷镦机销量市场份额（2021-2026）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中国不同应用冷镦机销量预测（2027-2032）&amp;（台）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中国市场不同应用冷镦机销量市场份额预测（2027-2032）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中国不同应用冷镦机收入（2021-2026）&amp;（万元）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中国不同应用冷镦机收入市场份额（2021-2026）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中国不同应用冷镦机收入预测（2027-2032）&amp;（万元）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中国不同应用冷镦机收入市场份额预测（2027-2032）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冷镦机行业发展趋势</w:t>
      </w:r>
      <w:r>
        <w:rPr>
          <w:rFonts w:hint="eastAsia"/>
        </w:rPr>
        <w:br/>
      </w:r>
      <w:r>
        <w:rPr>
          <w:rFonts w:hint="eastAsia"/>
        </w:rPr>
        <w:t>　　表 146： 冷镦机行业主要驱动因素</w:t>
      </w:r>
      <w:r>
        <w:rPr>
          <w:rFonts w:hint="eastAsia"/>
        </w:rPr>
        <w:br/>
      </w:r>
      <w:r>
        <w:rPr>
          <w:rFonts w:hint="eastAsia"/>
        </w:rPr>
        <w:t>　　表 147： 冷镦机行业供应链分析</w:t>
      </w:r>
      <w:r>
        <w:rPr>
          <w:rFonts w:hint="eastAsia"/>
        </w:rPr>
        <w:br/>
      </w:r>
      <w:r>
        <w:rPr>
          <w:rFonts w:hint="eastAsia"/>
        </w:rPr>
        <w:t>　　表 148： 冷镦机上游原料供应商</w:t>
      </w:r>
      <w:r>
        <w:rPr>
          <w:rFonts w:hint="eastAsia"/>
        </w:rPr>
        <w:br/>
      </w:r>
      <w:r>
        <w:rPr>
          <w:rFonts w:hint="eastAsia"/>
        </w:rPr>
        <w:t>　　表 149： 冷镦机主要地区不同应用客户分析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冷镦机典型经销商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冷镦机产品图片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全球不同产品类型冷镦机销售额2021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全球不同产品类型冷镦机市场份额2025 &amp; 2032</w:t>
      </w:r>
      <w:r>
        <w:rPr>
          <w:rFonts w:hint="eastAsia"/>
        </w:rPr>
        <w:br/>
      </w:r>
      <w:r>
        <w:rPr>
          <w:rFonts w:hint="eastAsia"/>
        </w:rPr>
        <w:t>　　图 4： 3工位及以下产品图片</w:t>
      </w:r>
      <w:r>
        <w:rPr>
          <w:rFonts w:hint="eastAsia"/>
        </w:rPr>
        <w:br/>
      </w:r>
      <w:r>
        <w:rPr>
          <w:rFonts w:hint="eastAsia"/>
        </w:rPr>
        <w:t>　　图 5： 4-5工位产品图片</w:t>
      </w:r>
      <w:r>
        <w:rPr>
          <w:rFonts w:hint="eastAsia"/>
        </w:rPr>
        <w:br/>
      </w:r>
      <w:r>
        <w:rPr>
          <w:rFonts w:hint="eastAsia"/>
        </w:rPr>
        <w:t>　　图 6： 6-7工位产品图片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全球不同应用冷镦机市场份额2025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机械和工具</w:t>
      </w:r>
      <w:r>
        <w:rPr>
          <w:rFonts w:hint="eastAsia"/>
        </w:rPr>
        <w:br/>
      </w:r>
      <w:r>
        <w:rPr>
          <w:rFonts w:hint="eastAsia"/>
        </w:rPr>
        <w:t>　　图 12： 建筑领域</w:t>
      </w:r>
      <w:r>
        <w:rPr>
          <w:rFonts w:hint="eastAsia"/>
        </w:rPr>
        <w:br/>
      </w:r>
      <w:r>
        <w:rPr>
          <w:rFonts w:hint="eastAsia"/>
        </w:rPr>
        <w:t>　　图 13： 航空航天和军事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2025年全球前五大生产商冷镦机市场份额</w:t>
      </w:r>
      <w:r>
        <w:rPr>
          <w:rFonts w:hint="eastAsia"/>
        </w:rPr>
        <w:br/>
      </w:r>
      <w:r>
        <w:rPr>
          <w:rFonts w:hint="eastAsia"/>
        </w:rPr>
        <w:t>　　图 16： 2025年全球冷镦机第一梯队、第二梯队和第三梯队厂商及市场份额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全球冷镦机产能、产量、产能利用率及发展趋势（2021-2032）&amp;（台）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全球冷镦机产量、需求量及发展趋势（2021-2032）&amp;（台）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全球主要地区冷镦机产量市场份额（2021-2032）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中国冷镦机产能、产量、产能利用率及发展趋势（2021-2032）&amp;（台）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中国冷镦机产量、市场需求量及发展趋势（2021-2032）&amp;（台）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全球冷镦机市场销售额及增长率：（2021-2032）&amp;（万元）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全球市场冷镦机市场规模：2021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全球市场冷镦机销量及增长率（2021-2032）&amp;（台）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全球市场冷镦机价格趋势（2021-2032）&amp;（千元/台）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全球主要地区冷镦机销售收入（2021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全球主要地区冷镦机销售收入市场份额（2021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北美市场冷镦机销量及增长率（2021-2032）&amp;（台）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欧洲市场冷镦机销量及增长率（2021-2032）&amp;（台）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中国市场冷镦机销量及增长率（2021-2032）&amp;（台）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日本市场冷镦机销量及增长率（2021-2032）&amp;（台）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东南亚市场冷镦机销量及增长率（2021-2032）&amp;（台）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印度市场冷镦机销量及增长率（2021-2032）&amp;（台）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南美市场冷镦机销量及增长率（2021-2032）&amp;（台）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中东市场冷镦机销量及增长率（2021-2032）&amp;（台）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中东市场冷镦机收入及增长率（2021-2032）&amp;（万元）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全球不同产品类型冷镦机价格走势（2021-2032）&amp;（千元/台）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全球不同应用冷镦机价格走势（2021-2032）&amp;（千元/台）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冷镦机中国企业SWOT分析</w:t>
      </w:r>
      <w:r>
        <w:rPr>
          <w:rFonts w:hint="eastAsia"/>
        </w:rPr>
        <w:br/>
      </w:r>
      <w:r>
        <w:rPr>
          <w:rFonts w:hint="eastAsia"/>
        </w:rPr>
        <w:t>　　图 47： 冷镦机产业链</w:t>
      </w:r>
      <w:r>
        <w:rPr>
          <w:rFonts w:hint="eastAsia"/>
        </w:rPr>
        <w:br/>
      </w:r>
      <w:r>
        <w:rPr>
          <w:rFonts w:hint="eastAsia"/>
        </w:rPr>
        <w:t>　　图 48： 冷镦机行业采购模式分析</w:t>
      </w:r>
      <w:r>
        <w:rPr>
          <w:rFonts w:hint="eastAsia"/>
        </w:rPr>
        <w:br/>
      </w:r>
      <w:r>
        <w:rPr>
          <w:rFonts w:hint="eastAsia"/>
        </w:rPr>
        <w:t>　　图 49： 冷镦机行业生产模式</w:t>
      </w:r>
      <w:r>
        <w:rPr>
          <w:rFonts w:hint="eastAsia"/>
        </w:rPr>
        <w:br/>
      </w:r>
      <w:r>
        <w:rPr>
          <w:rFonts w:hint="eastAsia"/>
        </w:rPr>
        <w:t>　　图 50： 冷镦机行业销售模式分析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addfbe1cd4ce0" w:history="1">
        <w:r>
          <w:rPr>
            <w:rStyle w:val="Hyperlink"/>
          </w:rPr>
          <w:t>2026-2032年全球与中国冷镦机行业现状及市场前景分析报告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addfbe1cd4ce0" w:history="1">
        <w:r>
          <w:rPr>
            <w:rStyle w:val="Hyperlink"/>
          </w:rPr>
          <w:t>https://www.20087.com/7/65/LengDunJiShiChangQianJing.html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热点：全自动冷镦机、冷镦机是做什么的、冷镦机生产厂家、冷镦机技术教学视频讲解、冷镦机图片、冷镦机加工原理、小型冷镦机生产厂家、冷镦机加热器、小型冷镦机厂家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f07440abe401d" w:history="1">
      <w:r>
        <w:rPr>
          <w:rStyle w:val="Hyperlink"/>
        </w:rPr>
        <w:t>2026-2032年全球与中国冷镦机行业现状及市场前景分析报告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engDunJiShiChangQianJing.html" TargetMode="External" Id="Ra93addfbe1cd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engDunJiShiChangQianJing.html" TargetMode="External" Id="R0f7f07440abe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2025-12-31T02:06:45Z</dcterms:created>
  <dcterms:modified xsi:type="dcterms:W3CDTF">2025-12-31T03:06:45Z</dcterms:modified>
  <dc:subject>2026-2032年全球与中国冷镦机行业现状及市场前景分析报告</dc:subject>
  <dc:title>2026-2032年全球与中国冷镦机行业现状及市场前景分析报告</dc:title>
  <cp:keywords>2026-2032年全球与中国冷镦机行业现状及市场前景分析报告</cp:keywords>
  <dc:description>2026-2032年全球与中国冷镦机行业现状及市场前景分析报告</dc:description>
</cp:coreProperties>
</file>