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57fbc4d9b4272" w:history="1">
              <w:r>
                <w:rPr>
                  <w:rStyle w:val="Hyperlink"/>
                </w:rPr>
                <w:t>2025-2031年全球与中国减震设备行业发展调研及前景分析报告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57fbc4d9b4272" w:history="1">
              <w:r>
                <w:rPr>
                  <w:rStyle w:val="Hyperlink"/>
                </w:rPr>
                <w:t>2025-2031年全球与中国减震设备行业发展调研及前景分析报告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57fbc4d9b4272" w:history="1">
                <w:r>
                  <w:rPr>
                    <w:rStyle w:val="Hyperlink"/>
                  </w:rPr>
                  <w:t>https://www.20087.com/7/55/JianZhenSheBeiFaZhanQianJing.html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设备是用于减少地震、风力、机械振动等对建筑物、桥梁、机械设备等结构的冲击，从而保护结构安全和延长使用寿命的重要装置。近年来，随着科技进步和材料科学的发展，减震设备的种类和性能有了显著提升，如铅芯橡胶支座、粘滞阻尼器、摩擦摆系统等，它们在大型工程项目中的应用日益广泛。</w:t>
      </w:r>
      <w:r>
        <w:rPr>
          <w:rFonts w:hint="eastAsia"/>
        </w:rPr>
        <w:br/>
      </w:r>
      <w:r>
        <w:rPr>
          <w:rFonts w:hint="eastAsia"/>
        </w:rPr>
        <w:t>　　未来，减震设备的发展将更加注重智能化和定制化。随着物联网和大数据技术的融合，减震设备将具备实时监测、自我诊断和智能调整的能力，以应对复杂多变的环境条件。同时，针对不同结构特点和使用场景的定制化设计将成为主流，以提供更加精准和高效的减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57fbc4d9b4272" w:history="1">
        <w:r>
          <w:rPr>
            <w:rStyle w:val="Hyperlink"/>
          </w:rPr>
          <w:t>2025-2031年全球与中国减震设备行业发展调研及前景分析报告</w:t>
        </w:r>
      </w:hyperlink>
      <w:r>
        <w:rPr>
          <w:rFonts w:hint="eastAsia"/>
        </w:rPr>
        <w:t>》基于详实数据，从市场规模、需求变化及价格动态等维度，全面解析了减震设备行业的现状与发展趋势，并对减震设备产业链各环节进行了系统性探讨。报告科学预测了减震设备行业未来发展方向，重点分析了减震设备技术现状及创新路径，同时聚焦减震设备重点企业的经营表现，评估了市场竞争格局、品牌影响力及市场集中度。通过对细分市场的深入研究及SWOT分析，报告揭示了减震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按照不同分类，减震设备主要可以分为如下几个类别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不同分类减震设备增长趋势2020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从不同应用，减震设备主要包括如下几个方面</w:t>
      </w:r>
      <w:r>
        <w:rPr>
          <w:rFonts w:hint="eastAsia"/>
        </w:rPr>
        <w:br/>
      </w:r>
      <w:r>
        <w:rPr>
          <w:rFonts w:hint="eastAsia"/>
        </w:rPr>
        <w:t>　　1.4 减震设备行业背景、发展历史、现状及趋势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减震设备行业目前现状分析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减震设备发展趋势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全球减震设备总体规模分析</w:t>
      </w:r>
      <w:r>
        <w:rPr>
          <w:rFonts w:hint="eastAsia"/>
        </w:rPr>
        <w:br/>
      </w:r>
      <w:r>
        <w:rPr>
          <w:rFonts w:hint="eastAsia"/>
        </w:rPr>
        <w:t>　　2.1 全球减震设备供需现状及预测（2020-2031）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全球减震设备产量、需求量及发展趋势（2020-2031）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全球主要地区减震设备产量及发展趋势（2020-2031）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中国减震设备供需现状及预测（2020-2031）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中国减震设备产量、市场需求量及发展趋势（2020-2031）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全球减震设备销量及销售额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全球市场减震设备销售额（2020-2031）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全球市场减震设备销量（2020-2031）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全球市场减震设备价格趋势（2020-2031）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全球市场主要厂商减震设备产能、产量及市场份额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全球市场主要厂商减震设备销量（2020-2025）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全球市场主要厂商减震设备销售收入（2020-2025）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2025年全球主要生产商减震设备收入排名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全球市场主要厂商减震设备销售价格（2020-2025）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中国市场主要厂商减震设备销量（2020-2025）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中国市场主要厂商减震设备销售收入（2020-2025）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2025年中国主要生产商减震设备收入排名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中国市场主要厂商减震设备销售价格（2020-2025）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全球主要厂商减震设备产地分布及商业化日期</w:t>
      </w:r>
      <w:r>
        <w:rPr>
          <w:rFonts w:hint="eastAsia"/>
        </w:rPr>
        <w:br/>
      </w:r>
      <w:r>
        <w:rPr>
          <w:rFonts w:hint="eastAsia"/>
        </w:rPr>
        <w:t>　　3.5 减震设备行业集中度、竞争程度分析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减震设备行业集中度分析：全球Top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全球减震设备第一梯队、第二梯队和第三梯队生产商（品牌）及市场份额（2024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全球减震设备主要地区分析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全球主要地区减震设备市场规模分析：2020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全球主要地区减震设备销售收入及市场份额（2020-2025年）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全球主要地区减震设备销售收入预测（2025-2031年）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全球主要地区减震设备销量分析：2020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全球主要地区减震设备销量及市场份额（2020-2025年）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全球主要地区减震设备销量及市场份额预测（2025-2031）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北美市场减震设备销量、收入及增长率（2020-2031）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东南亚市场减震设备销量、收入及增长率（2020-2031）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印度市场减震设备销量、收入及增长率（2020-2031）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全球减震设备主要生产商分析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不同分类减震设备分析</w:t>
      </w:r>
      <w:r>
        <w:rPr>
          <w:rFonts w:hint="eastAsia"/>
        </w:rPr>
        <w:br/>
      </w:r>
      <w:r>
        <w:rPr>
          <w:rFonts w:hint="eastAsia"/>
        </w:rPr>
        <w:t>　　6.1 全球不同分类减震设备销量（2020-2031）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全球不同分类减震设备销量及市场份额（2020-2025）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全球不同分类减震设备销量预测（2025-2031）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全球不同分类减震设备收入（2020-2031）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全球不同分类减震设备收入及市场份额（2020-2025）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全球不同分类减震设备收入预测（2025-2031）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全球不同分类减震设备价格走势（2020-2031）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中国不同分类减震设备销量（2020-2031）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中国不同分类减震设备销量及市场份额（2020-2025）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中国不同分类减震设备销量预测（2025-2031）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中国不同分类减震设备收入（2020-2031）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中国不同分类减震设备收入及市场份额（2020-2025）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中国不同分类减震设备收入预测（2025-2031）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不同应用减震设备分析</w:t>
      </w:r>
      <w:r>
        <w:rPr>
          <w:rFonts w:hint="eastAsia"/>
        </w:rPr>
        <w:br/>
      </w:r>
      <w:r>
        <w:rPr>
          <w:rFonts w:hint="eastAsia"/>
        </w:rPr>
        <w:t>　　7.1 全球不同应用减震设备销量（2020-2031）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全球不同应用减震设备销量预测（2025-2031）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全球不同应用减震设备收入（2020-2031）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全球不同应用减震设备收入预测（2025-2031）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全球不同应用减震设备价格走势（2020-2031）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中国不同应用减震设备销量（2020-2031）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中国不同应用减震设备销量及市场份额（2020-2025）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中国不同应用减震设备销量预测（2025-2031）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中国不同应用减震设备收入（2020-2031）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中国不同应用减震设备收入及市场份额（2020-2025）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中国不同应用减震设备收入预测（2025-2031）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减震设备产业链分析</w:t>
      </w:r>
      <w:r>
        <w:rPr>
          <w:rFonts w:hint="eastAsia"/>
        </w:rPr>
        <w:br/>
      </w:r>
      <w:r>
        <w:rPr>
          <w:rFonts w:hint="eastAsia"/>
        </w:rPr>
        <w:t>　　8.2 减震设备产业上游供应分析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减震设备下游典型客户</w:t>
      </w:r>
      <w:r>
        <w:rPr>
          <w:rFonts w:hint="eastAsia"/>
        </w:rPr>
        <w:br/>
      </w:r>
      <w:r>
        <w:rPr>
          <w:rFonts w:hint="eastAsia"/>
        </w:rPr>
        <w:t>　　8.4 减震设备销售渠道分析及建议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中国市场减震设备产量、销量、进出口分析及未来趋势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中国市场减震设备产量、销量、进出口分析及未来趋势（2020-2031）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中国市场减震设备进出口贸易趋势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中国市场减震设备主要进口来源</w:t>
      </w:r>
      <w:r>
        <w:rPr>
          <w:rFonts w:hint="eastAsia"/>
        </w:rPr>
        <w:br/>
      </w:r>
      <w:r>
        <w:rPr>
          <w:rFonts w:hint="eastAsia"/>
        </w:rPr>
        <w:t>　　9.4 中国市场减震设备主要出口目的地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中国市场减震设备主要地区分布</w:t>
      </w:r>
      <w:r>
        <w:rPr>
          <w:rFonts w:hint="eastAsia"/>
        </w:rPr>
        <w:br/>
      </w:r>
      <w:r>
        <w:rPr>
          <w:rFonts w:hint="eastAsia"/>
        </w:rPr>
        <w:t>　　10.1 中国减震设备生产地区分布</w:t>
      </w:r>
      <w:r>
        <w:rPr>
          <w:rFonts w:hint="eastAsia"/>
        </w:rPr>
        <w:br/>
      </w:r>
      <w:r>
        <w:rPr>
          <w:rFonts w:hint="eastAsia"/>
        </w:rPr>
        <w:t>　　10.2 中国减震设备消费地区分布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减震设备行业主要的增长驱动因素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减震设备行业发展的有利因素及发展机遇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减震设备行业发展面临的阻碍因素及挑战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减震设备行业政策分析</w:t>
      </w:r>
      <w:r>
        <w:rPr>
          <w:rFonts w:hint="eastAsia"/>
        </w:rPr>
        <w:br/>
      </w:r>
      <w:r>
        <w:rPr>
          <w:rFonts w:hint="eastAsia"/>
        </w:rPr>
        <w:t>　　11.5 减震设备中国企业SWOT分析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不同分类减震设备增长趋势2020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减震设备行业目前发展现状</w:t>
      </w:r>
      <w:r>
        <w:rPr>
          <w:rFonts w:hint="eastAsia"/>
        </w:rPr>
        <w:br/>
      </w:r>
      <w:r>
        <w:rPr>
          <w:rFonts w:hint="eastAsia"/>
        </w:rPr>
        <w:t>　　表： 减震设备发展趋势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全球主要地区减震设备产量：2020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全球主要地区减震设备产量（2020-2025）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全球市场主要厂商减震设备产能及产量（2024-2025）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全球市场主要厂商减震设备销量（2020-2025）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全球市场主要厂商减震设备产量市场份额（2020-2025）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全球市场主要厂商减震设备销售收入（2020-2025）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全球市场主要厂商减震设备销售收入市场份额（2020-2025）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2025年全球主要生产商减震设备收入排名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全球市场主要厂商减震设备销售价格（2020-2025）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中国市场主要厂商减震设备销量（2020-2025）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中国市场主要厂商减震设备产量市场份额（2020-2025）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中国市场主要厂商减震设备销售收入（2020-2025）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2025年中国主要生产商减震设备收入排名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中国市场主要厂商减震设备销售价格（2020-2025）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全球主要厂商减震设备产地分布及商业化日期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全球主要地区减震设备销售收入：2020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全球主要地区减震设备销售收入（2020-2025）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全球主要地区减震设备收入市场份额（2025-2031）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全球主要地区减震设备销量：2020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全球主要地区减震设备销量（2020-2025）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全球主要地区减震设备销量（2025-2031）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全球主要地区减震设备销量份额（2025-2031）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减震设备生产基地、销售区域、竞争对手及市场地位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重点企业（10）减震设备产品规格、参数及市场应用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重点企业（10）减震设备销量、收入、价格及毛利率（2020-2025）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全球不同分类减震设备销量（2020-2025年）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全球不同分类减震设备销量市场份额（2020-2025）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全球不同分类减震设备销量预测（2025-2031）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全球市场不同分类减震设备销量市场份额预测（2025-2031）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全球不同分类减震设备收入（2020-2025年）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全球不同分类减震设备收入市场份额（2020-2025）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全球不同分类减震设备收入预测（2025-2031）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全球不同分类减震设备收入市场份额预测（2025-2031）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全球不同分类减震设备价格走势（2020-2031）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全球不同应用减震设备销量（2020-2025年）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全球不同应用减震设备销量市场份额（2020-2025）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全球不同应用减震设备销量预测（2025-2031）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全球市场不同应用减震设备销量市场份额预测（2025-2031）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全球不同应用减震设备收入（2020-2025年）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全球不同应用减震设备收入市场份额（2020-2025）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全球不同应用减震设备收入预测（2025-2031）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全球不同应用减震设备收入市场份额预测（2025-2031）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全球不同应用减震设备价格走势（2020-2031）</w:t>
      </w:r>
      <w:r>
        <w:rPr>
          <w:rFonts w:hint="eastAsia"/>
        </w:rPr>
        <w:br/>
      </w:r>
      <w:r>
        <w:rPr>
          <w:rFonts w:hint="eastAsia"/>
        </w:rPr>
        <w:t>　　表： 减震设备上游原料供应商及联系方式列表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减震设备典型客户列表</w:t>
      </w:r>
      <w:r>
        <w:rPr>
          <w:rFonts w:hint="eastAsia"/>
        </w:rPr>
        <w:br/>
      </w:r>
      <w:r>
        <w:rPr>
          <w:rFonts w:hint="eastAsia"/>
        </w:rPr>
        <w:t>　　表： 减震设备主要销售模式及销售渠道趋势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中国市场减震设备产量、销量、进出口（2020-2025年）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中国市场减震设备产量、销量、进出口预测（2025-2031）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中国市场减震设备进出口贸易趋势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中国市场减震设备主要进口来源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中国市场减震设备主要出口目的地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中国减震设备生产地区分布</w:t>
      </w:r>
      <w:r>
        <w:rPr>
          <w:rFonts w:hint="eastAsia"/>
        </w:rPr>
        <w:br/>
      </w:r>
      <w:r>
        <w:rPr>
          <w:rFonts w:hint="eastAsia"/>
        </w:rPr>
        <w:t>　　表： 中国减震设备消费地区分布</w:t>
      </w:r>
      <w:r>
        <w:rPr>
          <w:rFonts w:hint="eastAsia"/>
        </w:rPr>
        <w:br/>
      </w:r>
      <w:r>
        <w:rPr>
          <w:rFonts w:hint="eastAsia"/>
        </w:rPr>
        <w:t>　　表： 减震设备行业主要的增长驱动因素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减震设备行业发展的有利因素及发展机遇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减震设备行业发展面临的阻碍因素及挑战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减震设备行业政策分析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减震设备产品图片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全球不同分类减震设备市场份额2025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全球不同应用减震设备市场份额2024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全球减震设备产能、产量、产能利用率及发展趋势（2020-2031）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全球减震设备产量、需求量及发展趋势（2020-2031）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全球主要地区减震设备产量市场份额（2020-2031）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中国减震设备产能、产量、产能利用率及发展趋势（2020-2031）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中国减震设备产量、市场需求量及发展趋势（2020-2031）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全球减震设备市场销售额及增长率:（2020-2031）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全球市场减震设备市场规模：2020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全球市场减震设备销量及增长率（2020-2031）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全球市场减震设备价格趋势（2020-2031）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2025年全球市场主要厂商减震设备销量市场份额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2025年全球市场主要厂商减震设备收入市场份额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2025年中国市场主要厂商减震设备销量市场份额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2025年中国市场主要厂商减震设备收入市场份额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2025年全球前五及前十大生产商减震设备市场份额</w:t>
      </w:r>
      <w:r>
        <w:rPr>
          <w:rFonts w:hint="eastAsia"/>
        </w:rPr>
        <w:br/>
      </w:r>
      <w:r>
        <w:rPr>
          <w:rFonts w:hint="eastAsia"/>
        </w:rPr>
        <w:t>　　图： 全球减震设备第一梯队、第二梯队和第三梯队生产商（品牌）及市场份额（2024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全球主要地区减震设备销售收入市场份额（2020-2025）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全球主要地区减震设备销售收入市场份额（2024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全球主要地区减震设备收入市场份额（2025-2031）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全球主要地区减震设备销量市场份额（2024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北美市场减震设备销量及增长率（2020-2031）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北美市场减震设备收入及增长率（2020-2031）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欧洲市场减震设备销量及增长率（2020-2031）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欧洲市场减震设备收入及增长率（2020-2031）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中国市场减震设备销量及增长率（2020-2031）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中国市场减震设备收入及增长率（2020-2031）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日本市场减震设备销量及增长率（2020-2031）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日本市场减震设备收入及增长率（2020-2031）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东南亚市场减震设备销量及增长率（2020-2031）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东南亚市场减震设备收入及增长率（2020-2031）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印度市场减震设备销量及增长率（2020-2031）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印度市场减震设备收入及增长率（2020-2031）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减震设备产业链图</w:t>
      </w:r>
      <w:r>
        <w:rPr>
          <w:rFonts w:hint="eastAsia"/>
        </w:rPr>
        <w:br/>
      </w:r>
      <w:r>
        <w:rPr>
          <w:rFonts w:hint="eastAsia"/>
        </w:rPr>
        <w:t>　　图： 减震设备中国企业SWOT分析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57fbc4d9b4272" w:history="1">
        <w:r>
          <w:rPr>
            <w:rStyle w:val="Hyperlink"/>
          </w:rPr>
          <w:t>2025-2031年全球与中国减震设备行业发展调研及前景分析报告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57fbc4d9b4272" w:history="1">
        <w:r>
          <w:rPr>
            <w:rStyle w:val="Hyperlink"/>
          </w:rPr>
          <w:t>https://www.20087.com/7/55/JianZhenSheBeiFaZhanQianJing.html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热点：减震基座、减震设备制造企业排名、空气弹簧减振器、减震设备安装视频大全、吊装风机减震器安装图片、减震设备的应用领域、中国最大的减震器厂家、减震设备操作工、减震器十大品牌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f7bf3b0ce49e0" w:history="1">
      <w:r>
        <w:rPr>
          <w:rStyle w:val="Hyperlink"/>
        </w:rPr>
        <w:t>2025-2031年全球与中国减震设备行业发展调研及前景分析报告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nZhenSheBeiFaZhanQianJing.html" TargetMode="External" Id="Ra3057fbc4d9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nZhenSheBeiFaZhanQianJing.html" TargetMode="External" Id="Rae1f7bf3b0c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2025-03-26T07:18:00Z</dcterms:created>
  <dcterms:modified xsi:type="dcterms:W3CDTF">2025-03-26T08:18:00Z</dcterms:modified>
  <dc:subject>2025-2031年全球与中国减震设备行业发展调研及前景分析报告</dc:subject>
  <dc:title>2025-2031年全球与中国减震设备行业发展调研及前景分析报告</dc:title>
  <cp:keywords>2025-2031年全球与中国减震设备行业发展调研及前景分析报告</cp:keywords>
  <dc:description>2025-2031年全球与中国减震设备行业发展调研及前景分析报告</dc:description>
</cp:coreProperties>
</file>