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8d27a3c4d4a12" w:history="1">
              <w:r>
                <w:rPr>
                  <w:rStyle w:val="Hyperlink"/>
                </w:rPr>
                <w:t>2025-2031年中国凸版印刷机市场深度调查研究与发展趋势分析报告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8d27a3c4d4a12" w:history="1">
              <w:r>
                <w:rPr>
                  <w:rStyle w:val="Hyperlink"/>
                </w:rPr>
                <w:t>2025-2031年中国凸版印刷机市场深度调查研究与发展趋势分析报告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8d27a3c4d4a12" w:history="1">
                <w:r>
                  <w:rPr>
                    <w:rStyle w:val="Hyperlink"/>
                  </w:rPr>
                  <w:t>https://www.20087.com/7/15/TuBanYinShuaJiWeiLaiFaZhanQuShi.html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是传统的印刷技术之一，虽然在速度和成本效益上可能不如数字印刷，但其独特的纹理和质感仍然受到特定市场的青睐。近年来，随着印刷行业对高质量和个性化产品需求的增长，凸版印刷机的技术得到了改进，包括提高印刷精度、减少设置时间和降低成本。</w:t>
      </w:r>
      <w:r>
        <w:rPr>
          <w:rFonts w:hint="eastAsia"/>
        </w:rPr>
        <w:br/>
      </w:r>
      <w:r>
        <w:rPr>
          <w:rFonts w:hint="eastAsia"/>
        </w:rPr>
        <w:t>　　未来，凸版印刷机将更加注重技术创新和环保性能。随着绿色印刷概念的推广，使用无毒油墨和可回收材料的凸版印刷将获得更多关注。同时，数字化和自动化技术的应用将进一步提升凸版印刷的效率和灵活性，使其在高端定制和短版印刷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8d27a3c4d4a12" w:history="1">
        <w:r>
          <w:rPr>
            <w:rStyle w:val="Hyperlink"/>
          </w:rPr>
          <w:t>2025-2031年中国凸版印刷机市场深度调查研究与发展趋势分析报告</w:t>
        </w:r>
      </w:hyperlink>
      <w:r>
        <w:rPr>
          <w:rFonts w:hint="eastAsia"/>
        </w:rPr>
        <w:t>》依托多年行业监测数据，结合凸版印刷机行业现状与未来前景，系统分析了凸版印刷机市场需求、市场规模、产业链结构、价格机制及细分市场特征。报告对凸版印刷机市场前景进行了客观评估，预测了凸版印刷机行业发展趋势，并详细解读了品牌竞争格局、市场集中度及重点企业的运营表现。此外，报告通过SWOT分析识别了凸版印刷机行业机遇与潜在风险，为投资者和决策者提供了科学、规范的战略建议，助力把握凸版印刷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凸版印刷机行业相关概述</w:t>
      </w:r>
      <w:r>
        <w:rPr>
          <w:rFonts w:hint="eastAsia"/>
        </w:rPr>
        <w:br/>
      </w:r>
      <w:r>
        <w:rPr>
          <w:rFonts w:hint="eastAsia"/>
        </w:rPr>
        <w:t>　　第一节 凸版印刷机行业分类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凸版印刷机行业统计标准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2025-2031年中国凸版印刷机所属行业经济指标分析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凸版印刷机行业产业链分析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凸版印刷机行业2025-2031年规划概述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2020-2025年凸版印刷机行业发展回顾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一、2020-2025年凸版印刷机行业运行情况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二、2020-2025年凸版印刷机行业发展特点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三、2020-2025年凸版印刷机行业发展成就</w:t>
      </w:r>
      <w:r>
        <w:rPr>
          <w:rFonts w:hint="eastAsia"/>
        </w:rPr>
        <w:br/>
      </w:r>
      <w:r>
        <w:rPr>
          <w:rFonts w:hint="eastAsia"/>
        </w:rPr>
        <w:t>　　第二节 凸版印刷机行业2025-2031年总体规划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一、凸版印刷机行业2025-2031年规划纲要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二、凸版印刷机行业2025-2031年规划指导思想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三、凸版印刷机行业2025-2031年规划主要目标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凸版印刷机所属行业全球发展分析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全球凸版印刷机市场总体情况分析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一、全球凸版印刷机行业的发展特点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二、2020-2025年全球凸版印刷机市场结构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三、2020-2025年全球凸版印刷机行业发展分析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四、2020-2025年全球凸版印刷机行业竞争格局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五、2020-2025年全球凸版印刷机市场区域分布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1、欧洲凸版印刷机行业发展概况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2、2020-2025年欧洲凸版印刷机市场结构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3、2025-2031年欧洲凸版印刷机行业发展前景预测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1、北美凸版印刷机行业发展概况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2、2020-2025年北美凸版印刷机市场结构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3、2025-2031年北美凸版印刷机行业发展前景预测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1、日本凸版印刷机行业发展概况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2、2020-2025年日本凸版印刷机市场结构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3、2025-2031年日本凸版印刷机行业发展前景预测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1、韩国凸版印刷机行业发展概况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2、2020-2025年韩国凸版印刷机市场结构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3、2025-2031年韩国凸版印刷机行业发展前景预测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2020-2025年凸版印刷机所属行业总体发展状况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凸版印刷机行业特性分析</w:t>
      </w:r>
      <w:r>
        <w:rPr>
          <w:rFonts w:hint="eastAsia"/>
        </w:rPr>
        <w:br/>
      </w:r>
      <w:r>
        <w:rPr>
          <w:rFonts w:hint="eastAsia"/>
        </w:rPr>
        <w:t>　　第二节 凸版印刷机产业特征与行业重要性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2020-2025年凸版印刷机行业发展分析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一、2020-2025年凸版印刷机行业发展态势分析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二、2020-2025年凸版印刷机行业发展特点分析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2020-2025年凸版印刷机行业规模情况分析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2020-2025年凸版印刷机行业财务能力分析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中国凸版印刷机市场规模分析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2025-2031年中国凸版印刷机市场规模分析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2025-2031年我国凸版印刷机区域结构分析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2025-2031年中国凸版印刷机区域市场规模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2025-2031年中国凸版印刷机市场规模预测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我国凸版印刷机所属行业运行分析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我国凸版印刷机行业发展状况分析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一、我国凸版印刷机行业发展阶段</w:t>
      </w:r>
      <w:r>
        <w:rPr>
          <w:rFonts w:hint="eastAsia"/>
        </w:rPr>
        <w:br/>
      </w:r>
      <w:r>
        <w:rPr>
          <w:rFonts w:hint="eastAsia"/>
        </w:rPr>
        <w:t>　　　　二、我国凸版印刷机行业发展总体概况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三、我国凸版印刷机行业发展特点分析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四、我国凸版印刷机行业商业模式分析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2020-2025年凸版印刷机行业发展现状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一、2020-2025年我国凸版印刷机行业市场规模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二、2020-2025年我国凸版印刷机行业发展分析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三、2020-2025年中国凸版印刷机企业发展分析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2020-2025年凸版印刷机市场情况分析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一、2020-2025年中国凸版印刷机市场总体概况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二、2020-2025年中国凸版印刷机市场发展分析</w:t>
      </w:r>
      <w:r>
        <w:rPr>
          <w:rFonts w:hint="eastAsia"/>
        </w:rPr>
        <w:br/>
      </w:r>
      <w:r>
        <w:rPr>
          <w:rFonts w:hint="eastAsia"/>
        </w:rPr>
        <w:t>　　第四节 我国凸版印刷机市场价格走势分析</w:t>
      </w:r>
      <w:r>
        <w:rPr>
          <w:rFonts w:hint="eastAsia"/>
        </w:rPr>
        <w:br/>
      </w:r>
      <w:r>
        <w:rPr>
          <w:rFonts w:hint="eastAsia"/>
        </w:rPr>
        <w:t>　　　　一、凸版印刷机市场定价机制组成</w:t>
      </w:r>
      <w:r>
        <w:rPr>
          <w:rFonts w:hint="eastAsia"/>
        </w:rPr>
        <w:br/>
      </w:r>
      <w:r>
        <w:rPr>
          <w:rFonts w:hint="eastAsia"/>
        </w:rPr>
        <w:t>　　　　二、凸版印刷机市场价格影响因素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三、2020-2025年凸版印刷机价格走势分析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四、2025-2031年凸版印刷机价格走势预测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2025-2031年我国凸版印刷机市场供需形势分析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我国凸版印刷机市场供需分析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一、2020-2025年我国凸版印刷机行业供给情况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1、我国凸版印刷机行业供给分析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二、2020-2025年我国凸版印刷机行业需求情况</w:t>
      </w:r>
      <w:r>
        <w:rPr>
          <w:rFonts w:hint="eastAsia"/>
        </w:rPr>
        <w:br/>
      </w:r>
      <w:r>
        <w:rPr>
          <w:rFonts w:hint="eastAsia"/>
        </w:rPr>
        <w:t>　　　　　　1、凸版印刷机行业需求市场</w:t>
      </w:r>
      <w:r>
        <w:rPr>
          <w:rFonts w:hint="eastAsia"/>
        </w:rPr>
        <w:br/>
      </w:r>
      <w:r>
        <w:rPr>
          <w:rFonts w:hint="eastAsia"/>
        </w:rPr>
        <w:t>　　　　　　2、凸版印刷机行业客户结构</w:t>
      </w:r>
      <w:r>
        <w:rPr>
          <w:rFonts w:hint="eastAsia"/>
        </w:rPr>
        <w:br/>
      </w:r>
      <w:r>
        <w:rPr>
          <w:rFonts w:hint="eastAsia"/>
        </w:rPr>
        <w:t>　　　　　　3、凸版印刷机行业需求的地区差异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三、2020-2025年我国凸版印刷机行业供需平衡分析</w:t>
      </w:r>
      <w:r>
        <w:rPr>
          <w:rFonts w:hint="eastAsia"/>
        </w:rPr>
        <w:br/>
      </w:r>
      <w:r>
        <w:rPr>
          <w:rFonts w:hint="eastAsia"/>
        </w:rPr>
        <w:t>　　第二节 凸版印刷机产品（服务）市场应用及需求预测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一、凸版印刷机产品（服务）应用市场总体需求分析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1、凸版印刷机产品（服务）应用市场需求特征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2、凸版印刷机产品（服务）应用市场需求总规模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1、2025-2031年凸版印刷机行业领域需求产品（服务）功能预测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2、2025-2031年凸版印刷机行业领域需求产品（服务）市场格局预测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三、重点行业凸版印刷机产品（服务）需求分析预测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2025-2031年凸版印刷机所属行业产业结构调整分析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凸版印刷机产业结构分析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三、中国凸版印刷机行业参与国际竞争的战略市场定位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凸版印刷机行业竞争力优势分析</w:t>
      </w:r>
      <w:r>
        <w:rPr>
          <w:rFonts w:hint="eastAsia"/>
        </w:rPr>
        <w:br/>
      </w:r>
      <w:r>
        <w:rPr>
          <w:rFonts w:hint="eastAsia"/>
        </w:rPr>
        <w:t>　　第一节 凸版印刷机行业竞争力优势分析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中国凸版印刷机行业竞争力分析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一、我国凸版印刷机行业竞争力剖析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二、我国凸版印刷机企业市场竞争的优势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四、国内凸版印刷机企业竞争能力提升途径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凸版印刷机行业SWOT分析</w:t>
      </w:r>
      <w:r>
        <w:rPr>
          <w:rFonts w:hint="eastAsia"/>
        </w:rPr>
        <w:br/>
      </w:r>
      <w:r>
        <w:rPr>
          <w:rFonts w:hint="eastAsia"/>
        </w:rPr>
        <w:t>　　　　一、凸版印刷机行业优势分析</w:t>
      </w:r>
      <w:r>
        <w:rPr>
          <w:rFonts w:hint="eastAsia"/>
        </w:rPr>
        <w:br/>
      </w:r>
      <w:r>
        <w:rPr>
          <w:rFonts w:hint="eastAsia"/>
        </w:rPr>
        <w:t>　　　　二、凸版印刷机行业劣势分析</w:t>
      </w:r>
      <w:r>
        <w:rPr>
          <w:rFonts w:hint="eastAsia"/>
        </w:rPr>
        <w:br/>
      </w:r>
      <w:r>
        <w:rPr>
          <w:rFonts w:hint="eastAsia"/>
        </w:rPr>
        <w:t>　　　　三、凸版印刷机行业机会分析</w:t>
      </w:r>
      <w:r>
        <w:rPr>
          <w:rFonts w:hint="eastAsia"/>
        </w:rPr>
        <w:br/>
      </w:r>
      <w:r>
        <w:rPr>
          <w:rFonts w:hint="eastAsia"/>
        </w:rPr>
        <w:t>　　　　四、凸版印刷机行业威胁分析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2025-2031年凸版印刷机行业市场竞争策略分析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一、凸版印刷机行业竞争结构分析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二、凸版印刷机行业企业间竞争格局分析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三、凸版印刷机行业集中度分析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中国凸版印刷机行业竞争格局综述</w:t>
      </w:r>
      <w:r>
        <w:rPr>
          <w:rFonts w:hint="eastAsia"/>
        </w:rPr>
        <w:br/>
      </w:r>
      <w:r>
        <w:rPr>
          <w:rFonts w:hint="eastAsia"/>
        </w:rPr>
        <w:t>　　　　一、凸版印刷机行业竞争概况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1、中国凸版印刷机行业品牌竞争格局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2、凸版印刷机业未来竞争格局和特点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3、凸版印刷机市场进入及竞争对手分析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二、凸版印刷机行业主要企业竞争力分析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2020-2025年凸版印刷机行业竞争格局分析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一、2020-2025年国内外凸版印刷机竞争分析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二、2020-2025年我国凸版印刷机市场竞争分析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三、2020-2025年我国凸版印刷机市场集中度分析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四、2020-2025年国内主要凸版印刷机企业动向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五、2020-2025年国内凸版印刷机企业拟在建项目分析</w:t>
      </w:r>
      <w:r>
        <w:rPr>
          <w:rFonts w:hint="eastAsia"/>
        </w:rPr>
        <w:br/>
      </w:r>
      <w:r>
        <w:rPr>
          <w:rFonts w:hint="eastAsia"/>
        </w:rPr>
        <w:t>　　第四节 凸版印刷机企业竞争策略分析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一、提高凸版印刷机企业核心竞争力的对策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二、影响凸版印刷机企业核心竞争力的因素及提升途径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三、提高凸版印刷机企业竞争力的策略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凸版印刷机行业重点企业发展形势分析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长春印刷机械有限责任公司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浙江飞云机械有限公司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上海德拉根印刷机械有限公司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瑞安市华威印刷机械有限公司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德阳市利通印刷机械有限公司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上海新星印刷器材有限公司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上海申威达机械有限公司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2025-2031年凸版印刷机行业投资前景展望</w:t>
      </w:r>
      <w:r>
        <w:rPr>
          <w:rFonts w:hint="eastAsia"/>
        </w:rPr>
        <w:br/>
      </w:r>
      <w:r>
        <w:rPr>
          <w:rFonts w:hint="eastAsia"/>
        </w:rPr>
        <w:t>　　第一节 凸版印刷机行业2025-2031年投资机会分析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一、凸版印刷机投资项目分析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二、可以投资的凸版印刷机模式</w:t>
      </w:r>
      <w:r>
        <w:rPr>
          <w:rFonts w:hint="eastAsia"/>
        </w:rPr>
        <w:br/>
      </w:r>
      <w:r>
        <w:rPr>
          <w:rFonts w:hint="eastAsia"/>
        </w:rPr>
        <w:t>　　　　三、2025-2031年凸版印刷机投资机会</w:t>
      </w:r>
      <w:r>
        <w:rPr>
          <w:rFonts w:hint="eastAsia"/>
        </w:rPr>
        <w:br/>
      </w:r>
      <w:r>
        <w:rPr>
          <w:rFonts w:hint="eastAsia"/>
        </w:rPr>
        <w:t>　　第二节 2025-2031年凸版印刷机行业发展预测分析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一、2025-2031年凸版印刷机发展分析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2025-2031年规划将为凸版印刷机行业找到新的增长点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2025-2031年凸版印刷机行业投资价值评估分析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凸版印刷机行业投资特性分析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一、凸版印刷机行业进入壁垒分析</w:t>
      </w:r>
      <w:r>
        <w:rPr>
          <w:rFonts w:hint="eastAsia"/>
        </w:rPr>
        <w:br/>
      </w:r>
      <w:r>
        <w:rPr>
          <w:rFonts w:hint="eastAsia"/>
        </w:rPr>
        <w:t>　　　　二、凸版印刷机行业盈利因素分析</w:t>
      </w:r>
      <w:r>
        <w:rPr>
          <w:rFonts w:hint="eastAsia"/>
        </w:rPr>
        <w:br/>
      </w:r>
      <w:r>
        <w:rPr>
          <w:rFonts w:hint="eastAsia"/>
        </w:rPr>
        <w:t>　　　　三、凸版印刷机行业盈利模式分析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2025-2031年凸版印刷机行业发展的影响因素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2025-2031年凸版印刷机行业投资价值评估分析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2025-2031年中国凸版印刷机行业投资收益预测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四、2025-2031年中国凸版印刷机行业利润总额预测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五、2025-2031年中国凸版印刷机行业总资产预测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2025-2031年凸版印刷机行业发展趋势及投资风险分析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2020-2025年凸版印刷机存在的问题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一、2025-2031年凸版印刷机发展方向分析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三、2025-2031年凸版印刷机行业发展趋势预测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2025-2031年凸版印刷机行业投资风险分析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凸版印刷机行业2025-2031年热点问题探讨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发展绿色经济和凸版印刷机经济，增强可持续发展能力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2025-2031年时期凸版印刷机行业自身热点问题研究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2025-2031年凸版印刷机行业面临的困境及对策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2025年凸版印刷机行业面临的困境</w:t>
      </w:r>
      <w:r>
        <w:rPr>
          <w:rFonts w:hint="eastAsia"/>
        </w:rPr>
        <w:br/>
      </w:r>
      <w:r>
        <w:rPr>
          <w:rFonts w:hint="eastAsia"/>
        </w:rPr>
        <w:t>　　第二节 凸版印刷机企业面临的困境及对策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一、重点凸版印刷机企业面临的困境及对策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1、重点凸版印刷机企业面临的困境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2、重点凸版印刷机企业对策探讨</w:t>
      </w:r>
      <w:r>
        <w:rPr>
          <w:rFonts w:hint="eastAsia"/>
        </w:rPr>
        <w:br/>
      </w:r>
      <w:r>
        <w:rPr>
          <w:rFonts w:hint="eastAsia"/>
        </w:rPr>
        <w:t>　　　　二、中小凸版印刷机企业发展困境及策略分析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1、中小凸版印刷机企业面临的困境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2、中小凸版印刷机企业对策探讨</w:t>
      </w:r>
      <w:r>
        <w:rPr>
          <w:rFonts w:hint="eastAsia"/>
        </w:rPr>
        <w:br/>
      </w:r>
      <w:r>
        <w:rPr>
          <w:rFonts w:hint="eastAsia"/>
        </w:rPr>
        <w:t>　　　　三、国内凸版印刷机企业的出路分析</w:t>
      </w:r>
      <w:r>
        <w:rPr>
          <w:rFonts w:hint="eastAsia"/>
        </w:rPr>
        <w:br/>
      </w:r>
      <w:r>
        <w:rPr>
          <w:rFonts w:hint="eastAsia"/>
        </w:rPr>
        <w:t>　　第三节 中国凸版印刷机行业存在的问题及对策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一、中国凸版印刷机行业存在的问题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二、凸版印刷机行业发展的建议对策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中国凸版印刷机市场发展面临的挑战与对策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2025-2031年凸版印刷机行业投资战略研究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凸版印刷机行业发展战略研究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一、凸版印刷机品牌的重要性</w:t>
      </w:r>
      <w:r>
        <w:rPr>
          <w:rFonts w:hint="eastAsia"/>
        </w:rPr>
        <w:br/>
      </w:r>
      <w:r>
        <w:rPr>
          <w:rFonts w:hint="eastAsia"/>
        </w:rPr>
        <w:t>　　　　二、凸版印刷机实施品牌战略的意义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四、我国凸版印刷机企业的品牌战略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五、凸版印刷机品牌战略管理的策略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凸版印刷机经营策略分析</w:t>
      </w:r>
      <w:r>
        <w:rPr>
          <w:rFonts w:hint="eastAsia"/>
        </w:rPr>
        <w:br/>
      </w:r>
      <w:r>
        <w:rPr>
          <w:rFonts w:hint="eastAsia"/>
        </w:rPr>
        <w:t>　　　　一、凸版印刷机市场细分策略</w:t>
      </w:r>
      <w:r>
        <w:rPr>
          <w:rFonts w:hint="eastAsia"/>
        </w:rPr>
        <w:br/>
      </w:r>
      <w:r>
        <w:rPr>
          <w:rFonts w:hint="eastAsia"/>
        </w:rPr>
        <w:t>　　　　二、凸版印刷机市场创新策略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四、凸版印刷机新产品差异化战略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凸版印刷机行业投资战略研究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一、2025年凸版印刷机行业投资战略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凸版印刷机行业研究结论及建议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凸版印刷机子行业研究结论及建议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[.中.智.林.]凸版印刷机行业2025-2031年投资建议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凸版印刷机行业生命周期</w:t>
      </w:r>
      <w:r>
        <w:rPr>
          <w:rFonts w:hint="eastAsia"/>
        </w:rPr>
        <w:br/>
      </w:r>
      <w:r>
        <w:rPr>
          <w:rFonts w:hint="eastAsia"/>
        </w:rPr>
        <w:t>　　图表 凸版印刷机行业产业链结构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2020-2025年全球凸版印刷机行业市场规模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2020-2025年凸版印刷机行业重要数据指标比较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2020-2025年中国凸版印刷机市场占全球份额比较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2020-2025年凸版印刷机行业销售收入</w:t>
      </w:r>
      <w:r>
        <w:rPr>
          <w:rFonts w:hint="eastAsia"/>
        </w:rPr>
        <w:br/>
      </w:r>
      <w:r>
        <w:rPr>
          <w:rFonts w:hint="eastAsia"/>
        </w:rPr>
        <w:t>　　图表 2020-2025年凸版印刷机行业利润总额</w:t>
      </w:r>
      <w:r>
        <w:rPr>
          <w:rFonts w:hint="eastAsia"/>
        </w:rPr>
        <w:br/>
      </w:r>
      <w:r>
        <w:rPr>
          <w:rFonts w:hint="eastAsia"/>
        </w:rPr>
        <w:t>　　图表 2020-2025年凸版印刷机行业资产总计</w:t>
      </w:r>
      <w:r>
        <w:rPr>
          <w:rFonts w:hint="eastAsia"/>
        </w:rPr>
        <w:br/>
      </w:r>
      <w:r>
        <w:rPr>
          <w:rFonts w:hint="eastAsia"/>
        </w:rPr>
        <w:t>　　图表 2020-2025年凸版印刷机行业负债总计</w:t>
      </w:r>
      <w:r>
        <w:rPr>
          <w:rFonts w:hint="eastAsia"/>
        </w:rPr>
        <w:br/>
      </w:r>
      <w:r>
        <w:rPr>
          <w:rFonts w:hint="eastAsia"/>
        </w:rPr>
        <w:t>　　图表 2020-2025年凸版印刷机行业竞争力分析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2020-2025年凸版印刷机市场价格走势</w:t>
      </w:r>
      <w:r>
        <w:rPr>
          <w:rFonts w:hint="eastAsia"/>
        </w:rPr>
        <w:br/>
      </w:r>
      <w:r>
        <w:rPr>
          <w:rFonts w:hint="eastAsia"/>
        </w:rPr>
        <w:t>　　图表 2020-2025年凸版印刷机行业主营业务收入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2020-2025年凸版印刷机行业主营业务成本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2020-2025年凸版印刷机行业销售费用分析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2020-2025年凸版印刷机行业总资产利润率分析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8d27a3c4d4a12" w:history="1">
        <w:r>
          <w:rPr>
            <w:rStyle w:val="Hyperlink"/>
          </w:rPr>
          <w:t>2025-2031年中国凸版印刷机市场深度调查研究与发展趋势分析报告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8d27a3c4d4a12" w:history="1">
        <w:r>
          <w:rPr>
            <w:rStyle w:val="Hyperlink"/>
          </w:rPr>
          <w:t>https://www.20087.com/7/15/TuBanYinShuaJiWeiLaiFaZhanQuShi.html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2421fd7c14c79" w:history="1">
      <w:r>
        <w:rPr>
          <w:rStyle w:val="Hyperlink"/>
        </w:rPr>
        <w:t>2025-2031年中国凸版印刷机市场深度调查研究与发展趋势分析报告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uBanYinShuaJiWeiLaiFaZhanQuShi.html" TargetMode="External" Id="R66c8d27a3c4d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uBanYinShuaJiWeiLaiFaZhanQuShi.html" TargetMode="External" Id="Rbb02421fd7c1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2025-04-30T23:39:00Z</dcterms:created>
  <dcterms:modified xsi:type="dcterms:W3CDTF">2025-05-01T00:39:00Z</dcterms:modified>
  <dc:subject>2025-2031年中国凸版印刷机市场深度调查研究与发展趋势分析报告</dc:subject>
  <dc:title>2025-2031年中国凸版印刷机市场深度调查研究与发展趋势分析报告</dc:title>
  <cp:keywords>2025-2031年中国凸版印刷机市场深度调查研究与发展趋势分析报告</cp:keywords>
  <dc:description>2025-2031年中国凸版印刷机市场深度调查研究与发展趋势分析报告</dc:description>
</cp:coreProperties>
</file>