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c30ef1a246c1" w:history="1">
              <w:r>
                <w:rPr>
                  <w:rStyle w:val="Hyperlink"/>
                </w:rPr>
                <w:t>2025-2031年中国分馏设备行业市场分析与前景趋势预测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c30ef1a246c1" w:history="1">
              <w:r>
                <w:rPr>
                  <w:rStyle w:val="Hyperlink"/>
                </w:rPr>
                <w:t>2025-2031年中国分馏设备行业市场分析与前景趋势预测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4c30ef1a246c1" w:history="1">
                <w:r>
                  <w:rPr>
                    <w:rStyle w:val="Hyperlink"/>
                  </w:rPr>
                  <w:t>https://www.20087.com/7/35/FenLiuSheBeiHangYeQianJingQuShi.html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馏设备是化工行业中用于分离混合物的装置，广泛应用于石油炼制、制药、食品加工等领域。近年来，随着石油化工行业的快速发展和技术进步，对分馏设备的需求量持续增长。目前，分馏设备不仅在分离效率上有所提高，而且在操作简便性和安全性方面也有了显著改善。随着材料科学的进步，分馏设备的制造材料更加耐用，能够适应各种苛刻的工作环境。</w:t>
      </w:r>
      <w:r>
        <w:rPr>
          <w:rFonts w:hint="eastAsia"/>
        </w:rPr>
        <w:br/>
      </w:r>
      <w:r>
        <w:rPr>
          <w:rFonts w:hint="eastAsia"/>
        </w:rPr>
        <w:t>　　未来，分馏设备的发展将更加注重技术创新和智能化。一方面，随着人工智能和大数据技术的应用，分馏设备将具备更高的自动化水平，能够实时监控和调整操作参数，提高分离效率和产品质量。另一方面，随着环保法规的趋严，分馏设备将采用更环保的设计理念和技术，减少废气排放和废水产生，实现可持续发展。此外，随着新材料的应用，分馏设备将能够承受更高的工作压力和温度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c30ef1a246c1" w:history="1">
        <w:r>
          <w:rPr>
            <w:rStyle w:val="Hyperlink"/>
          </w:rPr>
          <w:t>2025-2031年中国分馏设备行业市场分析与前景趋势预测</w:t>
        </w:r>
      </w:hyperlink>
      <w:r>
        <w:rPr>
          <w:rFonts w:hint="eastAsia"/>
        </w:rPr>
        <w:t>》基于国家统计局及相关协会的详实数据，系统分析分馏设备行业的市场规模、产业链结构和价格动态，客观呈现分馏设备市场供需状况与技术发展水平。报告从分馏设备市场需求、政策环境和技术演进三个维度，对行业未来增长空间与潜在风险进行合理预判，并通过对分馏设备重点企业的经营策略的解析，帮助投资者和管理者把握市场机遇。报告涵盖分馏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分馏设备行业概述</w:t>
      </w:r>
      <w:r>
        <w:rPr>
          <w:rFonts w:hint="eastAsia"/>
        </w:rPr>
        <w:br/>
      </w:r>
      <w:r>
        <w:rPr>
          <w:rFonts w:hint="eastAsia"/>
        </w:rPr>
        <w:t>　　第一节 分馏设备定义与分类</w:t>
      </w:r>
      <w:r>
        <w:rPr>
          <w:rFonts w:hint="eastAsia"/>
        </w:rPr>
        <w:br/>
      </w:r>
      <w:r>
        <w:rPr>
          <w:rFonts w:hint="eastAsia"/>
        </w:rPr>
        <w:t>　　第二节 分馏设备应用领域</w:t>
      </w:r>
      <w:r>
        <w:rPr>
          <w:rFonts w:hint="eastAsia"/>
        </w:rPr>
        <w:br/>
      </w:r>
      <w:r>
        <w:rPr>
          <w:rFonts w:hint="eastAsia"/>
        </w:rPr>
        <w:t>　　第三节 分馏设备行业经济指标分析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三、分馏设备销售模式及销售渠道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全球分馏设备市场发展综述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2019-2024年全球分馏设备市场规模与趋势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主要国家与地区分馏设备市场分析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2025-2031年全球分馏设备行业发展趋势与前景预测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中国分馏设备行业市场分析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一、国内分馏设备产能及利用情况</w:t>
      </w:r>
      <w:r>
        <w:rPr>
          <w:rFonts w:hint="eastAsia"/>
        </w:rPr>
        <w:br/>
      </w:r>
      <w:r>
        <w:rPr>
          <w:rFonts w:hint="eastAsia"/>
        </w:rPr>
        <w:t>　　　　二、分馏设备产能扩张与投资动态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2025-2031年分馏设备行业产量统计与趋势预测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一、2019-2024年分馏设备行业产量数据统计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二、影响分馏设备产量的关键因素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三、2025-2031年分馏设备产量预测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2025-2031年分馏设备市场需求与销售分析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一、2024-2025年分馏设备行业需求现状</w:t>
      </w:r>
      <w:r>
        <w:rPr>
          <w:rFonts w:hint="eastAsia"/>
        </w:rPr>
        <w:br/>
      </w:r>
      <w:r>
        <w:rPr>
          <w:rFonts w:hint="eastAsia"/>
        </w:rPr>
        <w:t>　　　　二、分馏设备客户群体与需求特点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中国分馏设备细分市场与下游应用领域分析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分馏设备细分市场分析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分馏设备下游应用与客户群体分析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一、2024-2025年分馏设备各应用领域市场现状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分馏设备行业技术发展方向、趋势预测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一、2019-2024年分馏设备市场价格走势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分馏设备定价策略与方法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分馏设备行业进口情况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一、2019-2024年分馏设备进口规模及增长情况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分馏设备行业出口情况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一、2019-2024年分馏设备出口规模及增长情况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2019-2024年中国分馏设备行业总体发展与财务状况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2019-2024年中国分馏设备行业规模情况</w:t>
      </w:r>
      <w:r>
        <w:rPr>
          <w:rFonts w:hint="eastAsia"/>
        </w:rPr>
        <w:br/>
      </w:r>
      <w:r>
        <w:rPr>
          <w:rFonts w:hint="eastAsia"/>
        </w:rPr>
        <w:t>　　　　一、分馏设备行业企业数量规模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二、分馏设备行业从业人员规模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三、分馏设备行业市场敏感性分析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一、分馏设备行业盈利能力</w:t>
      </w:r>
      <w:r>
        <w:rPr>
          <w:rFonts w:hint="eastAsia"/>
        </w:rPr>
        <w:br/>
      </w:r>
      <w:r>
        <w:rPr>
          <w:rFonts w:hint="eastAsia"/>
        </w:rPr>
        <w:t>　　　　二、分馏设备行业偿债能力</w:t>
      </w:r>
      <w:r>
        <w:rPr>
          <w:rFonts w:hint="eastAsia"/>
        </w:rPr>
        <w:br/>
      </w:r>
      <w:r>
        <w:rPr>
          <w:rFonts w:hint="eastAsia"/>
        </w:rPr>
        <w:t>　　　　三、分馏设备行业营运能力</w:t>
      </w:r>
      <w:r>
        <w:rPr>
          <w:rFonts w:hint="eastAsia"/>
        </w:rPr>
        <w:br/>
      </w:r>
      <w:r>
        <w:rPr>
          <w:rFonts w:hint="eastAsia"/>
        </w:rPr>
        <w:t>　　　　四、分馏设备行业发展能力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分馏设备行业重点企业调研分析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中国分馏设备行业竞争格局分析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分馏设备行业竞争格局总览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2024-2025年分馏设备行业竞争力分析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2025年中国分馏设备企业发展企业发展策略与建议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分馏设备销售模式与渠道策略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分馏设备品牌与市场推广策略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分馏设备研发投入与技术创新能力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分馏设备合作联盟与资源整合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中国分馏设备行业风险与对策</w:t>
      </w:r>
      <w:r>
        <w:rPr>
          <w:rFonts w:hint="eastAsia"/>
        </w:rPr>
        <w:br/>
      </w:r>
      <w:r>
        <w:rPr>
          <w:rFonts w:hint="eastAsia"/>
        </w:rPr>
        <w:t>　　第一节 分馏设备行业SWOT分析</w:t>
      </w:r>
      <w:r>
        <w:rPr>
          <w:rFonts w:hint="eastAsia"/>
        </w:rPr>
        <w:br/>
      </w:r>
      <w:r>
        <w:rPr>
          <w:rFonts w:hint="eastAsia"/>
        </w:rPr>
        <w:t>　　　　一、分馏设备行业优势</w:t>
      </w:r>
      <w:r>
        <w:rPr>
          <w:rFonts w:hint="eastAsia"/>
        </w:rPr>
        <w:br/>
      </w:r>
      <w:r>
        <w:rPr>
          <w:rFonts w:hint="eastAsia"/>
        </w:rPr>
        <w:t>　　　　二、分馏设备行业劣势</w:t>
      </w:r>
      <w:r>
        <w:rPr>
          <w:rFonts w:hint="eastAsia"/>
        </w:rPr>
        <w:br/>
      </w:r>
      <w:r>
        <w:rPr>
          <w:rFonts w:hint="eastAsia"/>
        </w:rPr>
        <w:t>　　　　三、分馏设备市场机会</w:t>
      </w:r>
      <w:r>
        <w:rPr>
          <w:rFonts w:hint="eastAsia"/>
        </w:rPr>
        <w:br/>
      </w:r>
      <w:r>
        <w:rPr>
          <w:rFonts w:hint="eastAsia"/>
        </w:rPr>
        <w:t>　　　　四、分馏设备市场威胁</w:t>
      </w:r>
      <w:r>
        <w:rPr>
          <w:rFonts w:hint="eastAsia"/>
        </w:rPr>
        <w:br/>
      </w:r>
      <w:r>
        <w:rPr>
          <w:rFonts w:hint="eastAsia"/>
        </w:rPr>
        <w:t>　　第二节 分馏设备行业风险及对策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一、分馏设备行业主管部门与监管体制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二、分馏设备行业主要法律法规及政策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三、分馏设备行业标准与质量监管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中:智:林:－分馏设备行业发展建议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分馏设备行业历程</w:t>
      </w:r>
      <w:r>
        <w:rPr>
          <w:rFonts w:hint="eastAsia"/>
        </w:rPr>
        <w:br/>
      </w:r>
      <w:r>
        <w:rPr>
          <w:rFonts w:hint="eastAsia"/>
        </w:rPr>
        <w:t>　　图表 分馏设备行业生命周期</w:t>
      </w:r>
      <w:r>
        <w:rPr>
          <w:rFonts w:hint="eastAsia"/>
        </w:rPr>
        <w:br/>
      </w:r>
      <w:r>
        <w:rPr>
          <w:rFonts w:hint="eastAsia"/>
        </w:rPr>
        <w:t>　　图表 分馏设备行业产业链分析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2019-2024年中国分馏设备进口金额分析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2019-2024年中国分馏设备出口数量分析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2019-2024年中国分馏设备出口金额分析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2024年中国分馏设备进口国家及地区分析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2025年中国分馏设备市场前景分析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2025年中国分馏设备发展趋势预测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c30ef1a246c1" w:history="1">
        <w:r>
          <w:rPr>
            <w:rStyle w:val="Hyperlink"/>
          </w:rPr>
          <w:t>2025-2031年中国分馏设备行业市场分析与前景趋势预测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4c30ef1a246c1" w:history="1">
        <w:r>
          <w:rPr>
            <w:rStyle w:val="Hyperlink"/>
          </w:rPr>
          <w:t>https://www.20087.com/7/35/FenLiuSheBeiHangYeQianJingQuShi.html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热点：实验室精馏装置、分馏设备有哪些、精馏设备、分馏操作视频、分馏需要的仪器有哪些、分馏的仪器、精馏塔是什么设备、分馏操作原理、分馏的原理是什么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cd17c432c40d7" w:history="1">
      <w:r>
        <w:rPr>
          <w:rStyle w:val="Hyperlink"/>
        </w:rPr>
        <w:t>2025-2031年中国分馏设备行业市场分析与前景趋势预测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enLiuSheBeiHangYeQianJingQuShi.html" TargetMode="External" Id="R7cf4c30ef1a2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enLiuSheBeiHangYeQianJingQuShi.html" TargetMode="External" Id="R8d3cd17c432c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2025-05-28T01:42:17Z</dcterms:created>
  <dcterms:modified xsi:type="dcterms:W3CDTF">2025-05-28T02:42:17Z</dcterms:modified>
  <dc:subject>2025-2031年中国分馏设备行业市场分析与前景趋势预测</dc:subject>
  <dc:title>2025-2031年中国分馏设备行业市场分析与前景趋势预测</dc:title>
  <cp:keywords>2025-2031年中国分馏设备行业市场分析与前景趋势预测</cp:keywords>
  <dc:description>2025-2031年中国分馏设备行业市场分析与前景趋势预测</dc:description>
</cp:coreProperties>
</file>