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8a108d51e4f95" w:history="1">
              <w:r>
                <w:rPr>
                  <w:rStyle w:val="Hyperlink"/>
                </w:rPr>
                <w:t>2026-2032年中国切粒机市场现状与前景趋势预测报告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8a108d51e4f95" w:history="1">
              <w:r>
                <w:rPr>
                  <w:rStyle w:val="Hyperlink"/>
                </w:rPr>
                <w:t>2026-2032年中国切粒机市场现状与前景趋势预测报告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8a108d51e4f95" w:history="1">
                <w:r>
                  <w:rPr>
                    <w:rStyle w:val="Hyperlink"/>
                  </w:rPr>
                  <w:t>https://www.20087.com/7/65/QieLiJiFaZhanQianJingFenXi.html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加工行业中的关键设备，用于将熔融的塑料挤出并切成颗粒。近年来，随着塑料制品需求的多样化和环保要求的提高，切粒机的技术也在不断进步，包括提高切粒精度、减少能耗和污染，以及提高设备的自动化和智能化水平。同时，针对不同材料和应用的定制化切粒机得到了市场青睐。</w:t>
      </w:r>
      <w:r>
        <w:rPr>
          <w:rFonts w:hint="eastAsia"/>
        </w:rPr>
        <w:br/>
      </w:r>
      <w:r>
        <w:rPr>
          <w:rFonts w:hint="eastAsia"/>
        </w:rPr>
        <w:t>　　未来，切粒机将更加注重可持续性和智能化。随着循环经济的发展，切粒机将更多地应用于回收塑料的加工，以提高资源的循环利用率。同时，通过集成物联网和人工智能技术，切粒机将实现远程监控和预测性维护，提高设备的运行效率和可靠性。此外，模块化和柔性化设计将使切粒机能够快速适应不同材料和产品规格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8a108d51e4f95" w:history="1">
        <w:r>
          <w:rPr>
            <w:rStyle w:val="Hyperlink"/>
          </w:rPr>
          <w:t>2026-2032年中国切粒机市场现状与前景趋势预测报告</w:t>
        </w:r>
      </w:hyperlink>
      <w:r>
        <w:rPr>
          <w:rFonts w:hint="eastAsia"/>
        </w:rPr>
        <w:t>》系统分析了切粒机行业的市场规模、市场需求及价格波动，深入探讨了切粒机产业链关键环节及各细分市场特点。报告基于权威数据，科学预测了切粒机市场前景与发展趋势，同时评估了切粒机重点企业的经营状况，包括品牌影响力、市场集中度及竞争格局。通过SWOT分析，报告揭示了切粒机行业面临的风险与机遇，为切粒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切粒机行业界定及应用领域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切粒机行业定义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切粒机主要应用领域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2025-2026年全球切粒机行业市场调研分析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全球切粒机行业经济环境分析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全球切粒机市场总体情况分析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一、全球切粒机行业的发展特点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二、全球切粒机市场结构</w:t>
      </w:r>
      <w:r>
        <w:rPr>
          <w:rFonts w:hint="eastAsia"/>
        </w:rPr>
        <w:br/>
      </w:r>
      <w:r>
        <w:rPr>
          <w:rFonts w:hint="eastAsia"/>
        </w:rPr>
        <w:t>　　　　三、全球切粒机行业竞争格局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全球主要国家（地区）切粒机市场分析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2026-2032年全球切粒机行业发展趋势预测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2025-2026年切粒机行业发展环境分析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切粒机行业环境分析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切粒机行业相关政策、法规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中国切粒机行业供给、需求分析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2025-2026年中国切粒机市场现状</w:t>
      </w:r>
      <w:r>
        <w:rPr>
          <w:rFonts w:hint="eastAsia"/>
        </w:rPr>
        <w:br/>
      </w:r>
      <w:r>
        <w:rPr>
          <w:rFonts w:hint="eastAsia"/>
        </w:rPr>
        <w:t>　　第二节 中国切粒机行业产量情况分析及预测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一、切粒机总体产能规模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、2020-2025年中国切粒机产量统计分析</w:t>
      </w:r>
      <w:r>
        <w:rPr>
          <w:rFonts w:hint="eastAsia"/>
        </w:rPr>
        <w:br/>
      </w:r>
      <w:r>
        <w:rPr>
          <w:rFonts w:hint="eastAsia"/>
        </w:rPr>
        <w:t>　　　　三、切粒机生产区域分布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四、2026-2032年中国切粒机产量预测分析</w:t>
      </w:r>
      <w:r>
        <w:rPr>
          <w:rFonts w:hint="eastAsia"/>
        </w:rPr>
        <w:br/>
      </w:r>
      <w:r>
        <w:rPr>
          <w:rFonts w:hint="eastAsia"/>
        </w:rPr>
        <w:t>　　第三节 中国切粒机市场需求情况分析及预测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一、中国切粒机市场需求特点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二、2020-2025年中国切粒机市场需求统计</w:t>
      </w:r>
      <w:r>
        <w:rPr>
          <w:rFonts w:hint="eastAsia"/>
        </w:rPr>
        <w:br/>
      </w:r>
      <w:r>
        <w:rPr>
          <w:rFonts w:hint="eastAsia"/>
        </w:rPr>
        <w:t>　　　　三、切粒机市场饱和度</w:t>
      </w:r>
      <w:r>
        <w:rPr>
          <w:rFonts w:hint="eastAsia"/>
        </w:rPr>
        <w:br/>
      </w:r>
      <w:r>
        <w:rPr>
          <w:rFonts w:hint="eastAsia"/>
        </w:rPr>
        <w:t>　　　　四、影响切粒机市场需求的因素</w:t>
      </w:r>
      <w:r>
        <w:rPr>
          <w:rFonts w:hint="eastAsia"/>
        </w:rPr>
        <w:br/>
      </w:r>
      <w:r>
        <w:rPr>
          <w:rFonts w:hint="eastAsia"/>
        </w:rPr>
        <w:t>　　　　五、切粒机市场潜力分析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六、2026-2032年中国切粒机市场需求预测分析分析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中国切粒机行业进出口分析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一、2020-2025年切粒机进口量及增速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三、2026-2032年切粒机进口量及增速预测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一、2020-2025年切粒机出口量及增速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三、2026-2032年切粒机出口量及增速预测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一、中国切粒机行业区域市场分布情况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五、**地区切粒机行业市场需求规模情况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六、**地区切粒机行业市场需求规模情况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2025-2026年中国切粒机细分行业调研</w:t>
      </w:r>
      <w:r>
        <w:rPr>
          <w:rFonts w:hint="eastAsia"/>
        </w:rPr>
        <w:br/>
      </w:r>
      <w:r>
        <w:rPr>
          <w:rFonts w:hint="eastAsia"/>
        </w:rPr>
        <w:t>　　第一节 主要切粒机细分行业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2026年中国切粒机企业营销及发展建议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切粒机企业营销策略分析及建议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切粒机企业营销策略分析</w:t>
      </w:r>
      <w:r>
        <w:rPr>
          <w:rFonts w:hint="eastAsia"/>
        </w:rPr>
        <w:br/>
      </w:r>
      <w:r>
        <w:rPr>
          <w:rFonts w:hint="eastAsia"/>
        </w:rPr>
        <w:t>　　　　一、切粒机企业营销策略</w:t>
      </w:r>
      <w:r>
        <w:rPr>
          <w:rFonts w:hint="eastAsia"/>
        </w:rPr>
        <w:br/>
      </w:r>
      <w:r>
        <w:rPr>
          <w:rFonts w:hint="eastAsia"/>
        </w:rPr>
        <w:t>　　　　二、切粒机企业经验借鉴</w:t>
      </w:r>
      <w:r>
        <w:rPr>
          <w:rFonts w:hint="eastAsia"/>
        </w:rPr>
        <w:br/>
      </w:r>
      <w:r>
        <w:rPr>
          <w:rFonts w:hint="eastAsia"/>
        </w:rPr>
        <w:t>　　第三节 切粒机企业营销模式演化与创新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切粒机企业经营发展分析及建议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一、切粒机企业存在的问题</w:t>
      </w:r>
      <w:r>
        <w:rPr>
          <w:rFonts w:hint="eastAsia"/>
        </w:rPr>
        <w:br/>
      </w:r>
      <w:r>
        <w:rPr>
          <w:rFonts w:hint="eastAsia"/>
        </w:rPr>
        <w:t>　　　　二、切粒机企业应对的策略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2026年切粒机市场前景分析</w:t>
      </w:r>
      <w:r>
        <w:rPr>
          <w:rFonts w:hint="eastAsia"/>
        </w:rPr>
        <w:br/>
      </w:r>
      <w:r>
        <w:rPr>
          <w:rFonts w:hint="eastAsia"/>
        </w:rPr>
        <w:t>　　第二节 2026年切粒机行业发展趋势预测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影响切粒机行业发展的主要因素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一、2026年影响切粒机行业运行的有利因素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二、2026年影响切粒机行业运行的稳定因素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三、2026年影响切粒机行业运行的不利因素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四、2026年中国切粒机行业发展面临的挑战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五、2026年中国切粒机行业发展面临的机遇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切粒机行业投资风险预警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一、2026-2032年切粒机行业市场风险及控制策略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二、2026-2032年切粒机行业政策风险及控制策略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三、2026-2032年切粒机行业经营风险及控制策略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四、2026-2032年切粒机同业竞争风险及控制策略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五、2026-2032年切粒机行业其他风险及控制策略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切粒机行业投资战略研究</w:t>
      </w:r>
      <w:r>
        <w:rPr>
          <w:rFonts w:hint="eastAsia"/>
        </w:rPr>
        <w:br/>
      </w:r>
      <w:r>
        <w:rPr>
          <w:rFonts w:hint="eastAsia"/>
        </w:rPr>
        <w:t>　　第一节 切粒机行业发展战略研究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对我国切粒机品牌的战略思考</w:t>
      </w:r>
      <w:r>
        <w:rPr>
          <w:rFonts w:hint="eastAsia"/>
        </w:rPr>
        <w:br/>
      </w:r>
      <w:r>
        <w:rPr>
          <w:rFonts w:hint="eastAsia"/>
        </w:rPr>
        <w:t>　　　　一、切粒机品牌的重要性</w:t>
      </w:r>
      <w:r>
        <w:rPr>
          <w:rFonts w:hint="eastAsia"/>
        </w:rPr>
        <w:br/>
      </w:r>
      <w:r>
        <w:rPr>
          <w:rFonts w:hint="eastAsia"/>
        </w:rPr>
        <w:t>　　　　二、切粒机实施品牌战略的意义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四、我国切粒机企业的品牌战略</w:t>
      </w:r>
      <w:r>
        <w:rPr>
          <w:rFonts w:hint="eastAsia"/>
        </w:rPr>
        <w:br/>
      </w:r>
      <w:r>
        <w:rPr>
          <w:rFonts w:hint="eastAsia"/>
        </w:rPr>
        <w:t>　　　　五、切粒机品牌战略管理的策略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切粒机经营策略分析</w:t>
      </w:r>
      <w:r>
        <w:rPr>
          <w:rFonts w:hint="eastAsia"/>
        </w:rPr>
        <w:br/>
      </w:r>
      <w:r>
        <w:rPr>
          <w:rFonts w:hint="eastAsia"/>
        </w:rPr>
        <w:t>　　　　一、切粒机市场细分策略</w:t>
      </w:r>
      <w:r>
        <w:rPr>
          <w:rFonts w:hint="eastAsia"/>
        </w:rPr>
        <w:br/>
      </w:r>
      <w:r>
        <w:rPr>
          <w:rFonts w:hint="eastAsia"/>
        </w:rPr>
        <w:t>　　　　二、切粒机市场创新策略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四、切粒机新产品差异化战略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中.智.林：切粒机行业投资战略研究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一、2026-2032年切粒机行业投资战略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切粒机行业类别</w:t>
      </w:r>
      <w:r>
        <w:rPr>
          <w:rFonts w:hint="eastAsia"/>
        </w:rPr>
        <w:br/>
      </w:r>
      <w:r>
        <w:rPr>
          <w:rFonts w:hint="eastAsia"/>
        </w:rPr>
        <w:t>　　图表 切粒机行业产业链调研</w:t>
      </w:r>
      <w:r>
        <w:rPr>
          <w:rFonts w:hint="eastAsia"/>
        </w:rPr>
        <w:br/>
      </w:r>
      <w:r>
        <w:rPr>
          <w:rFonts w:hint="eastAsia"/>
        </w:rPr>
        <w:t>　　图表 切粒机行业现状</w:t>
      </w:r>
      <w:r>
        <w:rPr>
          <w:rFonts w:hint="eastAsia"/>
        </w:rPr>
        <w:br/>
      </w:r>
      <w:r>
        <w:rPr>
          <w:rFonts w:hint="eastAsia"/>
        </w:rPr>
        <w:t>　　图表 切粒机行业标准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2026年中国切粒机行业产能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2020-2025年中国切粒机行业产量统计</w:t>
      </w:r>
      <w:r>
        <w:rPr>
          <w:rFonts w:hint="eastAsia"/>
        </w:rPr>
        <w:br/>
      </w:r>
      <w:r>
        <w:rPr>
          <w:rFonts w:hint="eastAsia"/>
        </w:rPr>
        <w:t>　　图表 切粒机行业动态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2020-2025年中国切粒机市场需求量</w:t>
      </w:r>
      <w:r>
        <w:rPr>
          <w:rFonts w:hint="eastAsia"/>
        </w:rPr>
        <w:br/>
      </w:r>
      <w:r>
        <w:rPr>
          <w:rFonts w:hint="eastAsia"/>
        </w:rPr>
        <w:t>　　图表 2026年中国切粒机行业需求区域调研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2020-2025年中国切粒机行情</w:t>
      </w:r>
      <w:r>
        <w:rPr>
          <w:rFonts w:hint="eastAsia"/>
        </w:rPr>
        <w:br/>
      </w:r>
      <w:r>
        <w:rPr>
          <w:rFonts w:hint="eastAsia"/>
        </w:rPr>
        <w:t>　　图表 2020-2025年中国切粒机价格走势图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2020-2025年中国切粒机出口统计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**地区切粒机市场规模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</w:t>
      </w:r>
      <w:r>
        <w:rPr>
          <w:rFonts w:hint="eastAsia"/>
        </w:rPr>
        <w:br/>
      </w:r>
      <w:r>
        <w:rPr>
          <w:rFonts w:hint="eastAsia"/>
        </w:rPr>
        <w:t>　　图表 **地区切粒机市场调研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**地区切粒机市场规模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</w:t>
      </w:r>
      <w:r>
        <w:rPr>
          <w:rFonts w:hint="eastAsia"/>
        </w:rPr>
        <w:br/>
      </w:r>
      <w:r>
        <w:rPr>
          <w:rFonts w:hint="eastAsia"/>
        </w:rPr>
        <w:t>　　图表 **地区切粒机市场调研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切粒机行业竞争对手分析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切粒机行业准入条件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2026年中国切粒机市场前景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2026-2032年中国切粒机行业信息化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8a108d51e4f95" w:history="1">
        <w:r>
          <w:rPr>
            <w:rStyle w:val="Hyperlink"/>
          </w:rPr>
          <w:t>2026-2032年中国切粒机市场现状与前景趋势预测报告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8a108d51e4f95" w:history="1">
        <w:r>
          <w:rPr>
            <w:rStyle w:val="Hyperlink"/>
          </w:rPr>
          <w:t>https://www.20087.com/7/65/QieLiJiFaZhanQianJingFenXi.html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4f722b074c14" w:history="1">
      <w:r>
        <w:rPr>
          <w:rStyle w:val="Hyperlink"/>
        </w:rPr>
        <w:t>2026-2032年中国切粒机市场现状与前景趋势预测报告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eLiJiFaZhanQianJingFenXi.html" TargetMode="External" Id="Rfaf8a108d51e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eLiJiFaZhanQianJingFenXi.html" TargetMode="External" Id="R2de64f722b07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2025-09-25T03:43:00Z</dcterms:created>
  <dcterms:modified xsi:type="dcterms:W3CDTF">2025-09-25T04:43:00Z</dcterms:modified>
  <dc:subject>2026-2032年中国切粒机市场现状与前景趋势预测报告</dc:subject>
  <dc:title>2026-2032年中国切粒机市场现状与前景趋势预测报告</dc:title>
  <cp:keywords>2026-2032年中国切粒机市场现状与前景趋势预测报告</cp:keywords>
  <dc:description>2026-2032年中国切粒机市场现状与前景趋势预测报告</dc:description>
</cp:coreProperties>
</file>