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c535d64d5469d" w:history="1">
              <w:r>
                <w:rPr>
                  <w:rStyle w:val="Hyperlink"/>
                </w:rPr>
                <w:t>2025-2031年全球与中国化学电池市场现状及前景趋势分析报告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c535d64d5469d" w:history="1">
              <w:r>
                <w:rPr>
                  <w:rStyle w:val="Hyperlink"/>
                </w:rPr>
                <w:t>2025-2031年全球与中国化学电池市场现状及前景趋势分析报告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c535d64d5469d" w:history="1">
                <w:r>
                  <w:rPr>
                    <w:rStyle w:val="Hyperlink"/>
                  </w:rPr>
                  <w:t>https://www.20087.com/7/75/HuaXueDianChiHangYeQianJingQuShi.html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电池是一种将化学能转化为电能的装置，广泛应用于日常生活中的各种便携式电子设备。近年来，随着新能源技术和便携式电子设备的发展，化学电池的需求量持续增长。目前，锂离子电池是最常见的类型，因其高能量密度和较长的使用寿命而受到青睐。同时，随着对环保和可持续性的关注，化学电池的回收和再利用也成为了重要的研究方向。</w:t>
      </w:r>
      <w:r>
        <w:rPr>
          <w:rFonts w:hint="eastAsia"/>
        </w:rPr>
        <w:br/>
      </w:r>
      <w:r>
        <w:rPr>
          <w:rFonts w:hint="eastAsia"/>
        </w:rPr>
        <w:t>　　未来，化学电池的发展将更加注重性能提升和环保。随着材料科学的进步，化学电池的能量密度将进一步提高，充电速度也将更快。同时，为了减少对环境的影响，化学电池将更多地采用环保材料，如固态电解质，以提高电池的安全性和循环寿命。此外，随着电池回收技术的发展，化学电池的循环利用将成为一个重要的发展方向，以减轻对自然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c535d64d5469d" w:history="1">
        <w:r>
          <w:rPr>
            <w:rStyle w:val="Hyperlink"/>
          </w:rPr>
          <w:t>2025-2031年全球与中国化学电池市场现状及前景趋势分析报告</w:t>
        </w:r>
      </w:hyperlink>
      <w:r>
        <w:rPr>
          <w:rFonts w:hint="eastAsia"/>
        </w:rPr>
        <w:t>》从市场规模、需求变化及价格动态等维度，系统解析了化学电池行业的现状与发展趋势。报告深入分析了化学电池产业链各环节，科学预测了市场前景与技术发展方向，同时聚焦化学电池细分市场特点及重点企业的经营表现，揭示了化学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化学电池行业概述及发展现状</w:t>
      </w:r>
      <w:r>
        <w:rPr>
          <w:rFonts w:hint="eastAsia"/>
        </w:rPr>
        <w:br/>
      </w:r>
      <w:r>
        <w:rPr>
          <w:rFonts w:hint="eastAsia"/>
        </w:rPr>
        <w:t>　　1.1 化学电池行业介绍</w:t>
      </w:r>
      <w:r>
        <w:rPr>
          <w:rFonts w:hint="eastAsia"/>
        </w:rPr>
        <w:br/>
      </w:r>
      <w:r>
        <w:rPr>
          <w:rFonts w:hint="eastAsia"/>
        </w:rPr>
        <w:t>　　1.2 化学电池主要种类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2024年不同种类化学电池产量占比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2020-2031年不同种类化学电池价格走势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化学电池主要应用领域分析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化学电池主要应用领域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2025年全球化学电池不同应用领域消费量占比分析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全球与中国化学电池市场发展现状对比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2020-2031年全球化学电池市场现状及发展趋势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2020-2031年中国化学电池市场现状及发展趋势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2020-2031年全球化学电池供需现状及趋势预测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2020-2031年全球化学电池产能、产量、产能利用率情况及趋势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2020-2031年全球化学电池产量、表观消费量情况及趋势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2020-2031年中国化学电池供需现状及趋势预测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2020-2031年中国化学电池产能、产量、产能利用率情况及趋势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2020-2031年中国化学电池产量、表观消费量情况及趋势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2020-2031年中国化学电池产量、需求量、市场缺口情况及趋势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中国化学电池行业政策分析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全球与中国化学电池重点企业产量、产值、集中度分析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全球市场化学电池重点企业2024和2025年产量、产值对比分析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全球市场化学电池重点企业2024和2025年产量对比分析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全球市场化学电池重点企业2024和2025年产值对比分析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全球市场化学电池重点企业2024和2025年产品价格分析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中国市场化学电池重点企业2024和2025年产量、产值对比分析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中国市场化学电池重点企业2024和2025年产量对比分析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中国市场化学电池重点企业2024和2025年产值对比分析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化学电池重点厂商总部</w:t>
      </w:r>
      <w:r>
        <w:rPr>
          <w:rFonts w:hint="eastAsia"/>
        </w:rPr>
        <w:br/>
      </w:r>
      <w:r>
        <w:rPr>
          <w:rFonts w:hint="eastAsia"/>
        </w:rPr>
        <w:t>　　2.4 化学电池行业企业集中度分析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全球重点化学电池企业SWOT分析</w:t>
      </w:r>
      <w:r>
        <w:rPr>
          <w:rFonts w:hint="eastAsia"/>
        </w:rPr>
        <w:br/>
      </w:r>
      <w:r>
        <w:rPr>
          <w:rFonts w:hint="eastAsia"/>
        </w:rPr>
        <w:t>　　2.6 中国重点化学电池企业SWOT分析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2020-2031年全球主要地区化学电池产量、产值、市场份额情况及趋势预测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2020-2031年全球主要地区化学电池产量、产值及市场份额情况及趋势预测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2020-2031年全球主要地区化学电池产量及市场份额情况及趋势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2020-2031年全球主要地区化学电池产值及市场份额情况及趋势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2020-2031年中国市场化学电池产量、产值情况及趋势预测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2020-2031年北美市场化学电池产量、产值情况及趋势预测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2020-2031年欧洲市场化学电池产量、产值情况及趋势预测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2020-2031年日本市场化学电池产量、产值情况及趋势预测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2020-2031年全球主要地区化学电池消费量、市场份额及发展趋势分析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2020-2031年全球主要地区化学电池消费量、市场份额及发展趋势预测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2020-2031年中国市场化学电池消费情况及发展趋势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2020-2031年北美市场化学电池消费情况及发展趋势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2020-2031年欧洲市场化学电池消费情况及发展趋势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2020-2031年日本市场化学电池消费情况及发展趋势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企业化学电池产品</w:t>
      </w:r>
      <w:r>
        <w:rPr>
          <w:rFonts w:hint="eastAsia"/>
        </w:rPr>
        <w:br/>
      </w:r>
      <w:r>
        <w:rPr>
          <w:rFonts w:hint="eastAsia"/>
        </w:rPr>
        <w:t>　　　　5.1.3 企业化学电池产量、价格、收入、成本、毛利情况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企业化学电池产品</w:t>
      </w:r>
      <w:r>
        <w:rPr>
          <w:rFonts w:hint="eastAsia"/>
        </w:rPr>
        <w:br/>
      </w:r>
      <w:r>
        <w:rPr>
          <w:rFonts w:hint="eastAsia"/>
        </w:rPr>
        <w:t>　　　　5.2.3 企业化学电池产量、价格、收入、成本、毛利情况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企业化学电池产品</w:t>
      </w:r>
      <w:r>
        <w:rPr>
          <w:rFonts w:hint="eastAsia"/>
        </w:rPr>
        <w:br/>
      </w:r>
      <w:r>
        <w:rPr>
          <w:rFonts w:hint="eastAsia"/>
        </w:rPr>
        <w:t>　　　　5.3.3 企业化学电池产量、价格、收入、成本、毛利情况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企业化学电池产品</w:t>
      </w:r>
      <w:r>
        <w:rPr>
          <w:rFonts w:hint="eastAsia"/>
        </w:rPr>
        <w:br/>
      </w:r>
      <w:r>
        <w:rPr>
          <w:rFonts w:hint="eastAsia"/>
        </w:rPr>
        <w:t>　　　　5.4.3 企业化学电池产量、价格、收入、成本、毛利情况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企业化学电池产品</w:t>
      </w:r>
      <w:r>
        <w:rPr>
          <w:rFonts w:hint="eastAsia"/>
        </w:rPr>
        <w:br/>
      </w:r>
      <w:r>
        <w:rPr>
          <w:rFonts w:hint="eastAsia"/>
        </w:rPr>
        <w:t>　　　　5.5.3 企业化学电池产量、价格、收入、成本、毛利情况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企业化学电池产品</w:t>
      </w:r>
      <w:r>
        <w:rPr>
          <w:rFonts w:hint="eastAsia"/>
        </w:rPr>
        <w:br/>
      </w:r>
      <w:r>
        <w:rPr>
          <w:rFonts w:hint="eastAsia"/>
        </w:rPr>
        <w:t>　　　　5.6.3 企业化学电池产量、价格、收入、成本、毛利情况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企业化学电池产品</w:t>
      </w:r>
      <w:r>
        <w:rPr>
          <w:rFonts w:hint="eastAsia"/>
        </w:rPr>
        <w:br/>
      </w:r>
      <w:r>
        <w:rPr>
          <w:rFonts w:hint="eastAsia"/>
        </w:rPr>
        <w:t>　　　　5.7.3 企业化学电池产量、价格、收入、成本、毛利情况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企业化学电池产品</w:t>
      </w:r>
      <w:r>
        <w:rPr>
          <w:rFonts w:hint="eastAsia"/>
        </w:rPr>
        <w:br/>
      </w:r>
      <w:r>
        <w:rPr>
          <w:rFonts w:hint="eastAsia"/>
        </w:rPr>
        <w:t>　　　　5.8.3 企业化学电池产量、价格、收入、成本、毛利情况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企业化学电池产品</w:t>
      </w:r>
      <w:r>
        <w:rPr>
          <w:rFonts w:hint="eastAsia"/>
        </w:rPr>
        <w:br/>
      </w:r>
      <w:r>
        <w:rPr>
          <w:rFonts w:hint="eastAsia"/>
        </w:rPr>
        <w:t>　　　　5.9.3 企业化学电池产量、价格、收入、成本、毛利情况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企业化学电池产品</w:t>
      </w:r>
      <w:r>
        <w:rPr>
          <w:rFonts w:hint="eastAsia"/>
        </w:rPr>
        <w:br/>
      </w:r>
      <w:r>
        <w:rPr>
          <w:rFonts w:hint="eastAsia"/>
        </w:rPr>
        <w:t>　　　　5.10.3 企业化学电池产量、价格、收入、成本、毛利情况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2020-2031不同种类化学电池产量、价格、产值及市场份额情况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全球市场不同种类化学电池产量、产值及市场份额情况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2020-2031年全球市场不同种类化学电池产量、市场份额情况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2020-2031年全球市场不同种类化学电池产值、市场份额情况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2020-2031年全球市场不同种类化学电池价格走势分析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中国市场不同种类化学电池产量、产值及市场份额情况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2020-2031年中国市场不同种类化学电池产量、市场份额情况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2020-2031年中国市场不同种类化学电池产值、市场份额情况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2020-2031年中国市场不同种类化学电池价格走势分析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化学电池产业链分析</w:t>
      </w:r>
      <w:r>
        <w:rPr>
          <w:rFonts w:hint="eastAsia"/>
        </w:rPr>
        <w:br/>
      </w:r>
      <w:r>
        <w:rPr>
          <w:rFonts w:hint="eastAsia"/>
        </w:rPr>
        <w:t>　　7.2 化学电池产业上游供应分析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2020-2031年全球市场化学电池下游主要应用领域消费量、市场份额情况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2020-2031年中国市场化学电池下游主要应用领域消费量、市场份额及增长情况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2020-2031年中国市场化学电池产量、消费量、进出口分析及发展趋势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2020-2031年中国市场化学电池产量、消费量、进出口分析及发展趋势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2020-2031年中国市场化学电池进出口贸易趋势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中国市场化学电池主要进口来源</w:t>
      </w:r>
      <w:r>
        <w:rPr>
          <w:rFonts w:hint="eastAsia"/>
        </w:rPr>
        <w:br/>
      </w:r>
      <w:r>
        <w:rPr>
          <w:rFonts w:hint="eastAsia"/>
        </w:rPr>
        <w:t>　　8.4 中国市场化学电池主要出口目的地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2025年中国市场化学电池主要地区分布</w:t>
      </w:r>
      <w:r>
        <w:rPr>
          <w:rFonts w:hint="eastAsia"/>
        </w:rPr>
        <w:br/>
      </w:r>
      <w:r>
        <w:rPr>
          <w:rFonts w:hint="eastAsia"/>
        </w:rPr>
        <w:t>　　9.1 中国化学电池生产地区分布</w:t>
      </w:r>
      <w:r>
        <w:rPr>
          <w:rFonts w:hint="eastAsia"/>
        </w:rPr>
        <w:br/>
      </w:r>
      <w:r>
        <w:rPr>
          <w:rFonts w:hint="eastAsia"/>
        </w:rPr>
        <w:t>　　9.2 中国化学电池消费地区分布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影响中国市场化学电池供需因素分析</w:t>
      </w:r>
      <w:r>
        <w:rPr>
          <w:rFonts w:hint="eastAsia"/>
        </w:rPr>
        <w:br/>
      </w:r>
      <w:r>
        <w:rPr>
          <w:rFonts w:hint="eastAsia"/>
        </w:rPr>
        <w:t>　　10.1 化学电池及相关行业技术发展概况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2020-2031年化学电池进出口贸易现状及趋势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2020-2031年化学电池产品技术趋势与价格走势预测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化学电池行业市场环境发展趋势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2020-2031年不同种类化学电池产品技术发展趋势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2020-2031年化学电池价格走势预测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国内市场化学电池销售渠道分析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当前化学电池主要销售模式及销售渠道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2020-2031年国内市场化学电池销售模式及销售渠道趋势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海外市场化学电池销售渠道分析</w:t>
      </w:r>
      <w:r>
        <w:rPr>
          <w:rFonts w:hint="eastAsia"/>
        </w:rPr>
        <w:br/>
      </w:r>
      <w:r>
        <w:rPr>
          <w:rFonts w:hint="eastAsia"/>
        </w:rPr>
        <w:t>　　12.3 化学电池行业营销策略建议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化学电池市场定位及目标消费者分析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化学电池行业营销模式及销售渠道建议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化学电池产品介绍</w:t>
      </w:r>
      <w:r>
        <w:rPr>
          <w:rFonts w:hint="eastAsia"/>
        </w:rPr>
        <w:br/>
      </w:r>
      <w:r>
        <w:rPr>
          <w:rFonts w:hint="eastAsia"/>
        </w:rPr>
        <w:t>　　表 化学电池产品分类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2025年全球不同种类化学电池产量份额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2020-2031年不同种类化学电池价格及趋势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化学电池主要应用领域</w:t>
      </w:r>
      <w:r>
        <w:rPr>
          <w:rFonts w:hint="eastAsia"/>
        </w:rPr>
        <w:br/>
      </w:r>
      <w:r>
        <w:rPr>
          <w:rFonts w:hint="eastAsia"/>
        </w:rPr>
        <w:t>　　图 全球2025年化学电池不同应用领域消费量份额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2020-2031年全球市场化学电池产量及增长情况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2020-2031年全球市场化学电池产值及增长情况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2020-2031年中国市场化学电池产量、增长率及趋势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2020-2031年中国市场化学电池产值、增长率及趋势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2020-2031年全球化学电池产能、产量、产能利用率及趋势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2020-2031年全球化学电池产量、表观消费量及趋势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2020-2031年中国化学电池产能、产量、产能利用率及趋势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2020-2031年中国化学电池产量、表观消费量及趋势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2020-2031年中国化学电池产量、市场需求量及趋势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化学电池行业政策分析</w:t>
      </w:r>
      <w:r>
        <w:rPr>
          <w:rFonts w:hint="eastAsia"/>
        </w:rPr>
        <w:br/>
      </w:r>
      <w:r>
        <w:rPr>
          <w:rFonts w:hint="eastAsia"/>
        </w:rPr>
        <w:t>　　表 全球市场化学电池重点企业2024和2025年产量对比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全球市场化学电池重点企业2024和2025年产量、市场份额统计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全球市场化学电池重点企业2024和2025年产值对比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全球市场化学电池重点企业2024和2025年产值市场份额统计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全球市场化学电池重点企业2025年产值、市场份额统计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全球市场化学电池重点企业2024和2025年产品价格统计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中国市场化学电池重点企业2024和2025年产量对比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中国市场化学电池重点企业2024和2025年产量市场份额统计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中国市场化学电池重点企业2025年产量、市场份额统计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中国市场化学电池重点企业2025年产量、市场份额统计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中国市场化学电池重点企业2024和2025年产值对比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中国市场化学电池重点企业2024和2025年产值市场份额统计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中国市场化学电池重点企业2025年产值、市场份额统计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中国市场化学电池重点企业2025年产值、市场份额统计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化学电池企业总部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2024和2025年全球市场化学电池重点企业产值市场份额对比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全球化学电池重点企业SWOT分析</w:t>
      </w:r>
      <w:r>
        <w:rPr>
          <w:rFonts w:hint="eastAsia"/>
        </w:rPr>
        <w:br/>
      </w:r>
      <w:r>
        <w:rPr>
          <w:rFonts w:hint="eastAsia"/>
        </w:rPr>
        <w:t>　　表 中国化学电池重点企业SWOT分析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2020-2025年全球主要地区化学电池产量统计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2025-2031年全球主要地区化学电池产量预测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2020-2031年全球主要地区化学电池产量市场份额统计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2025年全球主要地区化学电池产量市场份额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2020-2025年全球主要地区化学电池产值统计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2025-2031年全球主要地区化学电池产值预测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2020-2031年全球主要地区化学电池产值市场份额统计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2025年全球主要地区化学电池产值市场份额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2020-2031年中国市场化学电池产量及增长情况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2020-2031年中国市场化学电池产值及增长情况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2020-2031年北美市场化学电池产量及增长情况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2020-2031年北美市场化学电池产值及增长情况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2020-2031年欧洲市场化学电池产量及增长情况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2020-2031年欧洲市场化学电池产值及增长情况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2020-2031年日本市场化学电池产量及增长情况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2020-2031年日本市场化学电池产值及增长情况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2020-2025年全球主要地区化学电池消费量统计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2025-2031年全球主要地区化学电池消费量预测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2020-2031年全球主要地区化学电池消费量市场份额统计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2025年全球主要地区化学电池消费量市场份额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2020-2031年中国市场化学电池消费量、增长率及趋势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2020-2031年北美市场化学电池消费量、增长率及趋势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2020-2031年欧洲市场化学电池消费量、增长率及趋势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2020-2031年日本市场化学电池消费量、增长率及趋势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重点企业（一）化学电池产品情况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重点企业（二）化学电池产品情况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重点企业（三）化学电池产品情况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重点企业（四）化学电池产品情况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重点企业（五）化学电池产品情况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重点企业（六）化学电池产品情况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重点企业（七）化学电池产品情况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重点企业（八）化学电池产品情况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重点企业（九）化学电池产品情况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重点企业（十）化学电池产品情况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重点企业（十）2024-2025年化学电池产量、价格、收入、成本、毛利情况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2020-2025年全球市场不同种类化学电池产量统计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2025-2031年全球市场不同种类化学电池产量预测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2020-2031年全球市场不同种类化学电池产量市场份额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2020-2025年全球市场不同种类化学电池产值统计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2025-2031年全球市场不同种类化学电池产值预测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2020-2031年全球市场不同种类化学电池产值市场份额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2020-2031年全球市场不同种类化学电池价格走势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2020-2025年中国市场不同种类化学电池产量统计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2025-2031年中国市场不同种类化学电池产量预测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2020-2031年中国市场不同种类化学电池产量市场份额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2020-2025年中国市场不同种类化学电池产值统计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2025-2031年中国市场不同种类化学电池产值预测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2020-2031年中国市场不同种类化学电池产值市场份额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2020-2031年中国市场不同种类化学电池价格走势</w:t>
      </w:r>
      <w:r>
        <w:rPr>
          <w:rFonts w:hint="eastAsia"/>
        </w:rPr>
        <w:br/>
      </w:r>
      <w:r>
        <w:rPr>
          <w:rFonts w:hint="eastAsia"/>
        </w:rPr>
        <w:t>　　图 化学电池产业链</w:t>
      </w:r>
      <w:r>
        <w:rPr>
          <w:rFonts w:hint="eastAsia"/>
        </w:rPr>
        <w:br/>
      </w:r>
      <w:r>
        <w:rPr>
          <w:rFonts w:hint="eastAsia"/>
        </w:rPr>
        <w:t>　　表 化学电池原材料</w:t>
      </w:r>
      <w:r>
        <w:rPr>
          <w:rFonts w:hint="eastAsia"/>
        </w:rPr>
        <w:br/>
      </w:r>
      <w:r>
        <w:rPr>
          <w:rFonts w:hint="eastAsia"/>
        </w:rPr>
        <w:t>　　表 化学电池上游原料供应商及联系方式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2020-2025年全球市场化学电池主要应用领域消费量统计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2025-2031年全球市场化学电池主要应用领域消费量预测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2020-2031年全球市场化学电池主要应用领域消费量市场份额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2025年全球市场化学电池主要应用领域消费量市场份额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2020-2031年全球市场化学电池主要应用领域消费量增长率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2020-2025年中国市场化学电池主要应用领域消费量统计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2025-2031年中国市场化学电池主要应用领域消费量预测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2020-2031年中国市场化学电池主要应用领域消费量市场份额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2020-2031年中国市场化学电池主要应用领域消费量增长率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2020-2025年中国市场化学电池产量、消费量、进出口情况分析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2025-2031年中国市场化学电池产量、消费量、进出口情况预测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2020-2031年中国市场化学电池进出口量</w:t>
      </w:r>
      <w:r>
        <w:rPr>
          <w:rFonts w:hint="eastAsia"/>
        </w:rPr>
        <w:br/>
      </w:r>
      <w:r>
        <w:rPr>
          <w:rFonts w:hint="eastAsia"/>
        </w:rPr>
        <w:t>　　图 2025年化学电池生产地区分布</w:t>
      </w:r>
      <w:r>
        <w:rPr>
          <w:rFonts w:hint="eastAsia"/>
        </w:rPr>
        <w:br/>
      </w:r>
      <w:r>
        <w:rPr>
          <w:rFonts w:hint="eastAsia"/>
        </w:rPr>
        <w:t>　　图 2025年化学电池消费地区分布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2020-2031年中国化学电池进口量及趋势预测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2020-2031年中国化学电池出口量及趋势预测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2025-2031年不同种类化学电池产量占比</w:t>
      </w:r>
      <w:r>
        <w:rPr>
          <w:rFonts w:hint="eastAsia"/>
        </w:rPr>
        <w:br/>
      </w:r>
      <w:r>
        <w:rPr>
          <w:rFonts w:hint="eastAsia"/>
        </w:rPr>
        <w:t>　　图 2025-2031年化学电池价格走势预测</w:t>
      </w:r>
      <w:r>
        <w:rPr>
          <w:rFonts w:hint="eastAsia"/>
        </w:rPr>
        <w:br/>
      </w:r>
      <w:r>
        <w:rPr>
          <w:rFonts w:hint="eastAsia"/>
        </w:rPr>
        <w:t>　　图 国内市场化学电池未来销售渠道趋势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c535d64d5469d" w:history="1">
        <w:r>
          <w:rPr>
            <w:rStyle w:val="Hyperlink"/>
          </w:rPr>
          <w:t>2025-2031年全球与中国化学电池市场现状及前景趋势分析报告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c535d64d5469d" w:history="1">
        <w:r>
          <w:rPr>
            <w:rStyle w:val="Hyperlink"/>
          </w:rPr>
          <w:t>https://www.20087.com/7/75/HuaXueDianChiHangYeQianJingQuShi.html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热点：化学电池的工作原理、化学电池的工作原理、电池管理系统、化学电池特点、化学电池的基本组成、化学电池知识点归纳、市面上主流的化学电池、化学电池正负极怎么区分、有哪些化学电池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6db736dce4f4a" w:history="1">
      <w:r>
        <w:rPr>
          <w:rStyle w:val="Hyperlink"/>
        </w:rPr>
        <w:t>2025-2031年全球与中国化学电池市场现状及前景趋势分析报告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HuaXueDianChiHangYeQianJingQuShi.html" TargetMode="External" Id="R963c535d64d5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HuaXueDianChiHangYeQianJingQuShi.html" TargetMode="External" Id="R6bc6db736dce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2025-05-07T02:21:00Z</dcterms:created>
  <dcterms:modified xsi:type="dcterms:W3CDTF">2025-05-07T03:21:00Z</dcterms:modified>
  <dc:subject>2025-2031年全球与中国化学电池市场现状及前景趋势分析报告</dc:subject>
  <dc:title>2025-2031年全球与中国化学电池市场现状及前景趋势分析报告</dc:title>
  <cp:keywords>2025-2031年全球与中国化学电池市场现状及前景趋势分析报告</cp:keywords>
  <dc:description>2025-2031年全球与中国化学电池市场现状及前景趋势分析报告</dc:description>
</cp:coreProperties>
</file>