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849a2628e4897" w:history="1">
              <w:r>
                <w:rPr>
                  <w:rStyle w:val="Hyperlink"/>
                </w:rPr>
                <w:t>2025-2031年全球与中国半导体工厂AGV行业研究分析及前景趋势报告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849a2628e4897" w:history="1">
              <w:r>
                <w:rPr>
                  <w:rStyle w:val="Hyperlink"/>
                </w:rPr>
                <w:t>2025-2031年全球与中国半导体工厂AGV行业研究分析及前景趋势报告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849a2628e4897" w:history="1">
                <w:r>
                  <w:rPr>
                    <w:rStyle w:val="Hyperlink"/>
                  </w:rPr>
                  <w:t>https://www.20087.com/7/65/BanDaoTiGongChangAGVHangYeQianJingQuShi.html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半导体工厂AGV（Automated Guided Vehicle）是一种专为晶圆厂、封装测试车间与洁净室环境设计的自动化物料搬运设备，广泛用于硅片盒、晶圆盒、化学试剂桶及成品芯片托盘的无人化转运任务。半导体工厂AGV通常采用激光导航、磁条引导或视觉识别定位方式，具备高洁净度防护等级、低振动运行与精确停位能力，能够在高度洁净、狭窄通道与人机共存环境中稳定作业。近年来，随着半导体产线自动化水平提升与用户对生产节拍优化需求增强，半导体工厂AGV在路径规划灵活性、载具兼容性与通信协议统一性方面持续改进，部分高端型号已实现多车协同调度与实时状态监控功能。</w:t>
      </w:r>
      <w:r>
        <w:rPr>
          <w:rFonts w:hint="eastAsia"/>
        </w:rPr>
        <w:br/>
      </w:r>
      <w:r>
        <w:rPr>
          <w:rFonts w:hint="eastAsia"/>
        </w:rPr>
        <w:t>　　未来，半导体工厂AGV将在智能感知融合、边缘计算赋能与标准化互操作方向实现更大发展。一方面，通过引入5G+UWB高精度定位、AI异常行为识别与多传感器融合导航系统，进一步提升其在复杂物流网络中的自主决策能力与容错性能；另一方面，结合MES/ERP系统对接、云端调度平台与开放式通信接口，推动其实现从独立运输工具向智能制造物流节点的转型。此外，随着中国半导体制造产能扩张与中国芯产业链自主化进程加快，半导体工厂AGV或将更多进入先进封装、Chiplet堆叠与异构集成生产线，成为构建智慧半导体工厂物流体系的关键执行单元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849a2628e4897" w:history="1">
        <w:r>
          <w:rPr>
            <w:rStyle w:val="Hyperlink"/>
          </w:rPr>
          <w:t>2025-2031年全球与中国半导体工厂AGV行业研究分析及前景趋势报告</w:t>
        </w:r>
      </w:hyperlink>
      <w:r>
        <w:rPr>
          <w:rFonts w:hint="eastAsia"/>
        </w:rPr>
        <w:t>》依托国家统计局、相关行业协会的详实数据资料，系统解析了半导体工厂AGV行业的产业链结构、市场规模及需求现状，并对价格动态进行了解读。报告客观呈现了半导体工厂AGV行业发展状况，科学预测了市场前景与未来趋势，同时聚焦半导体工厂AGV重点企业，分析了市场竞争格局、集中度及品牌影响力。此外，报告通过细分市场领域，挖掘了半导体工厂AGV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半导体工厂AGV市场概述</w:t>
      </w:r>
      <w:r>
        <w:rPr>
          <w:rFonts w:hint="eastAsia"/>
        </w:rPr>
        <w:br/>
      </w:r>
      <w:r>
        <w:rPr>
          <w:rFonts w:hint="eastAsia"/>
        </w:rPr>
        <w:t>　　1.1 半导体工厂AGV行业概述及统计范围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按照不同产品类型，半导体工厂AGV主要可以分为如下几个类别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全球不同产品类型半导体工厂AGV规模增长趋势2020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激光导航AGV</w:t>
      </w:r>
      <w:r>
        <w:rPr>
          <w:rFonts w:hint="eastAsia"/>
        </w:rPr>
        <w:br/>
      </w:r>
      <w:r>
        <w:rPr>
          <w:rFonts w:hint="eastAsia"/>
        </w:rPr>
        <w:t>　　　　1.2.3 磁导航AGV</w:t>
      </w:r>
      <w:r>
        <w:rPr>
          <w:rFonts w:hint="eastAsia"/>
        </w:rPr>
        <w:br/>
      </w:r>
      <w:r>
        <w:rPr>
          <w:rFonts w:hint="eastAsia"/>
        </w:rPr>
        <w:t>　　　　1.2.4 二维码导航AGV</w:t>
      </w:r>
      <w:r>
        <w:rPr>
          <w:rFonts w:hint="eastAsia"/>
        </w:rPr>
        <w:br/>
      </w:r>
      <w:r>
        <w:rPr>
          <w:rFonts w:hint="eastAsia"/>
        </w:rPr>
        <w:t>　　　　1.2.5 其他技术</w:t>
      </w:r>
      <w:r>
        <w:rPr>
          <w:rFonts w:hint="eastAsia"/>
        </w:rPr>
        <w:br/>
      </w:r>
      <w:r>
        <w:rPr>
          <w:rFonts w:hint="eastAsia"/>
        </w:rPr>
        <w:t>　　1.3 从不同应用，半导体工厂AGV主要包括如下几个方面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全球不同应用半导体工厂AGV规模增长趋势2020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1.3.2 300mm Fabs</w:t>
      </w:r>
      <w:r>
        <w:rPr>
          <w:rFonts w:hint="eastAsia"/>
        </w:rPr>
        <w:br/>
      </w:r>
      <w:r>
        <w:rPr>
          <w:rFonts w:hint="eastAsia"/>
        </w:rPr>
        <w:t>　　　　1.3.3 200mm Fabs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半导体工厂AGV行业发展总体概况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半导体工厂AGV行业发展主要特点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半导体工厂AGV行业发展影响因素</w:t>
      </w:r>
      <w:r>
        <w:rPr>
          <w:rFonts w:hint="eastAsia"/>
        </w:rPr>
        <w:br/>
      </w:r>
      <w:r>
        <w:rPr>
          <w:rFonts w:hint="eastAsia"/>
        </w:rPr>
        <w:t>　　　　1.4.3 .1 半导体工厂AGV有利因素</w:t>
      </w:r>
      <w:r>
        <w:rPr>
          <w:rFonts w:hint="eastAsia"/>
        </w:rPr>
        <w:br/>
      </w:r>
      <w:r>
        <w:rPr>
          <w:rFonts w:hint="eastAsia"/>
        </w:rPr>
        <w:t>　　　　1.4.3 .2 半导体工厂AGV不利因素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全球半导体工厂AGV供需现状及预测（2020-2031）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全球半导体工厂AGV产能、产量、产能利用率及发展趋势（2020-2031）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全球半导体工厂AGV产量、需求量及发展趋势（2020-2031）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全球主要地区半导体工厂AGV产量及发展趋势（2020-2031）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中国半导体工厂AGV供需现状及预测（2020-2031）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中国半导体工厂AGV产能、产量、产能利用率及发展趋势（2020-2031）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中国半导体工厂AGV产量、市场需求量及发展趋势（2020-2031）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中国半导体工厂AGV产能和产量占全球的比重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全球半导体工厂AGV销量及收入</w:t>
      </w:r>
      <w:r>
        <w:rPr>
          <w:rFonts w:hint="eastAsia"/>
        </w:rPr>
        <w:br/>
      </w:r>
      <w:r>
        <w:rPr>
          <w:rFonts w:hint="eastAsia"/>
        </w:rPr>
        <w:t>　　　　2.3.1 全球市场半导体工厂AGV收入（2020-2031）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全球市场半导体工厂AGV销量（2020-2031）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全球市场半导体工厂AGV价格趋势（2020-2031）</w:t>
      </w:r>
      <w:r>
        <w:rPr>
          <w:rFonts w:hint="eastAsia"/>
        </w:rPr>
        <w:br/>
      </w:r>
      <w:r>
        <w:rPr>
          <w:rFonts w:hint="eastAsia"/>
        </w:rPr>
        <w:t>　　2.4 中国半导体工厂AGV销量及收入</w:t>
      </w:r>
      <w:r>
        <w:rPr>
          <w:rFonts w:hint="eastAsia"/>
        </w:rPr>
        <w:br/>
      </w:r>
      <w:r>
        <w:rPr>
          <w:rFonts w:hint="eastAsia"/>
        </w:rPr>
        <w:t>　　　　2.4.1 中国市场半导体工厂AGV收入（2020-2031）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中国市场半导体工厂AGV销量（2020-2031）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中国市场半导体工厂AGV销量和收入占全球的比重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全球半导体工厂AGV主要地区分析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全球主要地区半导体工厂AGV市场规模分析：2020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全球主要地区半导体工厂AGV销售收入及市场份额（2020-2025年）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全球主要地区半导体工厂AGV销售收入预测（2026-2031）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全球主要地区半导体工厂AGV销量分析：2020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全球主要地区半导体工厂AGV销量及市场份额（2020-2025年）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全球主要地区半导体工厂AGV销量及市场份额预测（2026-2031）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北美（美国和加拿大）半导体工厂AGV销量（2020-2031）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北美（美国和加拿大）半导体工厂AGV收入（2020-2031）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欧洲（德国、英国、法国和意大利等国家）半导体工厂AGV销量（2020-2031）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欧洲（德国、英国、法国和意大利等国家）半导体工厂AGV收入（2020-2031）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亚太（中国、日本、韩国、中国台湾、印度和东南亚等）半导体工厂AGV销量（2020-2031）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亚太（中国、日本、韩国、中国台湾、印度和东南亚等）半导体工厂AGV收入（2020-2031）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拉美地区（墨西哥、巴西等国家）半导体工厂AGV销量（2020-2031）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拉美地区（墨西哥、巴西等国家）半导体工厂AGV收入（2020-2031）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中东及非洲（土耳其、沙特等国家）半导体工厂AGV销量（2020-2031）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中东及非洲（土耳其、沙特等国家）半导体工厂AGV收入（2020-2031）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全球市场主要厂商半导体工厂AGV产能市场份额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全球市场主要厂商半导体工厂AGV销量（2020-2025）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全球市场主要厂商半导体工厂AGV销售收入（2020-2025）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全球市场主要厂商半导体工厂AGV销售价格（2020-2025）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2024年全球主要生产商半导体工厂AGV收入排名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中国市场主要厂商半导体工厂AGV销量（2020-2025）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中国市场主要厂商半导体工厂AGV销售收入（2020-2025）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中国市场主要厂商半导体工厂AGV销售价格（2020-2025）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2024年中国主要生产商半导体工厂AGV收入排名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全球主要厂商半导体工厂AGV总部及产地分布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全球主要厂商半导体工厂AGV商业化日期</w:t>
      </w:r>
      <w:r>
        <w:rPr>
          <w:rFonts w:hint="eastAsia"/>
        </w:rPr>
        <w:br/>
      </w:r>
      <w:r>
        <w:rPr>
          <w:rFonts w:hint="eastAsia"/>
        </w:rPr>
        <w:t>　　4.5 全球主要厂商半导体工厂AGV产品类型及应用</w:t>
      </w:r>
      <w:r>
        <w:rPr>
          <w:rFonts w:hint="eastAsia"/>
        </w:rPr>
        <w:br/>
      </w:r>
      <w:r>
        <w:rPr>
          <w:rFonts w:hint="eastAsia"/>
        </w:rPr>
        <w:t>　　4.6 半导体工厂AGV行业集中度、竞争程度分析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半导体工厂AGV行业集中度分析：全球头部厂商份额（Top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全球半导体工厂AGV第一梯队、第二梯队和第三梯队生产商（品牌）及市场份额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不同产品类型半导体工厂AGV分析</w:t>
      </w:r>
      <w:r>
        <w:rPr>
          <w:rFonts w:hint="eastAsia"/>
        </w:rPr>
        <w:br/>
      </w:r>
      <w:r>
        <w:rPr>
          <w:rFonts w:hint="eastAsia"/>
        </w:rPr>
        <w:t>　　5.1 全球不同产品类型半导体工厂AGV销量（2020-2031）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全球不同产品类型半导体工厂AGV销量及市场份额（2020-2025）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全球不同产品类型半导体工厂AGV销量预测（2026-2031）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全球不同产品类型半导体工厂AGV收入（2020-2031）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全球不同产品类型半导体工厂AGV收入及市场份额（2020-2025）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全球不同产品类型半导体工厂AGV收入预测（2026-2031）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全球不同产品类型半导体工厂AGV价格走势（2020-2031）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中国不同产品类型半导体工厂AGV销量（2020-2031）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中国不同产品类型半导体工厂AGV销量及市场份额（2020-2025）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中国不同产品类型半导体工厂AGV销量预测（2026-2031）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中国不同产品类型半导体工厂AGV收入（2020-2031）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中国不同产品类型半导体工厂AGV收入及市场份额（2020-2025）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中国不同产品类型半导体工厂AGV收入预测（2026-2031）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不同应用半导体工厂AGV分析</w:t>
      </w:r>
      <w:r>
        <w:rPr>
          <w:rFonts w:hint="eastAsia"/>
        </w:rPr>
        <w:br/>
      </w:r>
      <w:r>
        <w:rPr>
          <w:rFonts w:hint="eastAsia"/>
        </w:rPr>
        <w:t>　　6.1 全球不同应用半导体工厂AGV销量（2020-2031）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全球不同应用半导体工厂AGV销量及市场份额（2020-2025）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全球不同应用半导体工厂AGV销量预测（2026-2031）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全球不同应用半导体工厂AGV收入（2020-2031）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全球不同应用半导体工厂AGV收入及市场份额（2020-2025）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全球不同应用半导体工厂AGV收入预测（2026-2031）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全球不同应用半导体工厂AGV价格走势（2020-2031）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中国不同应用半导体工厂AGV销量（2020-2031）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中国不同应用半导体工厂AGV销量及市场份额（2020-2025）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中国不同应用半导体工厂AGV销量预测（2026-2031）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中国不同应用半导体工厂AGV收入（2020-2031）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中国不同应用半导体工厂AGV收入及市场份额（2020-2025）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中国不同应用半导体工厂AGV收入预测（2026-2031）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半导体工厂AGV行业发展趋势</w:t>
      </w:r>
      <w:r>
        <w:rPr>
          <w:rFonts w:hint="eastAsia"/>
        </w:rPr>
        <w:br/>
      </w:r>
      <w:r>
        <w:rPr>
          <w:rFonts w:hint="eastAsia"/>
        </w:rPr>
        <w:t>　　7.2 半导体工厂AGV行业主要驱动因素</w:t>
      </w:r>
      <w:r>
        <w:rPr>
          <w:rFonts w:hint="eastAsia"/>
        </w:rPr>
        <w:br/>
      </w:r>
      <w:r>
        <w:rPr>
          <w:rFonts w:hint="eastAsia"/>
        </w:rPr>
        <w:t>　　7.3 半导体工厂AGV中国企业SWOT分析</w:t>
      </w:r>
      <w:r>
        <w:rPr>
          <w:rFonts w:hint="eastAsia"/>
        </w:rPr>
        <w:br/>
      </w:r>
      <w:r>
        <w:rPr>
          <w:rFonts w:hint="eastAsia"/>
        </w:rPr>
        <w:t>　　7.4 中国半导体工厂AGV行业政策环境分析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半导体工厂AGV行业产业链简介</w:t>
      </w:r>
      <w:r>
        <w:rPr>
          <w:rFonts w:hint="eastAsia"/>
        </w:rPr>
        <w:br/>
      </w:r>
      <w:r>
        <w:rPr>
          <w:rFonts w:hint="eastAsia"/>
        </w:rPr>
        <w:t>　　　　8.1.1 半导体工厂AGV行业供应链分析</w:t>
      </w:r>
      <w:r>
        <w:rPr>
          <w:rFonts w:hint="eastAsia"/>
        </w:rPr>
        <w:br/>
      </w:r>
      <w:r>
        <w:rPr>
          <w:rFonts w:hint="eastAsia"/>
        </w:rPr>
        <w:t>　　　　8.1.2 半导体工厂AGV主要原料及供应情况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半导体工厂AGV行业主要下游客户</w:t>
      </w:r>
      <w:r>
        <w:rPr>
          <w:rFonts w:hint="eastAsia"/>
        </w:rPr>
        <w:br/>
      </w:r>
      <w:r>
        <w:rPr>
          <w:rFonts w:hint="eastAsia"/>
        </w:rPr>
        <w:t>　　8.2 半导体工厂AGV行业采购模式</w:t>
      </w:r>
      <w:r>
        <w:rPr>
          <w:rFonts w:hint="eastAsia"/>
        </w:rPr>
        <w:br/>
      </w:r>
      <w:r>
        <w:rPr>
          <w:rFonts w:hint="eastAsia"/>
        </w:rPr>
        <w:t>　　8.3 半导体工厂AGV行业生产模式</w:t>
      </w:r>
      <w:r>
        <w:rPr>
          <w:rFonts w:hint="eastAsia"/>
        </w:rPr>
        <w:br/>
      </w:r>
      <w:r>
        <w:rPr>
          <w:rFonts w:hint="eastAsia"/>
        </w:rPr>
        <w:t>　　8.4 半导体工厂AGV行业销售模式及销售渠道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全球市场主要半导体工厂AGV厂商简介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半导体工厂AGV销量、收入、价格及毛利率（2020-2025）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中国市场半导体工厂AGV产量、销量、进出口分析及未来趋势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中国市场半导体工厂AGV产量、销量、进出口分析及未来趋势（2020-2031）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中国市场半导体工厂AGV进出口贸易趋势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中国市场半导体工厂AGV主要进口来源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中国市场半导体工厂AGV主要出口目的地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中国市场半导体工厂AGV主要地区分布</w:t>
      </w:r>
      <w:r>
        <w:rPr>
          <w:rFonts w:hint="eastAsia"/>
        </w:rPr>
        <w:br/>
      </w:r>
      <w:r>
        <w:rPr>
          <w:rFonts w:hint="eastAsia"/>
        </w:rPr>
        <w:t>　　11.1 中国半导体工厂AGV生产地区分布</w:t>
      </w:r>
      <w:r>
        <w:rPr>
          <w:rFonts w:hint="eastAsia"/>
        </w:rPr>
        <w:br/>
      </w:r>
      <w:r>
        <w:rPr>
          <w:rFonts w:hint="eastAsia"/>
        </w:rPr>
        <w:t>　　11.2 中国半导体工厂AGV消费地区分布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全球不同产品类型半导体工厂AGV规模规模增长趋势2020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半导体工厂AGV行业发展主要特点</w:t>
      </w:r>
      <w:r>
        <w:rPr>
          <w:rFonts w:hint="eastAsia"/>
        </w:rPr>
        <w:br/>
      </w:r>
      <w:r>
        <w:rPr>
          <w:rFonts w:hint="eastAsia"/>
        </w:rPr>
        <w:t>　　表 4： 半导体工厂AGV行业发展有利因素分析</w:t>
      </w:r>
      <w:r>
        <w:rPr>
          <w:rFonts w:hint="eastAsia"/>
        </w:rPr>
        <w:br/>
      </w:r>
      <w:r>
        <w:rPr>
          <w:rFonts w:hint="eastAsia"/>
        </w:rPr>
        <w:t>　　表 5： 半导体工厂AGV行业发展不利因素分析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进入半导体工厂AGV行业壁垒</w:t>
      </w:r>
      <w:r>
        <w:rPr>
          <w:rFonts w:hint="eastAsia"/>
        </w:rPr>
        <w:br/>
      </w:r>
      <w:r>
        <w:rPr>
          <w:rFonts w:hint="eastAsia"/>
        </w:rPr>
        <w:t>　　表 7： 全球主要地区半导体工厂AGV产量（台）：2020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全球主要地区半导体工厂AGV产量（2020-2025）&amp;（台）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全球主要地区半导体工厂AGV产量（2026-2031）&amp;（台）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全球主要地区半导体工厂AGV销售收入（百万美元）：2020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全球主要地区半导体工厂AGV销售收入（2020-2025）&amp;（百万美元）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全球主要地区半导体工厂AGV销售收入市场份额（2020-2025）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全球主要地区半导体工厂AGV收入（2026-2031）&amp;（百万美元）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全球主要地区半导体工厂AGV收入市场份额（2026-2031）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全球主要地区半导体工厂AGV销量（台）：2020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全球主要地区半导体工厂AGV销量（2020-2025）&amp;（台）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全球主要地区半导体工厂AGV销量市场份额（2020-2025）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全球主要地区半导体工厂AGV销量（2026-2031）&amp;（台）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全球主要地区半导体工厂AGV销量份额（2026-2031）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北美半导体工厂AGV基本情况分析</w:t>
      </w:r>
      <w:r>
        <w:rPr>
          <w:rFonts w:hint="eastAsia"/>
        </w:rPr>
        <w:br/>
      </w:r>
      <w:r>
        <w:rPr>
          <w:rFonts w:hint="eastAsia"/>
        </w:rPr>
        <w:t>　　表 21： 欧洲半导体工厂AGV基本情况分析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亚太地区半导体工厂AGV基本情况分析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拉美地区半导体工厂AGV基本情况分析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中东及非洲半导体工厂AGV基本情况分析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全球市场主要厂商半导体工厂AGV产能（2024-2025）&amp;（台）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全球市场主要厂商半导体工厂AGV销量（2020-2025）&amp;（台）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全球市场主要厂商半导体工厂AGV销量市场份额（2020-2025）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全球市场主要厂商半导体工厂AGV销售收入（2020-2025）&amp;（百万美元）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全球市场主要厂商半导体工厂AGV销售收入市场份额（2020-2025）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全球市场主要厂商半导体工厂AGV销售价格（2020-2025）&amp;（美元/台）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2024年全球主要生产商半导体工厂AGV收入排名（百万美元）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中国市场主要厂商半导体工厂AGV销量（2020-2025）&amp;（台）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中国市场主要厂商半导体工厂AGV销量市场份额（2020-2025）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中国市场主要厂商半导体工厂AGV销售收入（2020-2025）&amp;（百万美元）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中国市场主要厂商半导体工厂AGV销售收入市场份额（2020-2025）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中国市场主要厂商半导体工厂AGV销售价格（2020-2025）&amp;（美元/台）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2024年中国主要生产商半导体工厂AGV收入排名（百万美元）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全球主要厂商半导体工厂AGV总部及产地分布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全球主要厂商半导体工厂AGV商业化日期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全球主要厂商半导体工厂AGV产品类型及应用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2024年全球半导体工厂AGV主要厂商市场地位（第一梯队、第二梯队和第三梯队）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全球不同产品类型半导体工厂AGV销量（2020-2025年）&amp;（台）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全球不同产品类型半导体工厂AGV销量市场份额（2020-2025）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全球不同产品类型半导体工厂AGV销量预测（2026-2031）&amp;（台）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全球市场不同产品类型半导体工厂AGV销量市场份额预测（2026-2031）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全球不同产品类型半导体工厂AGV收入（2020-2025年）&amp;（百万美元）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全球不同产品类型半导体工厂AGV收入市场份额（2020-2025）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全球不同产品类型半导体工厂AGV收入预测（2026-2031）&amp;（百万美元）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全球不同产品类型半导体工厂AGV收入市场份额预测（2026-2031）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中国不同产品类型半导体工厂AGV销量（2020-2025年）&amp;（台）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中国不同产品类型半导体工厂AGV销量市场份额（2020-2025）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中国不同产品类型半导体工厂AGV销量预测（2026-2031）&amp;（台）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中国不同产品类型半导体工厂AGV销量市场份额预测（2026-2031）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中国不同产品类型半导体工厂AGV收入（2020-2025年）&amp;（百万美元）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中国不同产品类型半导体工厂AGV收入市场份额（2020-2025）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中国不同产品类型半导体工厂AGV收入预测（2026-2031）&amp;（百万美元）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中国不同产品类型半导体工厂AGV收入市场份额预测（2026-2031）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全球不同应用半导体工厂AGV销量（2020-2025年）&amp;（台）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全球不同应用半导体工厂AGV销量市场份额（2020-2025）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全球不同应用半导体工厂AGV销量预测（2026-2031）&amp;（台）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全球市场不同应用半导体工厂AGV销量市场份额预测（2026-2031）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全球不同应用半导体工厂AGV收入（2020-2025年）&amp;（百万美元）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全球不同应用半导体工厂AGV收入市场份额（2020-2025）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全球不同应用半导体工厂AGV收入预测（2026-2031）&amp;（百万美元）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全球不同应用半导体工厂AGV收入市场份额预测（2026-2031）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中国不同应用半导体工厂AGV销量（2020-2025年）&amp;（台）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中国不同应用半导体工厂AGV销量市场份额（2020-2025）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中国不同应用半导体工厂AGV销量预测（2026-2031）&amp;（台）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中国不同应用半导体工厂AGV销量市场份额预测（2026-2031）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中国不同应用半导体工厂AGV收入（2020-2025年）&amp;（百万美元）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中国不同应用半导体工厂AGV收入市场份额（2020-2025）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中国不同应用半导体工厂AGV收入预测（2026-2031）&amp;（百万美元）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中国不同应用半导体工厂AGV收入市场份额预测（2026-2031）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半导体工厂AGV行业发展趋势</w:t>
      </w:r>
      <w:r>
        <w:rPr>
          <w:rFonts w:hint="eastAsia"/>
        </w:rPr>
        <w:br/>
      </w:r>
      <w:r>
        <w:rPr>
          <w:rFonts w:hint="eastAsia"/>
        </w:rPr>
        <w:t>　　表 75： 半导体工厂AGV行业主要驱动因素</w:t>
      </w:r>
      <w:r>
        <w:rPr>
          <w:rFonts w:hint="eastAsia"/>
        </w:rPr>
        <w:br/>
      </w:r>
      <w:r>
        <w:rPr>
          <w:rFonts w:hint="eastAsia"/>
        </w:rPr>
        <w:t>　　表 76： 半导体工厂AGV行业供应链分析</w:t>
      </w:r>
      <w:r>
        <w:rPr>
          <w:rFonts w:hint="eastAsia"/>
        </w:rPr>
        <w:br/>
      </w:r>
      <w:r>
        <w:rPr>
          <w:rFonts w:hint="eastAsia"/>
        </w:rPr>
        <w:t>　　表 77： 半导体工厂AGV上游原料供应商</w:t>
      </w:r>
      <w:r>
        <w:rPr>
          <w:rFonts w:hint="eastAsia"/>
        </w:rPr>
        <w:br/>
      </w:r>
      <w:r>
        <w:rPr>
          <w:rFonts w:hint="eastAsia"/>
        </w:rPr>
        <w:t>　　表 78： 半导体工厂AGV行业主要下游客户</w:t>
      </w:r>
      <w:r>
        <w:rPr>
          <w:rFonts w:hint="eastAsia"/>
        </w:rPr>
        <w:br/>
      </w:r>
      <w:r>
        <w:rPr>
          <w:rFonts w:hint="eastAsia"/>
        </w:rPr>
        <w:t>　　表 79： 半导体工厂AGV典型经销商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半导体工厂AGV生产基地、销售区域、竞争对手及市场地位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半导体工厂AGV产品规格、参数及市场应用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半导体工厂AGV销量（台）、收入（百万美元）、价格（美元/台）及毛利率（2020-2025）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中国市场半导体工厂AGV产量、销量、进出口（2020-2025年）&amp;（台）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191： 中国市场半导体工厂AGV产量、销量、进出口预测（2026-2031）&amp;（台）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192： 中国市场半导体工厂AGV进出口贸易趋势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中国市场半导体工厂AGV主要进口来源</w:t>
      </w:r>
      <w:r>
        <w:rPr>
          <w:rFonts w:hint="eastAsia"/>
        </w:rPr>
        <w:br/>
      </w:r>
      <w:r>
        <w:rPr>
          <w:rFonts w:hint="eastAsia"/>
        </w:rPr>
        <w:t>　　表 194： 中国市场半导体工厂AGV主要出口目的地</w:t>
      </w:r>
      <w:r>
        <w:rPr>
          <w:rFonts w:hint="eastAsia"/>
        </w:rPr>
        <w:br/>
      </w:r>
      <w:r>
        <w:rPr>
          <w:rFonts w:hint="eastAsia"/>
        </w:rPr>
        <w:t>　　表 195： 中国半导体工厂AGV生产地区分布</w:t>
      </w:r>
      <w:r>
        <w:rPr>
          <w:rFonts w:hint="eastAsia"/>
        </w:rPr>
        <w:br/>
      </w:r>
      <w:r>
        <w:rPr>
          <w:rFonts w:hint="eastAsia"/>
        </w:rPr>
        <w:t>　　表 196： 中国半导体工厂AGV消费地区分布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半导体工厂AGV产品图片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全球不同产品类型半导体工厂AGV规模2020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全球不同产品类型半导体工厂AGV市场份额2024 &amp; 2031</w:t>
      </w:r>
      <w:r>
        <w:rPr>
          <w:rFonts w:hint="eastAsia"/>
        </w:rPr>
        <w:br/>
      </w:r>
      <w:r>
        <w:rPr>
          <w:rFonts w:hint="eastAsia"/>
        </w:rPr>
        <w:t>　　图 4： 激光导航AGV产品图片</w:t>
      </w:r>
      <w:r>
        <w:rPr>
          <w:rFonts w:hint="eastAsia"/>
        </w:rPr>
        <w:br/>
      </w:r>
      <w:r>
        <w:rPr>
          <w:rFonts w:hint="eastAsia"/>
        </w:rPr>
        <w:t>　　图 5： 磁导航AGV产品图片</w:t>
      </w:r>
      <w:r>
        <w:rPr>
          <w:rFonts w:hint="eastAsia"/>
        </w:rPr>
        <w:br/>
      </w:r>
      <w:r>
        <w:rPr>
          <w:rFonts w:hint="eastAsia"/>
        </w:rPr>
        <w:t>　　图 6： 二维码导航AGV产品图片</w:t>
      </w:r>
      <w:r>
        <w:rPr>
          <w:rFonts w:hint="eastAsia"/>
        </w:rPr>
        <w:br/>
      </w:r>
      <w:r>
        <w:rPr>
          <w:rFonts w:hint="eastAsia"/>
        </w:rPr>
        <w:t>　　图 7： 其他技术产品图片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全球不同应用半导体工厂AGV市场份额2024 VS 2031</w:t>
      </w:r>
      <w:r>
        <w:rPr>
          <w:rFonts w:hint="eastAsia"/>
        </w:rPr>
        <w:br/>
      </w:r>
      <w:r>
        <w:rPr>
          <w:rFonts w:hint="eastAsia"/>
        </w:rPr>
        <w:t>　　图 10： 300mm Fabs</w:t>
      </w:r>
      <w:r>
        <w:rPr>
          <w:rFonts w:hint="eastAsia"/>
        </w:rPr>
        <w:br/>
      </w:r>
      <w:r>
        <w:rPr>
          <w:rFonts w:hint="eastAsia"/>
        </w:rPr>
        <w:t>　　图 11： 200mm Fabs</w:t>
      </w:r>
      <w:r>
        <w:rPr>
          <w:rFonts w:hint="eastAsia"/>
        </w:rPr>
        <w:br/>
      </w:r>
      <w:r>
        <w:rPr>
          <w:rFonts w:hint="eastAsia"/>
        </w:rPr>
        <w:t>　　图 12： 全球半导体工厂AGV产能、产量、产能利用率及发展趋势（2020-2031）&amp;（台）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全球半导体工厂AGV产量、需求量及发展趋势（2020-2031）&amp;（台）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全球主要地区半导体工厂AGV产量规模：2020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全球主要地区半导体工厂AGV产量市场份额（2020-2031）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中国半导体工厂AGV产能、产量、产能利用率及发展趋势（2020-2031）&amp;（台）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中国半导体工厂AGV产量、市场需求量及发展趋势（2020-2031）&amp;（台）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中国半导体工厂AGV总产能占全球比重（2020-2031）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中国半导体工厂AGV总产量占全球比重（2020-2031）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全球半导体工厂AGV市场收入及增长率：（2020-2031）&amp;（百万美元）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全球市场半导体工厂AGV市场规模：2020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全球市场半导体工厂AGV销量及增长率（2020-2031）&amp;（台）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全球市场半导体工厂AGV价格趋势（2020-2031）&amp;（美元/台）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中国半导体工厂AGV市场收入及增长率：（2020-2031）&amp;（百万美元）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中国市场半导体工厂AGV市场规模：2020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中国市场半导体工厂AGV销量及增长率（2020-2031）&amp;（台）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中国市场半导体工厂AGV销量占全球比重（2020-2031）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中国半导体工厂AGV收入占全球比重（2020-2031）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全球主要地区半导体工厂AGV销售收入规模：2020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全球主要地区半导体工厂AGV销售收入市场份额（2020-2025）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全球主要地区半导体工厂AGV销售收入市场份额（2020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全球主要地区半导体工厂AGV收入市场份额（2026-2031）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北美（美国和加拿大）半导体工厂AGV销量（2020-2031）&amp;（台）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北美（美国和加拿大）半导体工厂AGV销量份额（2020-2031）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北美（美国和加拿大）半导体工厂AGV收入（2020-2031）&amp;（百万美元）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北美（美国和加拿大）半导体工厂AGV收入份额（2020-2031）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欧洲（德国、英国、法国和意大利等国家）半导体工厂AGV销量（2020-2031）&amp;（台）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欧洲（德国、英国、法国和意大利等国家）半导体工厂AGV销量份额（2020-2031）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欧洲（德国、英国、法国和意大利等国家）半导体工厂AGV收入（2020-2031）&amp;（百万美元）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欧洲（德国、英国、法国和意大利等国家）半导体工厂AGV收入份额（2020-2031）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亚太（中国、日本、韩国、中国台湾、印度和东南亚等）半导体工厂AGV销量（2020-2031）&amp;（台）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亚太（中国、日本、韩国、中国台湾、印度和东南亚等）半导体工厂AGV销量份额（2020-2031）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亚太（中国、日本、韩国、中国台湾、印度和东南亚等）半导体工厂AGV收入（2020-2031）&amp;（百万美元）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亚太（中国、日本、韩国、中国台湾、印度和东南亚等）半导体工厂AGV收入份额（2020-2031）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拉美地区（墨西哥、巴西等国家）半导体工厂AGV销量（2020-2031）&amp;（台）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拉美地区（墨西哥、巴西等国家）半导体工厂AGV销量份额（2020-2031）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拉美地区（墨西哥、巴西等国家）半导体工厂AGV收入（2020-2031）&amp;（百万美元）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拉美地区（墨西哥、巴西等国家）半导体工厂AGV收入份额（2020-2031）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中东及非洲（土耳其、沙特等国家）半导体工厂AGV销量（2020-2031）&amp;（台）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中东及非洲（土耳其、沙特等国家）半导体工厂AGV销量份额（2020-2031）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中东及非洲（土耳其、沙特等国家）半导体工厂AGV收入（2020-2031）&amp;（百万美元）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中东及非洲（土耳其、沙特等国家）半导体工厂AGV收入份额（2020-2031）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2023年全球市场主要厂商半导体工厂AGV销量市场份额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2023年全球市场主要厂商半导体工厂AGV收入市场份额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2024年中国市场主要厂商半导体工厂AGV销量市场份额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2024年中国市场主要厂商半导体工厂AGV收入市场份额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2024年全球前五大生产商半导体工厂AGV市场份额</w:t>
      </w:r>
      <w:r>
        <w:rPr>
          <w:rFonts w:hint="eastAsia"/>
        </w:rPr>
        <w:br/>
      </w:r>
      <w:r>
        <w:rPr>
          <w:rFonts w:hint="eastAsia"/>
        </w:rPr>
        <w:t>　　图 58： 全球半导体工厂AGV第一梯队、第二梯队和第三梯队生产商（品牌）及市场份额（2024）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全球不同产品类型半导体工厂AGV价格走势（2020-2031）&amp;（美元/台）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全球不同应用半导体工厂AGV价格走势（2020-2031）&amp;（美元/台）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半导体工厂AGV中国企业SWOT分析</w:t>
      </w:r>
      <w:r>
        <w:rPr>
          <w:rFonts w:hint="eastAsia"/>
        </w:rPr>
        <w:br/>
      </w:r>
      <w:r>
        <w:rPr>
          <w:rFonts w:hint="eastAsia"/>
        </w:rPr>
        <w:t>　　图 62： 半导体工厂AGV产业链</w:t>
      </w:r>
      <w:r>
        <w:rPr>
          <w:rFonts w:hint="eastAsia"/>
        </w:rPr>
        <w:br/>
      </w:r>
      <w:r>
        <w:rPr>
          <w:rFonts w:hint="eastAsia"/>
        </w:rPr>
        <w:t>　　图 63： 半导体工厂AGV行业采购模式分析</w:t>
      </w:r>
      <w:r>
        <w:rPr>
          <w:rFonts w:hint="eastAsia"/>
        </w:rPr>
        <w:br/>
      </w:r>
      <w:r>
        <w:rPr>
          <w:rFonts w:hint="eastAsia"/>
        </w:rPr>
        <w:t>　　图 64： 半导体工厂AGV行业生产模式</w:t>
      </w:r>
      <w:r>
        <w:rPr>
          <w:rFonts w:hint="eastAsia"/>
        </w:rPr>
        <w:br/>
      </w:r>
      <w:r>
        <w:rPr>
          <w:rFonts w:hint="eastAsia"/>
        </w:rPr>
        <w:t>　　图 65： 半导体工厂AGV行业销售模式分析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849a2628e4897" w:history="1">
        <w:r>
          <w:rPr>
            <w:rStyle w:val="Hyperlink"/>
          </w:rPr>
          <w:t>2025-2031年全球与中国半导体工厂AGV行业研究分析及前景趋势报告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849a2628e4897" w:history="1">
        <w:r>
          <w:rPr>
            <w:rStyle w:val="Hyperlink"/>
          </w:rPr>
          <w:t>https://www.20087.com/7/65/BanDaoTiGongChangAGVHangYeQianJingQuShi.html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e1cf211bf44aa" w:history="1">
      <w:r>
        <w:rPr>
          <w:rStyle w:val="Hyperlink"/>
        </w:rPr>
        <w:t>2025-2031年全球与中国半导体工厂AGV行业研究分析及前景趋势报告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BanDaoTiGongChangAGVHangYeQianJingQuShi.html" TargetMode="External" Id="R719849a2628e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BanDaoTiGongChangAGVHangYeQianJingQuShi.html" TargetMode="External" Id="Rf67e1cf211bf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2025-06-04T01:19:24Z</dcterms:created>
  <dcterms:modified xsi:type="dcterms:W3CDTF">2025-06-04T02:19:24Z</dcterms:modified>
  <dc:subject>2025-2031年全球与中国半导体工厂AGV行业研究分析及前景趋势报告</dc:subject>
  <dc:title>2025-2031年全球与中国半导体工厂AGV行业研究分析及前景趋势报告</dc:title>
  <cp:keywords>2025-2031年全球与中国半导体工厂AGV行业研究分析及前景趋势报告</cp:keywords>
  <dc:description>2025-2031年全球与中国半导体工厂AGV行业研究分析及前景趋势报告</dc:description>
</cp:coreProperties>
</file>