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a763575f417d" w:history="1">
              <w:r>
                <w:rPr>
                  <w:rStyle w:val="Hyperlink"/>
                </w:rPr>
                <w:t>2025-2031年中国单通道模数转换器市场现状与趋势预测报告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a763575f417d" w:history="1">
              <w:r>
                <w:rPr>
                  <w:rStyle w:val="Hyperlink"/>
                </w:rPr>
                <w:t>2025-2031年中国单通道模数转换器市场现状与趋势预测报告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ea763575f417d" w:history="1">
                <w:r>
                  <w:rPr>
                    <w:rStyle w:val="Hyperlink"/>
                  </w:rPr>
                  <w:t>https://www.20087.com/7/95/DanTongDaoMoShuZhuanHuanQiDeQianJingQuShi.html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模数转换器（ADC）是信号处理系统中的关键组件，用于将模拟信号转换为数字信号，广泛应用于通信、医疗、工业控制和消费电子等领域。目前，随着5G通信和物联网技术的发展，对ADC的采样速率、分辨率和功耗提出了更高要求。技术进步，如混合信号集成电路和先进工艺节点的应用，显著提升了ADC的性能，同时降低了成本和体积，使其能够更好地适应便携式和嵌入式设备的需求。</w:t>
      </w:r>
      <w:r>
        <w:rPr>
          <w:rFonts w:hint="eastAsia"/>
        </w:rPr>
        <w:br/>
      </w:r>
      <w:r>
        <w:rPr>
          <w:rFonts w:hint="eastAsia"/>
        </w:rPr>
        <w:t>　　未来，单通道模数转换器将朝着更高精度、更低功耗和更小尺寸的方向发展，以适应高速数据传输和边缘计算的需要。同时，随着人工智能和机器学习算法的融合，ADC将具备更强的数据预处理和分析能力，减少后端处理器的负载。此外，随着量子计算和神经形态计算的兴起，新型ADC架构将被开发，以支持这些前沿计算模式的信号处理需求，推动整个信息技术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a763575f417d" w:history="1">
        <w:r>
          <w:rPr>
            <w:rStyle w:val="Hyperlink"/>
          </w:rPr>
          <w:t>2025-2031年中国单通道模数转换器市场现状与趋势预测报告</w:t>
        </w:r>
      </w:hyperlink>
      <w:r>
        <w:rPr>
          <w:rFonts w:hint="eastAsia"/>
        </w:rPr>
        <w:t>》深入剖析了单通道模数转换器产业链的整体状况。单通道模数转换器报告基于详实数据，全面分析了单通道模数转换器市场规模与需求，探讨了价格走势，客观展现了行业现状，并对单通道模数转换器市场前景及发展趋势进行了科学预测。同时，单通道模数转换器报告聚焦于单通道模数转换器重点企业，评估了市场竞争格局、集中度以及品牌影响力，对不同细分市场进行了深入研究。单通道模数转换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单通道模数转换器行业界定及应用</w:t>
      </w:r>
      <w:r>
        <w:rPr>
          <w:rFonts w:hint="eastAsia"/>
        </w:rPr>
        <w:br/>
      </w:r>
      <w:r>
        <w:rPr>
          <w:rFonts w:hint="eastAsia"/>
        </w:rPr>
        <w:t>　　第一节 单通道模数转换器行业定义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单通道模数转换器主要应用领域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2024-2025年中国单通道模数转换器行业发展环境分析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单通道模数转换器行业经济环境分析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单通道模数转换器行业政策环境分析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一、单通道模数转换器行业政策影响分析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二、相关单通道模数转换器行业标准分析</w:t>
      </w:r>
      <w:r>
        <w:rPr>
          <w:rFonts w:hint="eastAsia"/>
        </w:rPr>
        <w:br/>
      </w:r>
      <w:r>
        <w:rPr>
          <w:rFonts w:hint="eastAsia"/>
        </w:rPr>
        <w:t>　　第三节 单通道模数转换器行业社会环境分析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2024-2025年单通道模数转换器行业技术发展现状及趋势分析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单通道模数转换器行业技术发展现状分析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国内外单通道模数转换器行业技术差异与原因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单通道模数转换器行业技术发展方向、趋势预测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提升单通道模数转换器行业技术能力策略建议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2024-2025年全球单通道模数转换器行业发展状况分析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2019-2024年全球单通道模数转换器行业运行概况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2019-2024年全球单通道模数转换器行业市场规模分析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全球主要地区单通道模数转换器行业运行情况分析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2025-2031年全球单通道模数转换器行业发展趋势预测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中国单通道模数转换器行业现状调研分析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中国单通道模数转换器行业发展现状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一、2024-2025年单通道模数转换器行业品牌发展现状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二、2024-2025年单通道模数转换器行业需求市场现状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三、2024-2025年单通道模数转换器市场需求层次分析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四、2024-2025年中国单通道模数转换器市场走向分析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中国单通道模数转换器行业存在的问题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一、2024-2025年单通道模数转换器产品市场存在的主要问题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二、2024-2025年国内单通道模数转换器产品市场的三大瓶颈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三、2024-2025年单通道模数转换器产品市场遭遇的规模难题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对中国单通道模数转换器市场的分析及思考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一、单通道模数转换器市场特点</w:t>
      </w:r>
      <w:r>
        <w:rPr>
          <w:rFonts w:hint="eastAsia"/>
        </w:rPr>
        <w:br/>
      </w:r>
      <w:r>
        <w:rPr>
          <w:rFonts w:hint="eastAsia"/>
        </w:rPr>
        <w:t>　　　　二、单通道模数转换器市场分析</w:t>
      </w:r>
      <w:r>
        <w:rPr>
          <w:rFonts w:hint="eastAsia"/>
        </w:rPr>
        <w:br/>
      </w:r>
      <w:r>
        <w:rPr>
          <w:rFonts w:hint="eastAsia"/>
        </w:rPr>
        <w:t>　　　　三、单通道模数转换器市场变化的方向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四、中国单通道模数转换器行业发展的新思路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五、对中国单通道模数转换器行业发展的思考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中国单通道模数转换器行业市场供需现状调研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中国单通道模数转换器市场现状分析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中国单通道模数转换器行业产量情况分析及预测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一、单通道模数转换器总体产能规模</w:t>
      </w:r>
      <w:r>
        <w:rPr>
          <w:rFonts w:hint="eastAsia"/>
        </w:rPr>
        <w:br/>
      </w:r>
      <w:r>
        <w:rPr>
          <w:rFonts w:hint="eastAsia"/>
        </w:rPr>
        <w:t>　　　　二、单通道模数转换器生产区域分布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三、2019-2024年中国单通道模数转换器产量统计分析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四、2025-2031年中国单通道模数转换器产量预测分析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中国单通道模数转换器市场需求分析及预测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一、中国单通道模数转换器市场需求特点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二、2019-2024年中国单通道模数转换器市场需求量统计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三、2025-2031年中国单通道模数转换器市场需求量预测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中国单通道模数转换器价格趋势分析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一、2019-2024年中国单通道模数转换器市场价格趋势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二、2025-2031年中国单通道模数转换器市场价格走势预测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单通道模数转换器细分市场深度分析</w:t>
      </w:r>
      <w:r>
        <w:rPr>
          <w:rFonts w:hint="eastAsia"/>
        </w:rPr>
        <w:br/>
      </w:r>
      <w:r>
        <w:rPr>
          <w:rFonts w:hint="eastAsia"/>
        </w:rPr>
        <w:t>　　第一节 单通道模数转换器细分市场（一）发展研究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单通道模数转换器细分市场（二）发展研究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中国单通道模数转换器进出口分析</w:t>
      </w:r>
      <w:r>
        <w:rPr>
          <w:rFonts w:hint="eastAsia"/>
        </w:rPr>
        <w:br/>
      </w:r>
      <w:r>
        <w:rPr>
          <w:rFonts w:hint="eastAsia"/>
        </w:rPr>
        <w:t>　　第一节 单通道模数转换器进口情况分析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单通道模数转换器出口情况分析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影响单通道模数转换器进出口因素分析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中国单通道模数转换器行业主要指标监测分析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2019-2024年中国单通道模数转换器行业规模情况分析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2019-2024年中国单通道模数转换器行业财务能力分析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单通道模数转换器行业上下游发展情况分析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单通道模数转换器行业上游产业发展分析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单通道模数转换器行业下游产业发展分析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中国单通道模数转换器行业重点地区发展分析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单通道模数转换器行业重点区域市场结构调研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**地区单通道模数转换器市场容量分析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**地区单通道模数转换器市场容量分析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**地区单通道模数转换器市场容量分析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**地区单通道模数转换器市场容量分析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**地区单通道模数转换器市场容量分析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单通道模数转换器行业重点企业竞争力分析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三、企业单通道模数转换器经营状况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三、企业单通道模数转换器经营状况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三、企业单通道模数转换器经营状况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三、企业单通道模数转换器经营状况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三、企业单通道模数转换器经营状况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三、企业单通道模数转换器经营状况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单通道模数转换器行业企业经营策略研究分析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单通道模数转换器企业多样化经营策略分析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一、单通道模数转换器企业多样化经营情况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二、现行单通道模数转换器行业多样化经营的方向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大型单通道模数转换器企业集团未来发展策略分析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对中小单通道模数转换器企业生产经营的建议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单通道模数转换器行业前景及投资风险预警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2025年单通道模数转换器市场前景分析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2025年单通道模数转换器行业发展趋势预测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影响单通道模数转换器行业发展的主要因素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一、2025年影响单通道模数转换器行业运行的有利因素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二、2025年影响单通道模数转换器行业运行的稳定因素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三、2025年影响单通道模数转换器行业运行的不利因素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四、2025年中国单通道模数转换器行业发展面临的挑战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五、2025年中国单通道模数转换器行业发展面临的机遇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单通道模数转换器行业投资风险预警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一、单通道模数转换器行业市场风险预测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二、单通道模数转换器行业政策风险预测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三、单通道模数转换器行业经营风险预测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四、单通道模数转换器行业技术风险预测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五、单通道模数转换器行业竞争风险预测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六、单通道模数转换器行业其他风险预测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单通道模数转换器投资建议</w:t>
      </w:r>
      <w:r>
        <w:rPr>
          <w:rFonts w:hint="eastAsia"/>
        </w:rPr>
        <w:br/>
      </w:r>
      <w:r>
        <w:rPr>
          <w:rFonts w:hint="eastAsia"/>
        </w:rPr>
        <w:t>　　第一节 单通道模数转换器行业投资环境分析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单通道模数转换器行业投资进入壁垒分析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单通道模数转换器行业类别</w:t>
      </w:r>
      <w:r>
        <w:rPr>
          <w:rFonts w:hint="eastAsia"/>
        </w:rPr>
        <w:br/>
      </w:r>
      <w:r>
        <w:rPr>
          <w:rFonts w:hint="eastAsia"/>
        </w:rPr>
        <w:t>　　图表 单通道模数转换器行业产业链调研</w:t>
      </w:r>
      <w:r>
        <w:rPr>
          <w:rFonts w:hint="eastAsia"/>
        </w:rPr>
        <w:br/>
      </w:r>
      <w:r>
        <w:rPr>
          <w:rFonts w:hint="eastAsia"/>
        </w:rPr>
        <w:t>　　图表 单通道模数转换器行业现状</w:t>
      </w:r>
      <w:r>
        <w:rPr>
          <w:rFonts w:hint="eastAsia"/>
        </w:rPr>
        <w:br/>
      </w:r>
      <w:r>
        <w:rPr>
          <w:rFonts w:hint="eastAsia"/>
        </w:rPr>
        <w:t>　　图表 单通道模数转换器行业标准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2024年中国单通道模数转换器行业产能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2019-2024年中国单通道模数转换器行业产量统计</w:t>
      </w:r>
      <w:r>
        <w:rPr>
          <w:rFonts w:hint="eastAsia"/>
        </w:rPr>
        <w:br/>
      </w:r>
      <w:r>
        <w:rPr>
          <w:rFonts w:hint="eastAsia"/>
        </w:rPr>
        <w:t>　　图表 单通道模数转换器行业动态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2024年中国单通道模数转换器行业需求区域调研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2019-2024年中国单通道模数转换器行情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2019-2024年中国单通道模数转换器行业企业数量统计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**地区单通道模数转换器市场规模</w:t>
      </w:r>
      <w:r>
        <w:rPr>
          <w:rFonts w:hint="eastAsia"/>
        </w:rPr>
        <w:br/>
      </w:r>
      <w:r>
        <w:rPr>
          <w:rFonts w:hint="eastAsia"/>
        </w:rPr>
        <w:t>　　图表 **地区单通道模数转换器行业市场需求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**地区单通道模数转换器市场调研</w:t>
      </w:r>
      <w:r>
        <w:rPr>
          <w:rFonts w:hint="eastAsia"/>
        </w:rPr>
        <w:br/>
      </w:r>
      <w:r>
        <w:rPr>
          <w:rFonts w:hint="eastAsia"/>
        </w:rPr>
        <w:t>　　图表 **地区单通道模数转换器行业市场需求分析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**地区单通道模数转换器市场规模</w:t>
      </w:r>
      <w:r>
        <w:rPr>
          <w:rFonts w:hint="eastAsia"/>
        </w:rPr>
        <w:br/>
      </w:r>
      <w:r>
        <w:rPr>
          <w:rFonts w:hint="eastAsia"/>
        </w:rPr>
        <w:t>　　图表 **地区单通道模数转换器行业市场需求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**地区单通道模数转换器市场调研</w:t>
      </w:r>
      <w:r>
        <w:rPr>
          <w:rFonts w:hint="eastAsia"/>
        </w:rPr>
        <w:br/>
      </w:r>
      <w:r>
        <w:rPr>
          <w:rFonts w:hint="eastAsia"/>
        </w:rPr>
        <w:t>　　图表 **地区单通道模数转换器行业市场需求分析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单通道模数转换器行业竞争对手分析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单通道模数转换器重点企业（三）成长能力情况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2025-2031年中国单通道模数转换器行业市场规模预测</w:t>
      </w:r>
      <w:r>
        <w:rPr>
          <w:rFonts w:hint="eastAsia"/>
        </w:rPr>
        <w:br/>
      </w:r>
      <w:r>
        <w:rPr>
          <w:rFonts w:hint="eastAsia"/>
        </w:rPr>
        <w:t>　　图表 单通道模数转换器行业准入条件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2025-2031年中国单通道模数转换器市场前景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a763575f417d" w:history="1">
        <w:r>
          <w:rPr>
            <w:rStyle w:val="Hyperlink"/>
          </w:rPr>
          <w:t>2025-2031年中国单通道模数转换器市场现状与趋势预测报告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ea763575f417d" w:history="1">
        <w:r>
          <w:rPr>
            <w:rStyle w:val="Hyperlink"/>
          </w:rPr>
          <w:t>https://www.20087.com/7/95/DanTongDaoMoShuZhuanHuanQiDeQianJingQuShi.html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热点：多模转单模光纤转换器、单通道模块、模数转换器是输入还是输出、单通道模拟开关、模数转换器的作用、单通道算法步骤、外接数模转换器、单通道图转换为三通道图、单模多模转换器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7061d0ce84b9b" w:history="1">
      <w:r>
        <w:rPr>
          <w:rStyle w:val="Hyperlink"/>
        </w:rPr>
        <w:t>2025-2031年中国单通道模数转换器市场现状与趋势预测报告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anTongDaoMoShuZhuanHuanQiDeQianJingQuShi.html" TargetMode="External" Id="Ra5eea763575f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anTongDaoMoShuZhuanHuanQiDeQianJingQuShi.html" TargetMode="External" Id="R8de7061d0ce8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2025-02-18T01:51:00Z</dcterms:created>
  <dcterms:modified xsi:type="dcterms:W3CDTF">2025-02-18T02:51:00Z</dcterms:modified>
  <dc:subject>2025-2031年中国单通道模数转换器市场现状与趋势预测报告</dc:subject>
  <dc:title>2025-2031年中国单通道模数转换器市场现状与趋势预测报告</dc:title>
  <cp:keywords>2025-2031年中国单通道模数转换器市场现状与趋势预测报告</cp:keywords>
  <dc:description>2025-2031年中国单通道模数转换器市场现状与趋势预测报告</dc:description>
</cp:coreProperties>
</file>