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11d380f394e12" w:history="1">
              <w:r>
                <w:rPr>
                  <w:rStyle w:val="Hyperlink"/>
                </w:rPr>
                <w:t>2026-2032年中国卤素检漏仪市场调查研究与前景趋势分析报告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11d380f394e12" w:history="1">
              <w:r>
                <w:rPr>
                  <w:rStyle w:val="Hyperlink"/>
                </w:rPr>
                <w:t>2026-2032年中国卤素检漏仪市场调查研究与前景趋势分析报告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11d380f394e12" w:history="1">
                <w:r>
                  <w:rPr>
                    <w:rStyle w:val="Hyperlink"/>
                  </w:rPr>
                  <w:t>https://www.20087.com/7/85/LuSuJianLouYiQianJing.html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检漏仪是用于检测制冷剂（如R134a、R410A等含氟卤代烃）泄漏的专用设备，主要采用加热二极管感应或红外吸收原理，广泛应用于空调维修、汽车售后及冷链设备维护。当前便携式产品具备声光报警、灵敏度调节及自动归零功能，部分高端型号支持定量泄漏率估算。然而，在复杂电磁环境或高背景浓度下，传感器易受干扰产生误报；加热式探头寿命有限，需定期更换。此外，随着环保法规淘汰高GWP制冷剂，新型替代工质（如R32、R290）对检测灵敏度提出更高要求，部分老款设备无法有效响应。</w:t>
      </w:r>
      <w:r>
        <w:rPr>
          <w:rFonts w:hint="eastAsia"/>
        </w:rPr>
        <w:br/>
      </w:r>
      <w:r>
        <w:rPr>
          <w:rFonts w:hint="eastAsia"/>
        </w:rPr>
        <w:t>　　未来，卤素检漏仪将向宽谱兼容、智能诊断与本质安全设计演进。市场调研网指出，可调谐二极管激光吸收光谱（TDLAS）技术将实现对多种制冷剂的高选择性检测；AI算法可区分真实泄漏与环境波动，减少误报。在新能源汽车热管理系统维护中，设备将强化防爆认证与小型化设计，适配狭小机舱空间。长远看，卤素检漏仪将从“单一气体泄漏探测器”升级为“制冷系统健康评估终端”，在绿色制冷剂普及与碳减排监管强化背景下，成为保障能效与环境合规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11d380f394e12" w:history="1">
        <w:r>
          <w:rPr>
            <w:rStyle w:val="Hyperlink"/>
          </w:rPr>
          <w:t>2026-2032年中国卤素检漏仪市场调查研究与前景趋势分析报告</w:t>
        </w:r>
      </w:hyperlink>
      <w:r>
        <w:rPr>
          <w:rFonts w:hint="eastAsia"/>
        </w:rPr>
        <w:t>》依托行业权威数据及长期市场监测信息，系统分析了卤素检漏仪行业的市场规模、供需关系、竞争格局及重点企业经营状况，并结合卤素检漏仪行业发展现状，科学预测了卤素检漏仪市场前景与技术发展方向。报告通过SWOT分析，揭示了卤素检漏仪行业机遇与潜在风险，为投资者提供了全面的现状分析与前景评估，助力挖掘投资价值并优化决策。同时，报告从投资、生产及营销等角度提出可行性建议，为卤素检漏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卤素检漏仪行业概述</w:t>
      </w:r>
      <w:r>
        <w:rPr>
          <w:rFonts w:hint="eastAsia"/>
        </w:rPr>
        <w:br/>
      </w:r>
      <w:r>
        <w:rPr>
          <w:rFonts w:hint="eastAsia"/>
        </w:rPr>
        <w:t>　　第一节 卤素检漏仪定义与分类</w:t>
      </w:r>
      <w:r>
        <w:rPr>
          <w:rFonts w:hint="eastAsia"/>
        </w:rPr>
        <w:br/>
      </w:r>
      <w:r>
        <w:rPr>
          <w:rFonts w:hint="eastAsia"/>
        </w:rPr>
        <w:t>　　第二节 卤素检漏仪应用领域</w:t>
      </w:r>
      <w:r>
        <w:rPr>
          <w:rFonts w:hint="eastAsia"/>
        </w:rPr>
        <w:br/>
      </w:r>
      <w:r>
        <w:rPr>
          <w:rFonts w:hint="eastAsia"/>
        </w:rPr>
        <w:t>　　第三节 卤素检漏仪行业经济指标分析</w:t>
      </w:r>
      <w:r>
        <w:rPr>
          <w:rFonts w:hint="eastAsia"/>
        </w:rPr>
        <w:br/>
      </w:r>
      <w:r>
        <w:rPr>
          <w:rFonts w:hint="eastAsia"/>
        </w:rPr>
        <w:t>　　　　一、卤素检漏仪行业赢利性评估</w:t>
      </w:r>
      <w:r>
        <w:rPr>
          <w:rFonts w:hint="eastAsia"/>
        </w:rPr>
        <w:br/>
      </w:r>
      <w:r>
        <w:rPr>
          <w:rFonts w:hint="eastAsia"/>
        </w:rPr>
        <w:t>　　　　二、卤素检漏仪行业成长速度分析</w:t>
      </w:r>
      <w:r>
        <w:rPr>
          <w:rFonts w:hint="eastAsia"/>
        </w:rPr>
        <w:br/>
      </w:r>
      <w:r>
        <w:rPr>
          <w:rFonts w:hint="eastAsia"/>
        </w:rPr>
        <w:t>　　　　三、卤素检漏仪附加值提升空间探讨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四、卤素检漏仪行业进入壁垒分析</w:t>
      </w:r>
      <w:r>
        <w:rPr>
          <w:rFonts w:hint="eastAsia"/>
        </w:rPr>
        <w:br/>
      </w:r>
      <w:r>
        <w:rPr>
          <w:rFonts w:hint="eastAsia"/>
        </w:rPr>
        <w:t>　　　　五、卤素检漏仪行业风险性评估</w:t>
      </w:r>
      <w:r>
        <w:rPr>
          <w:rFonts w:hint="eastAsia"/>
        </w:rPr>
        <w:br/>
      </w:r>
      <w:r>
        <w:rPr>
          <w:rFonts w:hint="eastAsia"/>
        </w:rPr>
        <w:t>　　　　六、卤素检漏仪行业周期性分析</w:t>
      </w:r>
      <w:r>
        <w:rPr>
          <w:rFonts w:hint="eastAsia"/>
        </w:rPr>
        <w:br/>
      </w:r>
      <w:r>
        <w:rPr>
          <w:rFonts w:hint="eastAsia"/>
        </w:rPr>
        <w:t>　　　　七、卤素检漏仪行业竞争程度指标</w:t>
      </w:r>
      <w:r>
        <w:rPr>
          <w:rFonts w:hint="eastAsia"/>
        </w:rPr>
        <w:br/>
      </w:r>
      <w:r>
        <w:rPr>
          <w:rFonts w:hint="eastAsia"/>
        </w:rPr>
        <w:t>　　　　八、卤素检漏仪行业成熟度综合分析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卤素检漏仪产业链及经营模式分析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三、卤素检漏仪销售模式与渠道策略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全球卤素检漏仪市场发展分析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2025-2026年全球卤素检漏仪行业发展分析</w:t>
      </w:r>
      <w:r>
        <w:rPr>
          <w:rFonts w:hint="eastAsia"/>
        </w:rPr>
        <w:br/>
      </w:r>
      <w:r>
        <w:rPr>
          <w:rFonts w:hint="eastAsia"/>
        </w:rPr>
        <w:t>　　　　一、全球卤素检漏仪行业市场规模与趋势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二、全球卤素检漏仪行业发展特点</w:t>
      </w:r>
      <w:r>
        <w:rPr>
          <w:rFonts w:hint="eastAsia"/>
        </w:rPr>
        <w:br/>
      </w:r>
      <w:r>
        <w:rPr>
          <w:rFonts w:hint="eastAsia"/>
        </w:rPr>
        <w:t>　　　　三、全球卤素检漏仪行业竞争格局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主要国家与地区卤素检漏仪市场分析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2026-2032年全球卤素检漏仪行业发展趋势与前景预测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一、卤素检漏仪行业发展趋势</w:t>
      </w:r>
      <w:r>
        <w:rPr>
          <w:rFonts w:hint="eastAsia"/>
        </w:rPr>
        <w:br/>
      </w:r>
      <w:r>
        <w:rPr>
          <w:rFonts w:hint="eastAsia"/>
        </w:rPr>
        <w:t>　　　　二、卤素检漏仪行业发展潜力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中国卤素检漏仪行业市场分析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2025-2026年卤素检漏仪产能与投资动态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一、国内卤素检漏仪产能现状与利用效率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二、卤素检漏仪产能扩张与投资动态分析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2026-2032年卤素检漏仪行业产量统计与趋势预测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一、2020-2025年卤素检漏仪行业产量与增长趋势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1、2020-2025年卤素检漏仪产量及增长趋势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2、2020-2025年卤素检漏仪细分产品产量及份额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二、卤素检漏仪产量影响因素分析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三、2026-2032年卤素检漏仪产量预测</w:t>
      </w:r>
      <w:r>
        <w:rPr>
          <w:rFonts w:hint="eastAsia"/>
        </w:rPr>
        <w:br/>
      </w:r>
      <w:r>
        <w:rPr>
          <w:rFonts w:hint="eastAsia"/>
        </w:rPr>
        <w:t>　　第三节 2026-2032年卤素检漏仪市场需求与销售分析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一、2025-2026年卤素检漏仪行业需求现状</w:t>
      </w:r>
      <w:r>
        <w:rPr>
          <w:rFonts w:hint="eastAsia"/>
        </w:rPr>
        <w:br/>
      </w:r>
      <w:r>
        <w:rPr>
          <w:rFonts w:hint="eastAsia"/>
        </w:rPr>
        <w:t>　　　　二、卤素检漏仪客户群体与需求特点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三、2020-2025年卤素检漏仪行业销售规模分析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四、2026-2032年卤素检漏仪市场增长潜力与规模预测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2025-2026年卤素检漏仪行业技术发展现状及趋势分析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卤素检漏仪行业技术发展现状分析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国内外卤素检漏仪行业技术差距分析及差距形成的主要原因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卤素检漏仪行业技术发展方向、趋势预测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提升卤素检漏仪行业技术能力策略建议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中国卤素检漏仪细分市场分析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一、2025-2026年卤素检漏仪主要细分产品市场现状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卤素检漏仪价格机制与竞争策略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一、2020-2025年卤素检漏仪市场价格走势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卤素检漏仪定价策略与方法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2026-2032年卤素检漏仪价格竞争态势与趋势预测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中国卤素检漏仪行业重点区域市场研究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2025-2026年重点区域卤素检漏仪市场发展概况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三、2026-2032年卤素检漏仪行业发展潜力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三、2026-2032年卤素检漏仪行业发展潜力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三、2026-2032年卤素检漏仪行业发展潜力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三、2026-2032年卤素检漏仪行业发展潜力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二、2020-2025年卤素检漏仪市场需求规模情况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三、2026-2032年卤素检漏仪行业发展潜力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2020-2025年中国卤素检漏仪行业进出口情况分析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卤素检漏仪行业进口规模与来源分析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一、2020-2025年卤素检漏仪进口规模分析</w:t>
      </w:r>
      <w:r>
        <w:rPr>
          <w:rFonts w:hint="eastAsia"/>
        </w:rPr>
        <w:br/>
      </w:r>
      <w:r>
        <w:rPr>
          <w:rFonts w:hint="eastAsia"/>
        </w:rPr>
        <w:t>　　　　二、卤素检漏仪主要进口来源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卤素检漏仪行业出口规模与目的地分析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一、2020-2025年卤素检漏仪出口规模分析</w:t>
      </w:r>
      <w:r>
        <w:rPr>
          <w:rFonts w:hint="eastAsia"/>
        </w:rPr>
        <w:br/>
      </w:r>
      <w:r>
        <w:rPr>
          <w:rFonts w:hint="eastAsia"/>
        </w:rPr>
        <w:t>　　　　二、卤素检漏仪主要出口目的地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2020-2025年中国卤素检漏仪总体规模与财务指标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中国卤素检漏仪行业总体规模分析</w:t>
      </w:r>
      <w:r>
        <w:rPr>
          <w:rFonts w:hint="eastAsia"/>
        </w:rPr>
        <w:br/>
      </w:r>
      <w:r>
        <w:rPr>
          <w:rFonts w:hint="eastAsia"/>
        </w:rPr>
        <w:t>　　　　一、卤素检漏仪企业数量与结构</w:t>
      </w:r>
      <w:r>
        <w:rPr>
          <w:rFonts w:hint="eastAsia"/>
        </w:rPr>
        <w:br/>
      </w:r>
      <w:r>
        <w:rPr>
          <w:rFonts w:hint="eastAsia"/>
        </w:rPr>
        <w:t>　　　　二、卤素检漏仪从业人员规模</w:t>
      </w:r>
      <w:r>
        <w:rPr>
          <w:rFonts w:hint="eastAsia"/>
        </w:rPr>
        <w:br/>
      </w:r>
      <w:r>
        <w:rPr>
          <w:rFonts w:hint="eastAsia"/>
        </w:rPr>
        <w:t>　　　　三、卤素检漏仪行业资产状况</w:t>
      </w:r>
      <w:r>
        <w:rPr>
          <w:rFonts w:hint="eastAsia"/>
        </w:rPr>
        <w:br/>
      </w:r>
      <w:r>
        <w:rPr>
          <w:rFonts w:hint="eastAsia"/>
        </w:rPr>
        <w:t>　　第二节 中国卤素检漏仪行业财务指标总体分析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卤素检漏仪行业重点企业经营状况分析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卤素检漏仪重点企业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卤素检漏仪领先企业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卤素检漏仪标杆企业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卤素检漏仪代表企业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卤素检漏仪龙头企业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卤素检漏仪重点企业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中国卤素检漏仪行业竞争格局分析</w:t>
      </w:r>
      <w:r>
        <w:rPr>
          <w:rFonts w:hint="eastAsia"/>
        </w:rPr>
        <w:br/>
      </w:r>
      <w:r>
        <w:rPr>
          <w:rFonts w:hint="eastAsia"/>
        </w:rPr>
        <w:t>　　第一节 卤素检漏仪行业竞争格局总览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2025-2026年卤素检漏仪行业竞争力分析</w:t>
      </w:r>
      <w:r>
        <w:rPr>
          <w:rFonts w:hint="eastAsia"/>
        </w:rPr>
        <w:br/>
      </w:r>
      <w:r>
        <w:rPr>
          <w:rFonts w:hint="eastAsia"/>
        </w:rPr>
        <w:t>　　　　一、卤素检漏仪供应商议价能力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四、卤素检漏仪替代品威胁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2020-2025年卤素检漏仪行业企业并购活动分析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2025-2026年卤素检漏仪行业会展与招投标活动分析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一、卤素检漏仪行业会展活动及其市场影响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2026年中国卤素检漏仪企业发展策略分析</w:t>
      </w:r>
      <w:r>
        <w:rPr>
          <w:rFonts w:hint="eastAsia"/>
        </w:rPr>
        <w:br/>
      </w:r>
      <w:r>
        <w:rPr>
          <w:rFonts w:hint="eastAsia"/>
        </w:rPr>
        <w:t>　　第一节 卤素检漏仪市场策略分析</w:t>
      </w:r>
      <w:r>
        <w:rPr>
          <w:rFonts w:hint="eastAsia"/>
        </w:rPr>
        <w:br/>
      </w:r>
      <w:r>
        <w:rPr>
          <w:rFonts w:hint="eastAsia"/>
        </w:rPr>
        <w:t>　　　　一、卤素检漏仪市场定位与拓展策略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二、卤素检漏仪市场细分与目标客户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卤素检漏仪销售策略分析</w:t>
      </w:r>
      <w:r>
        <w:rPr>
          <w:rFonts w:hint="eastAsia"/>
        </w:rPr>
        <w:br/>
      </w:r>
      <w:r>
        <w:rPr>
          <w:rFonts w:hint="eastAsia"/>
        </w:rPr>
        <w:t>　　　　一、卤素检漏仪销售渠道与网络建设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提高卤素检漏仪企业竞争力建议</w:t>
      </w:r>
      <w:r>
        <w:rPr>
          <w:rFonts w:hint="eastAsia"/>
        </w:rPr>
        <w:br/>
      </w:r>
      <w:r>
        <w:rPr>
          <w:rFonts w:hint="eastAsia"/>
        </w:rPr>
        <w:t>　　　　一、卤素检漏仪技术创新与管理优化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卤素检漏仪品牌战略思考</w:t>
      </w:r>
      <w:r>
        <w:rPr>
          <w:rFonts w:hint="eastAsia"/>
        </w:rPr>
        <w:br/>
      </w:r>
      <w:r>
        <w:rPr>
          <w:rFonts w:hint="eastAsia"/>
        </w:rPr>
        <w:t>　　　　一、卤素检漏仪品牌建设与维护</w:t>
      </w:r>
      <w:r>
        <w:rPr>
          <w:rFonts w:hint="eastAsia"/>
        </w:rPr>
        <w:br/>
      </w:r>
      <w:r>
        <w:rPr>
          <w:rFonts w:hint="eastAsia"/>
        </w:rPr>
        <w:t>　　　　二、卤素检漏仪品牌影响力与市场竞争力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中国卤素检漏仪行业风险与对策</w:t>
      </w:r>
      <w:r>
        <w:rPr>
          <w:rFonts w:hint="eastAsia"/>
        </w:rPr>
        <w:br/>
      </w:r>
      <w:r>
        <w:rPr>
          <w:rFonts w:hint="eastAsia"/>
        </w:rPr>
        <w:t>　　第一节 卤素检漏仪行业SWOT分析</w:t>
      </w:r>
      <w:r>
        <w:rPr>
          <w:rFonts w:hint="eastAsia"/>
        </w:rPr>
        <w:br/>
      </w:r>
      <w:r>
        <w:rPr>
          <w:rFonts w:hint="eastAsia"/>
        </w:rPr>
        <w:t>　　　　一、卤素检漏仪行业优势分析</w:t>
      </w:r>
      <w:r>
        <w:rPr>
          <w:rFonts w:hint="eastAsia"/>
        </w:rPr>
        <w:br/>
      </w:r>
      <w:r>
        <w:rPr>
          <w:rFonts w:hint="eastAsia"/>
        </w:rPr>
        <w:t>　　　　二、卤素检漏仪行业劣势分析</w:t>
      </w:r>
      <w:r>
        <w:rPr>
          <w:rFonts w:hint="eastAsia"/>
        </w:rPr>
        <w:br/>
      </w:r>
      <w:r>
        <w:rPr>
          <w:rFonts w:hint="eastAsia"/>
        </w:rPr>
        <w:t>　　　　三、卤素检漏仪市场机会探索</w:t>
      </w:r>
      <w:r>
        <w:rPr>
          <w:rFonts w:hint="eastAsia"/>
        </w:rPr>
        <w:br/>
      </w:r>
      <w:r>
        <w:rPr>
          <w:rFonts w:hint="eastAsia"/>
        </w:rPr>
        <w:t>　　　　四、卤素检漏仪市场威胁评估</w:t>
      </w:r>
      <w:r>
        <w:rPr>
          <w:rFonts w:hint="eastAsia"/>
        </w:rPr>
        <w:br/>
      </w:r>
      <w:r>
        <w:rPr>
          <w:rFonts w:hint="eastAsia"/>
        </w:rPr>
        <w:t>　　第二节 卤素检漏仪行业风险及对策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2026-2032年中国卤素检漏仪行业前景与发展趋势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卤素检漏仪行业发展环境分析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2026-2032年卤素检漏仪行业发展趋势与方向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一、卤素检漏仪行业发展方向预测</w:t>
      </w:r>
      <w:r>
        <w:rPr>
          <w:rFonts w:hint="eastAsia"/>
        </w:rPr>
        <w:br/>
      </w:r>
      <w:r>
        <w:rPr>
          <w:rFonts w:hint="eastAsia"/>
        </w:rPr>
        <w:t>　　　　二、卤素检漏仪发展趋势分析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2026-2032年卤素检漏仪行业发展潜力与机遇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一、卤素检漏仪市场发展潜力评估</w:t>
      </w:r>
      <w:r>
        <w:rPr>
          <w:rFonts w:hint="eastAsia"/>
        </w:rPr>
        <w:br/>
      </w:r>
      <w:r>
        <w:rPr>
          <w:rFonts w:hint="eastAsia"/>
        </w:rPr>
        <w:t>　　　　二、卤素检漏仪新兴市场与机遇探索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卤素检漏仪行业研究结论与建议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中:智:林:：卤素检漏仪行业发展建议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卤素检漏仪行业历程</w:t>
      </w:r>
      <w:r>
        <w:rPr>
          <w:rFonts w:hint="eastAsia"/>
        </w:rPr>
        <w:br/>
      </w:r>
      <w:r>
        <w:rPr>
          <w:rFonts w:hint="eastAsia"/>
        </w:rPr>
        <w:t>　　图表 卤素检漏仪行业生命周期</w:t>
      </w:r>
      <w:r>
        <w:rPr>
          <w:rFonts w:hint="eastAsia"/>
        </w:rPr>
        <w:br/>
      </w:r>
      <w:r>
        <w:rPr>
          <w:rFonts w:hint="eastAsia"/>
        </w:rPr>
        <w:t>　　图表 卤素检漏仪行业产业链分析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2020-2025年卤素检漏仪行业市场容量分析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2020-2025年中国卤素检漏仪市场需求量及增速统计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2025年中国卤素检漏仪行业需求领域分布格局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2020-2025年中国卤素检漏仪进口数量分析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2020-2025年中国卤素检漏仪进口金额分析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2020-2025年中国卤素检漏仪出口数量分析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2020-2025年中国卤素检漏仪出口金额分析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2025年中国卤素检漏仪进口国家及地区分析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2025年中国卤素检漏仪出口国家及地区分析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2020-2025年中国卤素检漏仪行业企业平均规模情况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**地区卤素检漏仪行业市场需求情况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卤素检漏仪重点企业（一）基本信息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卤素检漏仪重点企业（一）经营情况分析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卤素检漏仪重点企业（一）主要经济指标情况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卤素检漏仪重点企业（二）经营情况分析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卤素检漏仪重点企业（二）主要经济指标情况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卤素检漏仪企业信息</w:t>
      </w:r>
      <w:r>
        <w:rPr>
          <w:rFonts w:hint="eastAsia"/>
        </w:rPr>
        <w:br/>
      </w:r>
      <w:r>
        <w:rPr>
          <w:rFonts w:hint="eastAsia"/>
        </w:rPr>
        <w:t>　　图表 卤素检漏仪企业经营情况分析</w:t>
      </w:r>
      <w:r>
        <w:rPr>
          <w:rFonts w:hint="eastAsia"/>
        </w:rPr>
        <w:br/>
      </w:r>
      <w:r>
        <w:rPr>
          <w:rFonts w:hint="eastAsia"/>
        </w:rPr>
        <w:t>　　图表 卤素检漏仪重点企业（三）主要经济指标情况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卤素检漏仪重点企业（三）成长能力情况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2026-2032年中国卤素检漏仪行业产能预测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2026-2032年中国卤素检漏仪行业产量预测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2026-2032年中国卤素检漏仪市场需求量预测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2026-2032年中国卤素检漏仪行业供需平衡预测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2026-2032年中国卤素检漏仪行业市场容量预测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2026-2032年中国卤素检漏仪行业市场规模预测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2026-2032年中国卤素检漏仪市场前景分析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2026-2032年中国卤素检漏仪发展趋势预测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11d380f394e12" w:history="1">
        <w:r>
          <w:rPr>
            <w:rStyle w:val="Hyperlink"/>
          </w:rPr>
          <w:t>2026-2032年中国卤素检漏仪市场调查研究与前景趋势分析报告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11d380f394e12" w:history="1">
        <w:r>
          <w:rPr>
            <w:rStyle w:val="Hyperlink"/>
          </w:rPr>
          <w:t>https://www.20087.com/7/85/LuSuJianLouYiQianJing.html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41fe4d944590" w:history="1">
      <w:r>
        <w:rPr>
          <w:rStyle w:val="Hyperlink"/>
        </w:rPr>
        <w:t>2026-2032年中国卤素检漏仪市场调查研究与前景趋势分析报告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uSuJianLouYiQianJing.html" TargetMode="External" Id="R2cd11d380f3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uSuJianLouYiQianJing.html" TargetMode="External" Id="Rc40241fe4d94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2026-02-15T04:40:04Z</dcterms:created>
  <dcterms:modified xsi:type="dcterms:W3CDTF">2026-02-15T05:40:04Z</dcterms:modified>
  <dc:subject>2026-2032年中国卤素检漏仪市场调查研究与前景趋势分析报告</dc:subject>
  <dc:title>2026-2032年中国卤素检漏仪市场调查研究与前景趋势分析报告</dc:title>
  <cp:keywords>2026-2032年中国卤素检漏仪市场调查研究与前景趋势分析报告</cp:keywords>
  <dc:description>2026-2032年中国卤素检漏仪市场调查研究与前景趋势分析报告</dc:description>
</cp:coreProperties>
</file>