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5963c97334cc5" w:history="1">
              <w:r>
                <w:rPr>
                  <w:rStyle w:val="Hyperlink"/>
                </w:rPr>
                <w:t>2025-2031年中国卧式珩磨机行业现状调研与前景趋势报告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5963c97334cc5" w:history="1">
              <w:r>
                <w:rPr>
                  <w:rStyle w:val="Hyperlink"/>
                </w:rPr>
                <w:t>2025-2031年中国卧式珩磨机行业现状调研与前景趋势报告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5963c97334cc5" w:history="1">
                <w:r>
                  <w:rPr>
                    <w:rStyle w:val="Hyperlink"/>
                  </w:rPr>
                  <w:t>https://www.20087.com/7/35/WoShiHengMoJiShiChangQianJing.html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珩磨机是金属加工领域的重要设备，主要用于提高工件的表面光洁度和尺寸精度。近年来，随着汽车制造、航空航天等行业的快速发展，卧式珩磨机的市场需求呈现出稳步增长的态势。目前，市场上的卧式珩磨机种类繁多，性能各异，包括数控珩磨机、普通珩磨机等，以满足不同加工需求。为了提升产品竞争力，各企业纷纷加大研发投入，优化设备结构，提高加工精度和效率。</w:t>
      </w:r>
      <w:r>
        <w:rPr>
          <w:rFonts w:hint="eastAsia"/>
        </w:rPr>
        <w:br/>
      </w:r>
      <w:r>
        <w:rPr>
          <w:rFonts w:hint="eastAsia"/>
        </w:rPr>
        <w:t>　　未来，卧式珩磨机行业将更加注重设备的自动化和智能化。随着智能制造技术的不断发展，卧式珩磨机将实现更加智能化的操作和远程监控，提高生产效率和降低成本。同时，为了满足环保要求，卧式珩磨机的生产过程也需要更加环保、节能。在此背景下，卧式珩磨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5963c97334cc5" w:history="1">
        <w:r>
          <w:rPr>
            <w:rStyle w:val="Hyperlink"/>
          </w:rPr>
          <w:t>2025-2031年中国卧式珩磨机行业现状调研与前景趋势报告</w:t>
        </w:r>
      </w:hyperlink>
      <w:r>
        <w:rPr>
          <w:rFonts w:hint="eastAsia"/>
        </w:rPr>
        <w:t>》基于多年卧式珩磨机行业研究积累，结合当前市场发展现状，依托国家权威数据资源和长期市场监测数据库，对卧式珩磨机行业进行了全面调研与分析。报告详细阐述了卧式珩磨机市场规模、市场前景、发展趋势、技术现状及未来方向，重点分析了行业内主要企业的竞争格局，并通过SWOT分析揭示了卧式珩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5963c97334cc5" w:history="1">
        <w:r>
          <w:rPr>
            <w:rStyle w:val="Hyperlink"/>
          </w:rPr>
          <w:t>2025-2031年中国卧式珩磨机行业现状调研与前景趋势报告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》为投资者提供了准确的市场现状解读，帮助预判行业前景，挖掘投资价值，同时从投资策略和营销策略等角度提出实用建议，助力投资者在卧式珩磨机行业中把握机遇、规避风险。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卧式珩磨机行业界定</w:t>
      </w:r>
      <w:r>
        <w:rPr>
          <w:rFonts w:hint="eastAsia"/>
        </w:rPr>
        <w:br/>
      </w:r>
      <w:r>
        <w:rPr>
          <w:rFonts w:hint="eastAsia"/>
        </w:rPr>
        <w:t>　　第一节 卧式珩磨机行业定义</w:t>
      </w:r>
      <w:r>
        <w:rPr>
          <w:rFonts w:hint="eastAsia"/>
        </w:rPr>
        <w:br/>
      </w:r>
      <w:r>
        <w:rPr>
          <w:rFonts w:hint="eastAsia"/>
        </w:rPr>
        <w:t>　　第二节 卧式珩磨机行业特点分析</w:t>
      </w:r>
      <w:r>
        <w:rPr>
          <w:rFonts w:hint="eastAsia"/>
        </w:rPr>
        <w:br/>
      </w:r>
      <w:r>
        <w:rPr>
          <w:rFonts w:hint="eastAsia"/>
        </w:rPr>
        <w:t>　　第三节 卧式珩磨机产业链分析</w:t>
      </w:r>
      <w:r>
        <w:rPr>
          <w:rFonts w:hint="eastAsia"/>
        </w:rPr>
        <w:br/>
      </w:r>
      <w:r>
        <w:rPr>
          <w:rFonts w:hint="eastAsia"/>
        </w:rPr>
        <w:t>　　第四节 卧式珩磨机产品主要分类</w:t>
      </w:r>
      <w:r>
        <w:rPr>
          <w:rFonts w:hint="eastAsia"/>
        </w:rPr>
        <w:br/>
      </w:r>
      <w:r>
        <w:rPr>
          <w:rFonts w:hint="eastAsia"/>
        </w:rPr>
        <w:t>　　　　一、气动型珩磨机</w:t>
      </w:r>
      <w:r>
        <w:rPr>
          <w:rFonts w:hint="eastAsia"/>
        </w:rPr>
        <w:br/>
      </w:r>
      <w:r>
        <w:rPr>
          <w:rFonts w:hint="eastAsia"/>
        </w:rPr>
        <w:t>　　　　二、电动型珩磨机</w:t>
      </w:r>
      <w:r>
        <w:rPr>
          <w:rFonts w:hint="eastAsia"/>
        </w:rPr>
        <w:br/>
      </w:r>
      <w:r>
        <w:rPr>
          <w:rFonts w:hint="eastAsia"/>
        </w:rPr>
        <w:t>　　　　三、液压型珩磨机</w:t>
      </w:r>
      <w:r>
        <w:rPr>
          <w:rFonts w:hint="eastAsia"/>
        </w:rPr>
        <w:br/>
      </w:r>
      <w:r>
        <w:rPr>
          <w:rFonts w:hint="eastAsia"/>
        </w:rPr>
        <w:t>　　第五节 卧式珩磨机主要应用领域分析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二、拖拉机工业</w:t>
      </w:r>
      <w:r>
        <w:rPr>
          <w:rFonts w:hint="eastAsia"/>
        </w:rPr>
        <w:br/>
      </w:r>
      <w:r>
        <w:rPr>
          <w:rFonts w:hint="eastAsia"/>
        </w:rPr>
        <w:t>　　　　三、空间</w:t>
      </w:r>
      <w:r>
        <w:rPr>
          <w:rFonts w:hint="eastAsia"/>
        </w:rPr>
        <w:br/>
      </w:r>
      <w:r>
        <w:rPr>
          <w:rFonts w:hint="eastAsia"/>
        </w:rPr>
        <w:t>　　　　四、轴承</w:t>
      </w:r>
      <w:r>
        <w:rPr>
          <w:rFonts w:hint="eastAsia"/>
        </w:rPr>
        <w:br/>
      </w:r>
      <w:r>
        <w:rPr>
          <w:rFonts w:hint="eastAsia"/>
        </w:rPr>
        <w:t>　　　　五、其他应用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2020-2025年国际卧式珩磨机行业发展态势分析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国际卧式珩磨机行业总体情况</w:t>
      </w:r>
      <w:r>
        <w:rPr>
          <w:rFonts w:hint="eastAsia"/>
        </w:rPr>
        <w:br/>
      </w:r>
      <w:r>
        <w:rPr>
          <w:rFonts w:hint="eastAsia"/>
        </w:rPr>
        <w:t>　　第二节 卧式珩磨机行业重点市场分析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2025-2031年国际卧式珩磨机行业发展前景预测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2025年中国卧式珩磨机行业发展环境分析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卧式珩磨机行业经济环境分析</w:t>
      </w:r>
      <w:r>
        <w:rPr>
          <w:rFonts w:hint="eastAsia"/>
        </w:rPr>
        <w:br/>
      </w:r>
      <w:r>
        <w:rPr>
          <w:rFonts w:hint="eastAsia"/>
        </w:rPr>
        <w:t>　　第二节 卧式珩磨机行业政策环境分析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卧式珩磨机行业技术发展现状及趋势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当前中国卧式珩磨机技术发展现状</w:t>
      </w:r>
      <w:r>
        <w:rPr>
          <w:rFonts w:hint="eastAsia"/>
        </w:rPr>
        <w:br/>
      </w:r>
      <w:r>
        <w:rPr>
          <w:rFonts w:hint="eastAsia"/>
        </w:rPr>
        <w:t>　　第二节 中外卧式珩磨机技术差距及产生差距的主要原因分析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提高中国卧式珩磨机技术的对策</w:t>
      </w:r>
      <w:r>
        <w:rPr>
          <w:rFonts w:hint="eastAsia"/>
        </w:rPr>
        <w:br/>
      </w:r>
      <w:r>
        <w:rPr>
          <w:rFonts w:hint="eastAsia"/>
        </w:rPr>
        <w:t>　　第四节 中国卧式珩磨机研发、设计发展趋势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中国卧式珩磨机行业市场供需状况分析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2025年中国卧式珩磨机行业市场情况</w:t>
      </w:r>
      <w:r>
        <w:rPr>
          <w:rFonts w:hint="eastAsia"/>
        </w:rPr>
        <w:br/>
      </w:r>
      <w:r>
        <w:rPr>
          <w:rFonts w:hint="eastAsia"/>
        </w:rPr>
        <w:t>　　第二节 中国卧式珩磨机行业市场需求状况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一、2020-2025年卧式珩磨机行业市场需求情况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二、2025-2031年卧式珩磨机行业市场需求预测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中国卧式珩磨机行业市场供给状况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一、2020-2025年卧式珩磨机行业市场供给情况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二、2025-2031年卧式珩磨机行业市场供给预测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卧式珩磨机所属行业经济运行分析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2020-2025年卧式珩磨机所属行业偿债能力分析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2020-2025年卧式珩磨机所属行业盈利能力分析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2020-2025年卧式珩磨机所属行业发展能力分析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2020-2025年卧式珩磨机行业企业数量及变化趋势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2020-2025年中国卧式珩磨机行业重点区域市场分析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中国卧式珩磨机行业产品价格监测</w:t>
      </w:r>
      <w:r>
        <w:rPr>
          <w:rFonts w:hint="eastAsia"/>
        </w:rPr>
        <w:br/>
      </w:r>
      <w:r>
        <w:rPr>
          <w:rFonts w:hint="eastAsia"/>
        </w:rPr>
        <w:t>　　第一节 卧式珩磨机市场价格特征</w:t>
      </w:r>
      <w:r>
        <w:rPr>
          <w:rFonts w:hint="eastAsia"/>
        </w:rPr>
        <w:br/>
      </w:r>
      <w:r>
        <w:rPr>
          <w:rFonts w:hint="eastAsia"/>
        </w:rPr>
        <w:t>　　第二节 影响卧式珩磨机市场价格因素分析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未来卧式珩磨机市场价格走势预测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2020-2025年卧式珩磨机行业上、下游市场分析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卧式珩磨机行业上游</w:t>
      </w:r>
      <w:r>
        <w:rPr>
          <w:rFonts w:hint="eastAsia"/>
        </w:rPr>
        <w:br/>
      </w:r>
      <w:r>
        <w:rPr>
          <w:rFonts w:hint="eastAsia"/>
        </w:rPr>
        <w:t>　　第二节 卧式珩磨机行业下游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卧式珩磨机行业重点企业发展调研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宁波海工集团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浙江吉乾自动化设备有限公司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安徽多邦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宁波市北仑恒铁机电制造有限公司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苏州信能精密机械有限公司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卧式珩磨机行业风险及对策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2025-2031年卧式珩磨机行业发展环境分析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2025-2031年卧式珩磨机行业壁垒分析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2025-2031年卧式珩磨机行业风险及对策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卧式珩磨机行业发展及竞争策略分析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2025-2031年卧式珩磨机行业发展战略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2025-2031年卧式珩磨机企业竞争策略分析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一、提高中国卧式珩磨机企业核心竞争力的对策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二、影响卧式珩磨机企业核心竞争力的因素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三、提高卧式珩磨机企业竞争力的策略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中^智^林－对中国卧式珩磨机品牌的战略思考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一、卧式珩磨机实施品牌战略的意义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二、中国卧式珩磨机企业的品牌战略</w:t>
      </w:r>
      <w:r>
        <w:rPr>
          <w:rFonts w:hint="eastAsia"/>
        </w:rPr>
        <w:br/>
      </w:r>
      <w:r>
        <w:rPr>
          <w:rFonts w:hint="eastAsia"/>
        </w:rPr>
        <w:t>　　　　三、卧式珩磨机品牌战略管理的策略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卧式珩磨机行业历程</w:t>
      </w:r>
      <w:r>
        <w:rPr>
          <w:rFonts w:hint="eastAsia"/>
        </w:rPr>
        <w:br/>
      </w:r>
      <w:r>
        <w:rPr>
          <w:rFonts w:hint="eastAsia"/>
        </w:rPr>
        <w:t>　　图表 卧式珩磨机行业生命周期</w:t>
      </w:r>
      <w:r>
        <w:rPr>
          <w:rFonts w:hint="eastAsia"/>
        </w:rPr>
        <w:br/>
      </w:r>
      <w:r>
        <w:rPr>
          <w:rFonts w:hint="eastAsia"/>
        </w:rPr>
        <w:t>　　图表 卧式珩磨机行业产业链分析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2020-2025年卧式珩磨机行业市场容量分析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2020-2025年中国卧式珩磨机行业产量及增长趋势</w:t>
      </w:r>
      <w:r>
        <w:rPr>
          <w:rFonts w:hint="eastAsia"/>
        </w:rPr>
        <w:br/>
      </w:r>
      <w:r>
        <w:rPr>
          <w:rFonts w:hint="eastAsia"/>
        </w:rPr>
        <w:t>　　图表 卧式珩磨机行业动态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2020-2025年中国卧式珩磨机市场需求量及增速统计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2025年中国卧式珩磨机行业需求领域分布格局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2020-2025年中国卧式珩磨机进口数量分析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2020-2025年中国卧式珩磨机进口金额分析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2020-2025年中国卧式珩磨机出口数量分析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2020-2025年中国卧式珩磨机出口金额分析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2025年中国卧式珩磨机进口国家及地区分析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2025年中国卧式珩磨机出口国家及地区分析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2020-2025年中国卧式珩磨机行业企业平均规模情况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**地区卧式珩磨机行业市场需求情况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卧式珩磨机重点企业（一）基本信息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卧式珩磨机重点企业（一）经营情况分析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卧式珩磨机重点企业（一）主要经济指标情况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卧式珩磨机重点企业（二）经营情况分析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卧式珩磨机重点企业（二）主要经济指标情况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卧式珩磨机重点企业（三）经营情况分析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卧式珩磨机重点企业（三）主要经济指标情况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卧式珩磨机重点企业（三）成长能力情况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2025-2031年中国卧式珩磨机市场需求量预测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2025-2031年中国卧式珩磨机市场前景分析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5963c97334cc5" w:history="1">
        <w:r>
          <w:rPr>
            <w:rStyle w:val="Hyperlink"/>
          </w:rPr>
          <w:t>2025-2031年中国卧式珩磨机行业现状调研与前景趋势报告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5963c97334cc5" w:history="1">
        <w:r>
          <w:rPr>
            <w:rStyle w:val="Hyperlink"/>
          </w:rPr>
          <w:t>https://www.20087.com/7/35/WoShiHengMoJiShiChangQianJing.html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热点：内孔研磨机床、卧式珩磨机床、珩磨条和珩磨头、卧式珩磨机使用方法、立式钻床、卧式珩磨机怎么调试视频、珩磨和研磨的区别、卧式珩磨机珩磨杆安装、绗磨机图片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cb9356be34731" w:history="1">
      <w:r>
        <w:rPr>
          <w:rStyle w:val="Hyperlink"/>
        </w:rPr>
        <w:t>2025-2031年中国卧式珩磨机行业现状调研与前景趋势报告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oShiHengMoJiShiChangQianJing.html" TargetMode="External" Id="Rb485963c9733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oShiHengMoJiShiChangQianJing.html" TargetMode="External" Id="R03fcb9356be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2025-05-08T04:51:00Z</dcterms:created>
  <dcterms:modified xsi:type="dcterms:W3CDTF">2025-05-08T05:51:00Z</dcterms:modified>
  <dc:subject>2025-2031年中国卧式珩磨机行业现状调研与前景趋势报告</dc:subject>
  <dc:title>2025-2031年中国卧式珩磨机行业现状调研与前景趋势报告</dc:title>
  <cp:keywords>2025-2031年中国卧式珩磨机行业现状调研与前景趋势报告</cp:keywords>
  <dc:description>2025-2031年中国卧式珩磨机行业现状调研与前景趋势报告</dc:description>
</cp:coreProperties>
</file>