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364c1bc0d41cc" w:history="1">
              <w:r>
                <w:rPr>
                  <w:rStyle w:val="Hyperlink"/>
                </w:rPr>
                <w:t>2026-2032年中国印制电路板（PCB）行业研究分析及未来发展前景预测报告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364c1bc0d41cc" w:history="1">
              <w:r>
                <w:rPr>
                  <w:rStyle w:val="Hyperlink"/>
                </w:rPr>
                <w:t>2026-2032年中国印制电路板（PCB）行业研究分析及未来发展前景预测报告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364c1bc0d41cc" w:history="1">
                <w:r>
                  <w:rPr>
                    <w:rStyle w:val="Hyperlink"/>
                  </w:rPr>
                  <w:t>https://www.20087.com/7/55/YinZhiDianLuBan-PCB-HangYeFenXiBaoGao.html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的基础组件，近年来在全球范围内展现出了高度的定制化和微型化趋势。随着5G、物联网、人工智能等新兴技术的发展，PCB市场对高频高速、高密度集成的需求日益增长。技术创新，如多层板、柔性板、HDI（高密度互连）技术，不断提升了PCB的性能和可靠性，满足了电子设备的小型化、高性能化需求。同时，PCB企业通过精益生产、供应链优化，提升了生产效率和成本控制能力，确保了市场竞争力。</w:t>
      </w:r>
      <w:r>
        <w:rPr>
          <w:rFonts w:hint="eastAsia"/>
        </w:rPr>
        <w:br/>
      </w:r>
      <w:r>
        <w:rPr>
          <w:rFonts w:hint="eastAsia"/>
        </w:rPr>
        <w:t>　　未来，PCB行业的发展将更加注重智能化和环保化。一方面，通过采用智能设计软件、自动化生产线，实现PCB的快速设计和高效生产，提升产品交付速度和质量一致性。另一方面，PCB企业将深化与环保材料、绿色工艺的融合，如无卤素板材、水洗蚀刻，减少对环境的影响，提升行业可持续发展水平。同时，PCB行业将加强与上下游产业的协同创新，如与芯片设计、封装测试企业合作，实现PCB与芯片的协同优化，提升电子产品的整体性能和竞争力。此外，PCB企业将加强国际标准化和知识产权保护，通过参与国际标准制定、开展专利布局，提升自主创新能力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364c1bc0d41cc" w:history="1">
        <w:r>
          <w:rPr>
            <w:rStyle w:val="Hyperlink"/>
          </w:rPr>
          <w:t>2026-2032年中国印制电路板（PCB）行业研究分析及未来发展前景预测报告</w:t>
        </w:r>
      </w:hyperlink>
      <w:r>
        <w:rPr>
          <w:rFonts w:hint="eastAsia"/>
        </w:rPr>
        <w:t>》基于多年市场监测与行业研究，全面分析了印制电路板（PCB）行业的现状、市场需求及市场规模，详细解读了印制电路板（PCB）产业链结构、价格趋势及细分市场特点。报告科学预测了行业前景与发展方向，重点剖析了品牌竞争格局、市场集中度及主要企业的经营表现，并通过SWOT分析揭示了印制电路板（PCB）行业机遇与风险。为投资者和决策者提供专业、客观的战略建议，是把握印制电路板（PCB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印制电路板（PCB）产业概述</w:t>
      </w:r>
      <w:r>
        <w:rPr>
          <w:rFonts w:hint="eastAsia"/>
        </w:rPr>
        <w:br/>
      </w:r>
      <w:r>
        <w:rPr>
          <w:rFonts w:hint="eastAsia"/>
        </w:rPr>
        <w:t>　　第一节 印制电路板（PCB）产业定义</w:t>
      </w:r>
      <w:r>
        <w:rPr>
          <w:rFonts w:hint="eastAsia"/>
        </w:rPr>
        <w:br/>
      </w:r>
      <w:r>
        <w:rPr>
          <w:rFonts w:hint="eastAsia"/>
        </w:rPr>
        <w:t>　　第二节 印制电路板（PCB）产业发展历程</w:t>
      </w:r>
      <w:r>
        <w:rPr>
          <w:rFonts w:hint="eastAsia"/>
        </w:rPr>
        <w:br/>
      </w:r>
      <w:r>
        <w:rPr>
          <w:rFonts w:hint="eastAsia"/>
        </w:rPr>
        <w:t>　　第三节 印制电路板（PCB）分类情况</w:t>
      </w:r>
      <w:r>
        <w:rPr>
          <w:rFonts w:hint="eastAsia"/>
        </w:rPr>
        <w:br/>
      </w:r>
      <w:r>
        <w:rPr>
          <w:rFonts w:hint="eastAsia"/>
        </w:rPr>
        <w:t>　　第四节 印制电路板（PCB）产业链分析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2025-2026年中国印制电路板（PCB）行业发展环境分析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印制电路板（PCB）行业发展社会环境分析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印制电路板（PCB）行业发展政策环境分析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2025-2026年印制电路板（PCB）行业技术发展现状及趋势分析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国内外印制电路板（PCB）行业技术差异与原因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印制电路板（PCB）行业技术发展方向、趋势预测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提升印制电路板（PCB）行业技术能力策略建议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中国印制电路板（PCB）行业供给与需求情况分析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2020-2025年中国印制电路板（PCB）行业总体规模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一、2020-2025年中国印制电路板（PCB）产量统计分析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一、2020-2025年中国印制电路板（PCB）行业需求情况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印制电路板（PCB）产业供需平衡状况分析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中国印制电路板（PCB）行业进口情况分析预测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二、2026年中国印制电路板（PCB）行业进口特点分析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三、2026-2032年中国印制电路板（PCB）行业进口情况预测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中国印制电路板（PCB）行业出口情况分析预测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一、2020-2025年中国印制电路板（PCB）行业出口情况分析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二、2026年中国印制电路板（PCB）行业出口特点分析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二、2026-2032年中国印制电路板（PCB）行业出口情况预测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影响中国印制电路板（PCB）行业进出口因素分析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国内印制电路板（PCB）产品价格走势及影响因素分析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2020-2025年国内印制电路板（PCB）市场价格回顾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当前国内印制电路板（PCB）市场价格及评述</w:t>
      </w:r>
      <w:r>
        <w:rPr>
          <w:rFonts w:hint="eastAsia"/>
        </w:rPr>
        <w:br/>
      </w:r>
      <w:r>
        <w:rPr>
          <w:rFonts w:hint="eastAsia"/>
        </w:rPr>
        <w:t>　　第三节 国内印制电路板（PCB）价格影响因素分析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2026-2032年国内印制电路板（PCB）市场价格走势预测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印制电路板（PCB）行业规模分析及预测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一、2020-2025年印制电路板（PCB）行业资产规模变化分析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二、2026-2032年印制电路板（PCB）行业资产规模预测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三、2020-2025年印制电路板（PCB）行业收入和利润变化分析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四、2026-2032年印制电路板（PCB）行业收入和利润预测</w:t>
      </w:r>
      <w:r>
        <w:rPr>
          <w:rFonts w:hint="eastAsia"/>
        </w:rPr>
        <w:br/>
      </w:r>
      <w:r>
        <w:rPr>
          <w:rFonts w:hint="eastAsia"/>
        </w:rPr>
        <w:t>　　第二节 印制电路板（PCB）行业效益分析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一、2020-2025年印制电路板（PCB）行业三费变化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二、2020-2025年印制电路板（PCB）行业效益分析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印制电路板（PCB）行业细分产品市场调研分析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印制电路板（PCB）行业细分产品——**市场调研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印制电路板（PCB）行业细分产品——**市场调研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2020-2025年中国印制电路板（PCB）行业营销分析</w:t>
      </w:r>
      <w:r>
        <w:rPr>
          <w:rFonts w:hint="eastAsia"/>
        </w:rPr>
        <w:br/>
      </w:r>
      <w:r>
        <w:rPr>
          <w:rFonts w:hint="eastAsia"/>
        </w:rPr>
        <w:t>　　第一节 国内印制电路板（PCB）行业营销模式分析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印制电路板（PCB）行业广告与促销方式分析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印制电路板（PCB）行业价格竞争方式分析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印制电路板（PCB）行业国际化营销模式分析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中国印制电路板（PCB）行业市场竞争分析及预测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2025-2026年我国印制电路板（PCB）市场竞争格局分析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一、印制电路板（PCB）市场集中度分析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二、印制电路板（PCB）市场规模竞争分析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2025-2026年我国印制电路板（PCB）市场品牌竞争分析及预测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2025-2026年我国印制电路板（PCB）市场竞争态势分析及预测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印制电路板（PCB）行业重点企业发展调研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印制电路板（PCB）行业企业经营策略研究分析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印制电路板（PCB）企业多样化经营策略分析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二、现行印制电路板（PCB）行业多样化经营的方向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大型印制电路板（PCB）企业集团未来发展策略分析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对中小印制电路板（PCB）企业生产经营的建议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印制电路板（PCB）行业发展因素与投资风险分析预测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影响印制电路板（PCB）行业发展主要因素分析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一、2025-2026年影响印制电路板（PCB）行业发展的不利因素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二、2025-2026年影响印制电路板（PCB）行业发展的稳定因素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三、2025-2026年影响印制电路板（PCB）行业发展的有利因素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四、2025-2026年中国印制电路板（PCB）行业发展面临的机遇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五、2025-2026年中国印制电路板（PCB）行业发展面临的挑战</w:t>
      </w:r>
      <w:r>
        <w:rPr>
          <w:rFonts w:hint="eastAsia"/>
        </w:rPr>
        <w:br/>
      </w:r>
      <w:r>
        <w:rPr>
          <w:rFonts w:hint="eastAsia"/>
        </w:rPr>
        <w:t>　　第二节 印制电路板（PCB）行业投资风险分析预测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一、2026-2032年印制电路板（PCB）行业市场风险分析预测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二、2026-2032年印制电路板（PCB）行业政策风险分析预测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三、2026-2032年印制电路板（PCB）行业技术风险分析预测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四、2026-2032年印制电路板（PCB）行业竞争风险分析预测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五、2026-2032年印制电路板（PCB）行业管理风险分析预测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六、2026-2032年印制电路板（PCB）行业其他风险分析预测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2026-2032年中国印制电路板（PCB）行业发展前景和趋势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2026-2032年中国印制电路板（PCB）行业发展前景预测分析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一、未来全球印制电路板（PCB）行业发展预测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二、未来我国印制电路板（PCB）市场前景广阔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三、今后两年印制电路板（PCB）产业上市前景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四、2026-2032年中国印制电路板（PCB）产业市场规模预测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2026-2032年中国印制电路板（PCB）行业发展趋势分析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一、印制电路板（PCB）行业消费趋势</w:t>
      </w:r>
      <w:r>
        <w:rPr>
          <w:rFonts w:hint="eastAsia"/>
        </w:rPr>
        <w:br/>
      </w:r>
      <w:r>
        <w:rPr>
          <w:rFonts w:hint="eastAsia"/>
        </w:rPr>
        <w:t>　　　　二、未来印制电路板（PCB）产业创新的发展趋势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三、“十五五”期间我国印制电路板（PCB）行业发展剖析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五、未来印制电路板（PCB）行业发展变局剖析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印制电路板（PCB）市场预测及项目投资建议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中国印制电路板（PCB）行业生产、营销企业投资运作模式分析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2026-2032年中国印制电路板（PCB）行业市场规模及增长趋势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2026-2032年中国印制电路板（PCB）行业投资规模预测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2026-2032年印制电路板（PCB）行业市场盈利预测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中.智林.：印制电路板（PCB）行业项目投资建议</w:t>
      </w:r>
      <w:r>
        <w:rPr>
          <w:rFonts w:hint="eastAsia"/>
        </w:rPr>
        <w:br/>
      </w:r>
      <w:r>
        <w:rPr>
          <w:rFonts w:hint="eastAsia"/>
        </w:rPr>
        <w:t>　　　　一、印制电路板（PCB）技术应用注意事项</w:t>
      </w:r>
      <w:r>
        <w:rPr>
          <w:rFonts w:hint="eastAsia"/>
        </w:rPr>
        <w:br/>
      </w:r>
      <w:r>
        <w:rPr>
          <w:rFonts w:hint="eastAsia"/>
        </w:rPr>
        <w:t>　　　　二、印制电路板（PCB）项目投资注意事项</w:t>
      </w:r>
      <w:r>
        <w:rPr>
          <w:rFonts w:hint="eastAsia"/>
        </w:rPr>
        <w:br/>
      </w:r>
      <w:r>
        <w:rPr>
          <w:rFonts w:hint="eastAsia"/>
        </w:rPr>
        <w:t>　　　　三、印制电路板（PCB）生产开发注意事项</w:t>
      </w:r>
      <w:r>
        <w:rPr>
          <w:rFonts w:hint="eastAsia"/>
        </w:rPr>
        <w:br/>
      </w:r>
      <w:r>
        <w:rPr>
          <w:rFonts w:hint="eastAsia"/>
        </w:rPr>
        <w:t>　　　　四、印制电路板（PCB）销售注意事项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印制电路板（PCB）行业类别</w:t>
      </w:r>
      <w:r>
        <w:rPr>
          <w:rFonts w:hint="eastAsia"/>
        </w:rPr>
        <w:br/>
      </w:r>
      <w:r>
        <w:rPr>
          <w:rFonts w:hint="eastAsia"/>
        </w:rPr>
        <w:t>　　图表 印制电路板（PCB）行业产业链调研</w:t>
      </w:r>
      <w:r>
        <w:rPr>
          <w:rFonts w:hint="eastAsia"/>
        </w:rPr>
        <w:br/>
      </w:r>
      <w:r>
        <w:rPr>
          <w:rFonts w:hint="eastAsia"/>
        </w:rPr>
        <w:t>　　图表 印制电路板（PCB）行业现状</w:t>
      </w:r>
      <w:r>
        <w:rPr>
          <w:rFonts w:hint="eastAsia"/>
        </w:rPr>
        <w:br/>
      </w:r>
      <w:r>
        <w:rPr>
          <w:rFonts w:hint="eastAsia"/>
        </w:rPr>
        <w:t>　　图表 印制电路板（PCB）行业标准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2026年中国印制电路板（PCB）行业产能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2020-2025年中国印制电路板（PCB）产量</w:t>
      </w:r>
      <w:r>
        <w:rPr>
          <w:rFonts w:hint="eastAsia"/>
        </w:rPr>
        <w:br/>
      </w:r>
      <w:r>
        <w:rPr>
          <w:rFonts w:hint="eastAsia"/>
        </w:rPr>
        <w:t>　　图表 印制电路板（PCB）行业动态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2020-2025年中国印制电路板（PCB）市场需求量</w:t>
      </w:r>
      <w:r>
        <w:rPr>
          <w:rFonts w:hint="eastAsia"/>
        </w:rPr>
        <w:br/>
      </w:r>
      <w:r>
        <w:rPr>
          <w:rFonts w:hint="eastAsia"/>
        </w:rPr>
        <w:t>　　图表 2026年中国印制电路板（PCB）行业需求区域调研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2020-2025年中国印制电路板（PCB）行情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2020-2025年中国印制电路板（PCB）进口数据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2020-2025年中国印制电路板（PCB）行业企业数量统计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**地区印制电路板（PCB）市场调研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**地区印制电路板（PCB）行业市场需求分析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印制电路板（PCB）行业竞争对手分析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印制电路板（PCB）重点企业（三）成长能力情况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2026-2032年中国印制电路板（PCB）市场规模预测</w:t>
      </w:r>
      <w:r>
        <w:rPr>
          <w:rFonts w:hint="eastAsia"/>
        </w:rPr>
        <w:br/>
      </w:r>
      <w:r>
        <w:rPr>
          <w:rFonts w:hint="eastAsia"/>
        </w:rPr>
        <w:t>　　图表 印制电路板（PCB）行业准入条件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2026-2032年中国印制电路板（PCB）行业信息化</w:t>
      </w:r>
      <w:r>
        <w:rPr>
          <w:rFonts w:hint="eastAsia"/>
        </w:rPr>
        <w:br/>
      </w:r>
      <w:r>
        <w:rPr>
          <w:rFonts w:hint="eastAsia"/>
        </w:rPr>
        <w:t>　　图表 2026年中国印制电路板（PCB）市场前景分析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2026-2032年中国印制电路板（PCB）行业发展趋势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364c1bc0d41cc" w:history="1">
        <w:r>
          <w:rPr>
            <w:rStyle w:val="Hyperlink"/>
          </w:rPr>
          <w:t>2026-2032年中国印制电路板（PCB）行业研究分析及未来发展前景预测报告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364c1bc0d41cc" w:history="1">
        <w:r>
          <w:rPr>
            <w:rStyle w:val="Hyperlink"/>
          </w:rPr>
          <w:t>https://www.20087.com/7/55/YinZhiDianLuBan-PCB-HangYeFenXiBaoGao.html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449fff144be2" w:history="1">
      <w:r>
        <w:rPr>
          <w:rStyle w:val="Hyperlink"/>
        </w:rPr>
        <w:t>2026-2032年中国印制电路板（PCB）行业研究分析及未来发展前景预测报告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ZhiDianLuBan-PCB-HangYeFenXiBaoGao.html" TargetMode="External" Id="R7ec364c1bc0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ZhiDianLuBan-PCB-HangYeFenXiBaoGao.html" TargetMode="External" Id="Rae19449fff1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2025-08-10T00:10:00Z</dcterms:created>
  <dcterms:modified xsi:type="dcterms:W3CDTF">2025-08-10T01:10:00Z</dcterms:modified>
  <dc:subject>2026-2032年中国印制电路板（PCB）行业研究分析及未来发展前景预测报告</dc:subject>
  <dc:title>2026-2032年中国印制电路板（PCB）行业研究分析及未来发展前景预测报告</dc:title>
  <cp:keywords>2026-2032年中国印制电路板（PCB）行业研究分析及未来发展前景预测报告</cp:keywords>
  <dc:description>2026-2032年中国印制电路板（PCB）行业研究分析及未来发展前景预测报告</dc:description>
</cp:coreProperties>
</file>